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22A86">
        <w:t>24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822A86">
        <w:t>25</w:t>
      </w:r>
      <w:r w:rsidRPr="007F2D05">
        <w:t xml:space="preserve"> </w:t>
      </w:r>
      <w:r w:rsidR="00281C4D">
        <w:t>сентября</w:t>
      </w:r>
      <w:r w:rsidRPr="007F2D05">
        <w:t xml:space="preserve"> </w:t>
      </w:r>
      <w:r w:rsidR="009754A4" w:rsidRPr="009754A4">
        <w:t xml:space="preserve">максимальные концентрации азота </w:t>
      </w:r>
      <w:r w:rsidR="00707558">
        <w:t>ди</w:t>
      </w:r>
      <w:r w:rsidR="009754A4" w:rsidRPr="009754A4">
        <w:t>оксид</w:t>
      </w:r>
      <w:r w:rsidR="00707558">
        <w:t>а</w:t>
      </w:r>
      <w:r w:rsidR="009754A4" w:rsidRPr="009754A4">
        <w:t xml:space="preserve">, углерода оксида, серы диоксида и бензола </w:t>
      </w:r>
      <w:r w:rsidR="00707558">
        <w:t>не превышали</w:t>
      </w:r>
      <w:r w:rsidR="00C908AB">
        <w:t xml:space="preserve"> </w:t>
      </w:r>
      <w:r w:rsidR="009754A4" w:rsidRPr="009754A4">
        <w:t>ПДК</w:t>
      </w:r>
      <w:r w:rsidR="00106E6C">
        <w:t>.</w:t>
      </w:r>
      <w:r w:rsidR="00707558">
        <w:t xml:space="preserve"> Увеличение содержания в воздухе азота оксида (до 1,8 ПДК) отмечено в утренние часы </w:t>
      </w:r>
      <w:r w:rsidR="007A209B">
        <w:br/>
      </w:r>
      <w:r w:rsidR="00707558">
        <w:t>24</w:t>
      </w:r>
      <w:r w:rsidR="007A209B">
        <w:t xml:space="preserve"> и 25</w:t>
      </w:r>
      <w:r w:rsidR="00707558">
        <w:t xml:space="preserve"> сентября в районе ул. Героев 120 Дивизии.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A209B">
        <w:rPr>
          <w:b/>
          <w:i/>
        </w:rPr>
        <w:t>24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7A209B">
        <w:rPr>
          <w:b/>
          <w:i/>
        </w:rPr>
        <w:t>25</w:t>
      </w:r>
      <w:r w:rsidR="00BE5793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7A209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4BA8D5B" wp14:editId="23CDABB6">
            <wp:extent cx="5943600" cy="2876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 </w:t>
      </w:r>
      <w:proofErr w:type="gramStart"/>
      <w:r>
        <w:t>с</w:t>
      </w:r>
      <w:r w:rsidRPr="005A280D">
        <w:t>реднесуточн</w:t>
      </w:r>
      <w:r w:rsidR="00B26471">
        <w:t>ая</w:t>
      </w:r>
      <w:proofErr w:type="gramEnd"/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B26471">
        <w:t>Могилев</w:t>
      </w:r>
      <w:r w:rsidR="008035B9">
        <w:t>е</w:t>
      </w:r>
      <w:r w:rsidR="00B26471">
        <w:t xml:space="preserve"> (район пер. Крупской) превышала норматив качества в 1,4 раза. Среднесуточные концентрации ТЧ-10 в Жлобине, </w:t>
      </w:r>
      <w:proofErr w:type="spellStart"/>
      <w:r w:rsidR="00B26471">
        <w:t>Мозырском</w:t>
      </w:r>
      <w:proofErr w:type="spellEnd"/>
      <w:r w:rsidR="00B26471">
        <w:t xml:space="preserve"> районе (д. Пеньки), Витебске, Могилеве (район ул. </w:t>
      </w:r>
      <w:proofErr w:type="spellStart"/>
      <w:r w:rsidR="00B26471">
        <w:t>Мовчанского</w:t>
      </w:r>
      <w:proofErr w:type="spellEnd"/>
      <w:r w:rsidR="00B26471">
        <w:t xml:space="preserve">) и </w:t>
      </w:r>
      <w:r w:rsidR="008035B9">
        <w:br/>
      </w:r>
      <w:bookmarkStart w:id="0" w:name="_GoBack"/>
      <w:bookmarkEnd w:id="0"/>
      <w:r w:rsidR="00B26471">
        <w:t xml:space="preserve">Гомеле (район ул. Барыкина) находились в пределах </w:t>
      </w:r>
      <w:r w:rsidR="00265E56">
        <w:t>0,3 – 0,7</w:t>
      </w:r>
      <w:r w:rsidR="00ED68E1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563A1">
        <w:t>ые</w:t>
      </w:r>
      <w:r>
        <w:t xml:space="preserve"> концентраци</w:t>
      </w:r>
      <w:r w:rsidR="006563A1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 w:rsidR="005459C2">
        <w:t>и</w:t>
      </w:r>
      <w:r w:rsidR="005459C2">
        <w:t xml:space="preserve"> </w:t>
      </w:r>
      <w:r w:rsidR="00915D96">
        <w:t>Жлобине</w:t>
      </w:r>
      <w:r w:rsidR="006563A1">
        <w:t xml:space="preserve"> (район ул. </w:t>
      </w:r>
      <w:proofErr w:type="gramStart"/>
      <w:r w:rsidR="006563A1">
        <w:t>Пригородная</w:t>
      </w:r>
      <w:proofErr w:type="gramEnd"/>
      <w:r w:rsidR="006563A1">
        <w:t xml:space="preserve">) </w:t>
      </w:r>
      <w:r w:rsidR="00915D96">
        <w:t>составлял</w:t>
      </w:r>
      <w:r w:rsidR="006563A1">
        <w:t>и</w:t>
      </w:r>
      <w:r w:rsidR="00915D96">
        <w:t xml:space="preserve"> </w:t>
      </w:r>
      <w:r w:rsidR="005459C2">
        <w:t>0,5</w:t>
      </w:r>
      <w:r w:rsidR="006B4ACB">
        <w:t xml:space="preserve"> ПДК</w:t>
      </w:r>
      <w:r w:rsidR="005459C2">
        <w:t xml:space="preserve"> и 0,6 ПДК, соответственно</w:t>
      </w:r>
      <w:r w:rsidR="0081431E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459C2">
        <w:rPr>
          <w:b/>
          <w:i/>
        </w:rPr>
        <w:t>24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[сайт1.xls]Лист1!$H$1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24.09.19 01:00</c:v>
                </c:pt>
                <c:pt idx="1">
                  <c:v>24.09.19 02:00</c:v>
                </c:pt>
                <c:pt idx="2">
                  <c:v>24.09.19 03:00</c:v>
                </c:pt>
                <c:pt idx="3">
                  <c:v>24.09.19 04:00</c:v>
                </c:pt>
                <c:pt idx="4">
                  <c:v>24.09.19 05:00</c:v>
                </c:pt>
                <c:pt idx="5">
                  <c:v>24.09.19 06:00</c:v>
                </c:pt>
                <c:pt idx="6">
                  <c:v>24.09.19 07:00</c:v>
                </c:pt>
                <c:pt idx="7">
                  <c:v>24.09.19 08:00</c:v>
                </c:pt>
                <c:pt idx="8">
                  <c:v>24.09.19 09:00</c:v>
                </c:pt>
                <c:pt idx="9">
                  <c:v>24.09.19 10:00</c:v>
                </c:pt>
                <c:pt idx="10">
                  <c:v>24.09.19 11:00</c:v>
                </c:pt>
                <c:pt idx="11">
                  <c:v>24.09.19 12:00</c:v>
                </c:pt>
                <c:pt idx="12">
                  <c:v>24.09.19 13:00</c:v>
                </c:pt>
                <c:pt idx="13">
                  <c:v>24.09.19 14:00</c:v>
                </c:pt>
                <c:pt idx="14">
                  <c:v>24.09.19 15:00</c:v>
                </c:pt>
                <c:pt idx="15">
                  <c:v>24.09.19 16:00</c:v>
                </c:pt>
                <c:pt idx="16">
                  <c:v>24.09.19 17:00</c:v>
                </c:pt>
                <c:pt idx="17">
                  <c:v>24.09.19 18:00</c:v>
                </c:pt>
                <c:pt idx="18">
                  <c:v>24.09.19 19:00</c:v>
                </c:pt>
                <c:pt idx="19">
                  <c:v>24.09.19 20:00</c:v>
                </c:pt>
                <c:pt idx="20">
                  <c:v>24.09.19 21:00</c:v>
                </c:pt>
                <c:pt idx="21">
                  <c:v>24.09.19 22:00</c:v>
                </c:pt>
                <c:pt idx="22">
                  <c:v>24.09.19 23:00</c:v>
                </c:pt>
                <c:pt idx="23">
                  <c:v>25.09.19 00:00</c:v>
                </c:pt>
                <c:pt idx="24">
                  <c:v>25.09.19 01:00</c:v>
                </c:pt>
                <c:pt idx="25">
                  <c:v>25.09.19 02:00</c:v>
                </c:pt>
                <c:pt idx="26">
                  <c:v>25.09.19 03:00</c:v>
                </c:pt>
                <c:pt idx="27">
                  <c:v>25.09.19 04:00</c:v>
                </c:pt>
                <c:pt idx="28">
                  <c:v>25.09.19 05:00</c:v>
                </c:pt>
                <c:pt idx="29">
                  <c:v>25.09.19 07:00</c:v>
                </c:pt>
                <c:pt idx="30">
                  <c:v>25.09.19 08:00</c:v>
                </c:pt>
                <c:pt idx="31">
                  <c:v>25.09.19 09:00</c:v>
                </c:pt>
                <c:pt idx="32">
                  <c:v>25.09.19 10:00</c:v>
                </c:pt>
                <c:pt idx="33">
                  <c:v>25.09.19 11:00</c:v>
                </c:pt>
                <c:pt idx="34">
                  <c:v>25.09.19 12:00</c:v>
                </c:pt>
              </c:strCache>
            </c:strRef>
          </c:cat>
          <c:val>
            <c:numRef>
              <c:f>[сайт1.xls]Лист1!$H$2:$H$37</c:f>
              <c:numCache>
                <c:formatCode>0.00</c:formatCode>
                <c:ptCount val="35"/>
                <c:pt idx="0">
                  <c:v>0.21891999999999998</c:v>
                </c:pt>
                <c:pt idx="1">
                  <c:v>0.13744000000000001</c:v>
                </c:pt>
                <c:pt idx="2">
                  <c:v>0.13044</c:v>
                </c:pt>
                <c:pt idx="3">
                  <c:v>0.13736000000000001</c:v>
                </c:pt>
                <c:pt idx="4">
                  <c:v>0.11788</c:v>
                </c:pt>
                <c:pt idx="5">
                  <c:v>0.13091999999999998</c:v>
                </c:pt>
                <c:pt idx="6">
                  <c:v>0.17272000000000001</c:v>
                </c:pt>
                <c:pt idx="7">
                  <c:v>0.251</c:v>
                </c:pt>
                <c:pt idx="8">
                  <c:v>0.70644000000000007</c:v>
                </c:pt>
                <c:pt idx="9">
                  <c:v>0.61756</c:v>
                </c:pt>
                <c:pt idx="10">
                  <c:v>0.29064000000000001</c:v>
                </c:pt>
                <c:pt idx="11">
                  <c:v>0.13384000000000001</c:v>
                </c:pt>
                <c:pt idx="12">
                  <c:v>0.15056</c:v>
                </c:pt>
                <c:pt idx="13">
                  <c:v>0.2656</c:v>
                </c:pt>
                <c:pt idx="14">
                  <c:v>0.24092</c:v>
                </c:pt>
                <c:pt idx="15">
                  <c:v>0.24559999999999998</c:v>
                </c:pt>
                <c:pt idx="16">
                  <c:v>0.2994</c:v>
                </c:pt>
                <c:pt idx="17">
                  <c:v>0.23604</c:v>
                </c:pt>
                <c:pt idx="18">
                  <c:v>0.1822</c:v>
                </c:pt>
                <c:pt idx="19">
                  <c:v>0.50627999999999995</c:v>
                </c:pt>
                <c:pt idx="20">
                  <c:v>0.51584000000000008</c:v>
                </c:pt>
                <c:pt idx="21">
                  <c:v>0.43519999999999998</c:v>
                </c:pt>
                <c:pt idx="22">
                  <c:v>0.33839999999999998</c:v>
                </c:pt>
                <c:pt idx="23">
                  <c:v>0.26456000000000002</c:v>
                </c:pt>
                <c:pt idx="24">
                  <c:v>0.22928000000000001</c:v>
                </c:pt>
                <c:pt idx="25">
                  <c:v>0.20011999999999999</c:v>
                </c:pt>
                <c:pt idx="26">
                  <c:v>0.1666</c:v>
                </c:pt>
                <c:pt idx="27">
                  <c:v>0.16231999999999999</c:v>
                </c:pt>
                <c:pt idx="28">
                  <c:v>0.15991999999999998</c:v>
                </c:pt>
                <c:pt idx="29">
                  <c:v>0.14880000000000002</c:v>
                </c:pt>
                <c:pt idx="30">
                  <c:v>0.29919999999999997</c:v>
                </c:pt>
                <c:pt idx="31">
                  <c:v>0.59720000000000006</c:v>
                </c:pt>
                <c:pt idx="32">
                  <c:v>0.18556</c:v>
                </c:pt>
                <c:pt idx="33">
                  <c:v>7.8040000000000012E-2</c:v>
                </c:pt>
                <c:pt idx="34">
                  <c:v>6.0399999999999995E-2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[сайт1.xls]Лист1!$I$1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24.09.19 01:00</c:v>
                </c:pt>
                <c:pt idx="1">
                  <c:v>24.09.19 02:00</c:v>
                </c:pt>
                <c:pt idx="2">
                  <c:v>24.09.19 03:00</c:v>
                </c:pt>
                <c:pt idx="3">
                  <c:v>24.09.19 04:00</c:v>
                </c:pt>
                <c:pt idx="4">
                  <c:v>24.09.19 05:00</c:v>
                </c:pt>
                <c:pt idx="5">
                  <c:v>24.09.19 06:00</c:v>
                </c:pt>
                <c:pt idx="6">
                  <c:v>24.09.19 07:00</c:v>
                </c:pt>
                <c:pt idx="7">
                  <c:v>24.09.19 08:00</c:v>
                </c:pt>
                <c:pt idx="8">
                  <c:v>24.09.19 09:00</c:v>
                </c:pt>
                <c:pt idx="9">
                  <c:v>24.09.19 10:00</c:v>
                </c:pt>
                <c:pt idx="10">
                  <c:v>24.09.19 11:00</c:v>
                </c:pt>
                <c:pt idx="11">
                  <c:v>24.09.19 12:00</c:v>
                </c:pt>
                <c:pt idx="12">
                  <c:v>24.09.19 13:00</c:v>
                </c:pt>
                <c:pt idx="13">
                  <c:v>24.09.19 14:00</c:v>
                </c:pt>
                <c:pt idx="14">
                  <c:v>24.09.19 15:00</c:v>
                </c:pt>
                <c:pt idx="15">
                  <c:v>24.09.19 16:00</c:v>
                </c:pt>
                <c:pt idx="16">
                  <c:v>24.09.19 17:00</c:v>
                </c:pt>
                <c:pt idx="17">
                  <c:v>24.09.19 18:00</c:v>
                </c:pt>
                <c:pt idx="18">
                  <c:v>24.09.19 19:00</c:v>
                </c:pt>
                <c:pt idx="19">
                  <c:v>24.09.19 20:00</c:v>
                </c:pt>
                <c:pt idx="20">
                  <c:v>24.09.19 21:00</c:v>
                </c:pt>
                <c:pt idx="21">
                  <c:v>24.09.19 22:00</c:v>
                </c:pt>
                <c:pt idx="22">
                  <c:v>24.09.19 23:00</c:v>
                </c:pt>
                <c:pt idx="23">
                  <c:v>25.09.19 00:00</c:v>
                </c:pt>
                <c:pt idx="24">
                  <c:v>25.09.19 01:00</c:v>
                </c:pt>
                <c:pt idx="25">
                  <c:v>25.09.19 02:00</c:v>
                </c:pt>
                <c:pt idx="26">
                  <c:v>25.09.19 03:00</c:v>
                </c:pt>
                <c:pt idx="27">
                  <c:v>25.09.19 04:00</c:v>
                </c:pt>
                <c:pt idx="28">
                  <c:v>25.09.19 05:00</c:v>
                </c:pt>
                <c:pt idx="29">
                  <c:v>25.09.19 07:00</c:v>
                </c:pt>
                <c:pt idx="30">
                  <c:v>25.09.19 08:00</c:v>
                </c:pt>
                <c:pt idx="31">
                  <c:v>25.09.19 09:00</c:v>
                </c:pt>
                <c:pt idx="32">
                  <c:v>25.09.19 10:00</c:v>
                </c:pt>
                <c:pt idx="33">
                  <c:v>25.09.19 11:00</c:v>
                </c:pt>
                <c:pt idx="34">
                  <c:v>25.09.19 12:00</c:v>
                </c:pt>
              </c:strCache>
            </c:strRef>
          </c:cat>
          <c:val>
            <c:numRef>
              <c:f>[сайт1.xls]Лист1!$I$2:$I$37</c:f>
              <c:numCache>
                <c:formatCode>0.00</c:formatCode>
                <c:ptCount val="35"/>
                <c:pt idx="0">
                  <c:v>0.133826</c:v>
                </c:pt>
                <c:pt idx="1">
                  <c:v>0.10418399999999998</c:v>
                </c:pt>
                <c:pt idx="2">
                  <c:v>8.5064000000000001E-2</c:v>
                </c:pt>
                <c:pt idx="3">
                  <c:v>9.0720000000000009E-2</c:v>
                </c:pt>
                <c:pt idx="4">
                  <c:v>8.2600000000000007E-2</c:v>
                </c:pt>
                <c:pt idx="5">
                  <c:v>9.4474000000000002E-2</c:v>
                </c:pt>
                <c:pt idx="6">
                  <c:v>0.10764600000000001</c:v>
                </c:pt>
                <c:pt idx="7">
                  <c:v>0.153724</c:v>
                </c:pt>
                <c:pt idx="8">
                  <c:v>0.346524</c:v>
                </c:pt>
                <c:pt idx="9">
                  <c:v>0.25424999999999998</c:v>
                </c:pt>
                <c:pt idx="10">
                  <c:v>5.595E-2</c:v>
                </c:pt>
                <c:pt idx="11">
                  <c:v>2.2690000000000002E-2</c:v>
                </c:pt>
                <c:pt idx="12">
                  <c:v>2.4863999999999997E-2</c:v>
                </c:pt>
                <c:pt idx="13">
                  <c:v>4.2119999999999998E-2</c:v>
                </c:pt>
                <c:pt idx="14">
                  <c:v>4.2805999999999997E-2</c:v>
                </c:pt>
                <c:pt idx="15">
                  <c:v>5.8410000000000004E-2</c:v>
                </c:pt>
                <c:pt idx="16">
                  <c:v>5.4494000000000008E-2</c:v>
                </c:pt>
                <c:pt idx="17">
                  <c:v>4.4055999999999998E-2</c:v>
                </c:pt>
                <c:pt idx="18">
                  <c:v>3.6783999999999997E-2</c:v>
                </c:pt>
                <c:pt idx="19">
                  <c:v>0.12193399999999999</c:v>
                </c:pt>
                <c:pt idx="20">
                  <c:v>0.20028599999999999</c:v>
                </c:pt>
                <c:pt idx="21">
                  <c:v>0.23910999999999999</c:v>
                </c:pt>
                <c:pt idx="22">
                  <c:v>0.17679</c:v>
                </c:pt>
                <c:pt idx="23">
                  <c:v>0.116594</c:v>
                </c:pt>
                <c:pt idx="24">
                  <c:v>9.0620000000000006E-2</c:v>
                </c:pt>
                <c:pt idx="25">
                  <c:v>6.6883999999999999E-2</c:v>
                </c:pt>
                <c:pt idx="26">
                  <c:v>5.8835999999999999E-2</c:v>
                </c:pt>
                <c:pt idx="27">
                  <c:v>5.7679999999999995E-2</c:v>
                </c:pt>
                <c:pt idx="28">
                  <c:v>5.5460000000000002E-2</c:v>
                </c:pt>
                <c:pt idx="29">
                  <c:v>4.5606000000000001E-2</c:v>
                </c:pt>
                <c:pt idx="30">
                  <c:v>0.11644000000000002</c:v>
                </c:pt>
                <c:pt idx="31">
                  <c:v>0.23033600000000001</c:v>
                </c:pt>
                <c:pt idx="32">
                  <c:v>5.5275999999999999E-2</c:v>
                </c:pt>
                <c:pt idx="33">
                  <c:v>2.0945999999999999E-2</c:v>
                </c:pt>
                <c:pt idx="34">
                  <c:v>1.7299999999999999E-2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[сайт1.xls]Лист1!$K$1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24.09.19 01:00</c:v>
                </c:pt>
                <c:pt idx="1">
                  <c:v>24.09.19 02:00</c:v>
                </c:pt>
                <c:pt idx="2">
                  <c:v>24.09.19 03:00</c:v>
                </c:pt>
                <c:pt idx="3">
                  <c:v>24.09.19 04:00</c:v>
                </c:pt>
                <c:pt idx="4">
                  <c:v>24.09.19 05:00</c:v>
                </c:pt>
                <c:pt idx="5">
                  <c:v>24.09.19 06:00</c:v>
                </c:pt>
                <c:pt idx="6">
                  <c:v>24.09.19 07:00</c:v>
                </c:pt>
                <c:pt idx="7">
                  <c:v>24.09.19 08:00</c:v>
                </c:pt>
                <c:pt idx="8">
                  <c:v>24.09.19 09:00</c:v>
                </c:pt>
                <c:pt idx="9">
                  <c:v>24.09.19 10:00</c:v>
                </c:pt>
                <c:pt idx="10">
                  <c:v>24.09.19 11:00</c:v>
                </c:pt>
                <c:pt idx="11">
                  <c:v>24.09.19 12:00</c:v>
                </c:pt>
                <c:pt idx="12">
                  <c:v>24.09.19 13:00</c:v>
                </c:pt>
                <c:pt idx="13">
                  <c:v>24.09.19 14:00</c:v>
                </c:pt>
                <c:pt idx="14">
                  <c:v>24.09.19 15:00</c:v>
                </c:pt>
                <c:pt idx="15">
                  <c:v>24.09.19 16:00</c:v>
                </c:pt>
                <c:pt idx="16">
                  <c:v>24.09.19 17:00</c:v>
                </c:pt>
                <c:pt idx="17">
                  <c:v>24.09.19 18:00</c:v>
                </c:pt>
                <c:pt idx="18">
                  <c:v>24.09.19 19:00</c:v>
                </c:pt>
                <c:pt idx="19">
                  <c:v>24.09.19 20:00</c:v>
                </c:pt>
                <c:pt idx="20">
                  <c:v>24.09.19 21:00</c:v>
                </c:pt>
                <c:pt idx="21">
                  <c:v>24.09.19 22:00</c:v>
                </c:pt>
                <c:pt idx="22">
                  <c:v>24.09.19 23:00</c:v>
                </c:pt>
                <c:pt idx="23">
                  <c:v>25.09.19 00:00</c:v>
                </c:pt>
                <c:pt idx="24">
                  <c:v>25.09.19 01:00</c:v>
                </c:pt>
                <c:pt idx="25">
                  <c:v>25.09.19 02:00</c:v>
                </c:pt>
                <c:pt idx="26">
                  <c:v>25.09.19 03:00</c:v>
                </c:pt>
                <c:pt idx="27">
                  <c:v>25.09.19 04:00</c:v>
                </c:pt>
                <c:pt idx="28">
                  <c:v>25.09.19 05:00</c:v>
                </c:pt>
                <c:pt idx="29">
                  <c:v>25.09.19 07:00</c:v>
                </c:pt>
                <c:pt idx="30">
                  <c:v>25.09.19 08:00</c:v>
                </c:pt>
                <c:pt idx="31">
                  <c:v>25.09.19 09:00</c:v>
                </c:pt>
                <c:pt idx="32">
                  <c:v>25.09.19 10:00</c:v>
                </c:pt>
                <c:pt idx="33">
                  <c:v>25.09.19 11:00</c:v>
                </c:pt>
                <c:pt idx="34">
                  <c:v>25.09.19 12:00</c:v>
                </c:pt>
              </c:strCache>
            </c:strRef>
          </c:cat>
          <c:val>
            <c:numRef>
              <c:f>[сайт1.xls]Лист1!$K$2:$K$37</c:f>
              <c:numCache>
                <c:formatCode>0.00</c:formatCode>
                <c:ptCount val="35"/>
                <c:pt idx="0">
                  <c:v>9.2719999999999997E-2</c:v>
                </c:pt>
                <c:pt idx="1">
                  <c:v>9.2480000000000007E-2</c:v>
                </c:pt>
                <c:pt idx="2">
                  <c:v>9.2680000000000012E-2</c:v>
                </c:pt>
                <c:pt idx="3">
                  <c:v>9.2760000000000009E-2</c:v>
                </c:pt>
                <c:pt idx="4">
                  <c:v>9.1659999999999991E-2</c:v>
                </c:pt>
                <c:pt idx="5">
                  <c:v>9.1739999999999988E-2</c:v>
                </c:pt>
                <c:pt idx="6">
                  <c:v>9.1579999999999995E-2</c:v>
                </c:pt>
                <c:pt idx="7">
                  <c:v>9.2700000000000005E-2</c:v>
                </c:pt>
                <c:pt idx="8">
                  <c:v>9.7180000000000002E-2</c:v>
                </c:pt>
                <c:pt idx="9">
                  <c:v>9.4700000000000006E-2</c:v>
                </c:pt>
                <c:pt idx="10">
                  <c:v>9.0459999999999999E-2</c:v>
                </c:pt>
                <c:pt idx="11">
                  <c:v>9.0540000000000009E-2</c:v>
                </c:pt>
                <c:pt idx="12">
                  <c:v>9.0120000000000006E-2</c:v>
                </c:pt>
                <c:pt idx="13">
                  <c:v>9.0240000000000001E-2</c:v>
                </c:pt>
                <c:pt idx="14">
                  <c:v>9.0079999999999993E-2</c:v>
                </c:pt>
                <c:pt idx="15">
                  <c:v>8.9840000000000003E-2</c:v>
                </c:pt>
                <c:pt idx="16">
                  <c:v>9.0840000000000004E-2</c:v>
                </c:pt>
                <c:pt idx="17">
                  <c:v>9.0200000000000002E-2</c:v>
                </c:pt>
                <c:pt idx="18">
                  <c:v>9.0020000000000003E-2</c:v>
                </c:pt>
                <c:pt idx="19">
                  <c:v>9.0840000000000004E-2</c:v>
                </c:pt>
                <c:pt idx="20">
                  <c:v>9.2120000000000007E-2</c:v>
                </c:pt>
                <c:pt idx="21">
                  <c:v>9.1200000000000003E-2</c:v>
                </c:pt>
                <c:pt idx="22">
                  <c:v>9.0680000000000011E-2</c:v>
                </c:pt>
                <c:pt idx="23">
                  <c:v>9.1659999999999991E-2</c:v>
                </c:pt>
                <c:pt idx="24">
                  <c:v>9.0760000000000007E-2</c:v>
                </c:pt>
                <c:pt idx="25">
                  <c:v>0.09</c:v>
                </c:pt>
                <c:pt idx="26">
                  <c:v>8.9700000000000002E-2</c:v>
                </c:pt>
                <c:pt idx="27">
                  <c:v>9.0060000000000001E-2</c:v>
                </c:pt>
                <c:pt idx="28">
                  <c:v>8.8719999999999993E-2</c:v>
                </c:pt>
                <c:pt idx="29">
                  <c:v>8.9200000000000002E-2</c:v>
                </c:pt>
                <c:pt idx="30">
                  <c:v>9.1579999999999995E-2</c:v>
                </c:pt>
                <c:pt idx="31">
                  <c:v>9.4120000000000009E-2</c:v>
                </c:pt>
                <c:pt idx="32">
                  <c:v>8.9560000000000001E-2</c:v>
                </c:pt>
                <c:pt idx="33">
                  <c:v>9.0200000000000002E-2</c:v>
                </c:pt>
                <c:pt idx="34">
                  <c:v>8.9819999999999997E-2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287936"/>
        <c:axId val="133289856"/>
      </c:lineChart>
      <c:catAx>
        <c:axId val="13328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289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3289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287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3888"/>
        <c:axId val="11579776"/>
      </c:barChart>
      <c:catAx>
        <c:axId val="11573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579776"/>
        <c:crosses val="autoZero"/>
        <c:auto val="1"/>
        <c:lblAlgn val="ctr"/>
        <c:lblOffset val="100"/>
        <c:noMultiLvlLbl val="0"/>
      </c:catAx>
      <c:valAx>
        <c:axId val="1157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7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911877137806753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9DAA94-B7FC-4091-8346-40BB88BA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2019-09-25T09:03:00Z</dcterms:created>
  <dcterms:modified xsi:type="dcterms:W3CDTF">2019-09-25T09:17:00Z</dcterms:modified>
</cp:coreProperties>
</file>