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7B3954" w:rsidRDefault="007A2C18" w:rsidP="004A47C3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764F5">
        <w:t>2</w:t>
      </w:r>
      <w:r w:rsidR="00FB62F4">
        <w:t>5</w:t>
      </w:r>
      <w:r w:rsidR="00E32F2F">
        <w:t xml:space="preserve"> ноября</w:t>
      </w:r>
      <w:r w:rsidR="002A6357">
        <w:t xml:space="preserve"> </w:t>
      </w:r>
      <w:r w:rsidR="00CC740C">
        <w:t xml:space="preserve">и в первой половине дня </w:t>
      </w:r>
      <w:r w:rsidR="00F70022">
        <w:t>2</w:t>
      </w:r>
      <w:r w:rsidR="00FB62F4">
        <w:t>6</w:t>
      </w:r>
      <w:r w:rsidR="00E32F2F">
        <w:t xml:space="preserve"> ноября</w:t>
      </w:r>
      <w:r w:rsidR="00A70136">
        <w:t xml:space="preserve"> </w:t>
      </w:r>
      <w:r w:rsidR="008D65D5">
        <w:t>максимальная разовая концентрация</w:t>
      </w:r>
      <w:r w:rsidR="004A47C3">
        <w:t xml:space="preserve"> азота ди</w:t>
      </w:r>
      <w:r w:rsidR="00A41843">
        <w:t>оксида</w:t>
      </w:r>
      <w:r w:rsidR="00A7714D">
        <w:t xml:space="preserve"> составляла 0,5</w:t>
      </w:r>
      <w:r w:rsidR="008D65D5">
        <w:t xml:space="preserve"> ПДК</w:t>
      </w:r>
      <w:r w:rsidR="00BC5FA2">
        <w:t xml:space="preserve">, </w:t>
      </w:r>
      <w:r w:rsidR="00A7714D">
        <w:t>азота оксида</w:t>
      </w:r>
      <w:r w:rsidR="00A7714D">
        <w:t xml:space="preserve"> – 0,2</w:t>
      </w:r>
      <w:r w:rsidR="00BC5FA2">
        <w:t xml:space="preserve"> ПДК</w:t>
      </w:r>
      <w:r w:rsidR="004A47C3" w:rsidRPr="004A47C3">
        <w:t>. Содержание в воздухе</w:t>
      </w:r>
      <w:r w:rsidR="00CF3980">
        <w:t xml:space="preserve"> </w:t>
      </w:r>
      <w:r w:rsidR="00A7714D" w:rsidRPr="00CF3980">
        <w:t>углерода оксида</w:t>
      </w:r>
      <w:r w:rsidR="008D65D5">
        <w:t xml:space="preserve">, </w:t>
      </w:r>
      <w:r w:rsidR="004A47C3" w:rsidRPr="004A47C3">
        <w:t>серы диоксида и бензола было по-прежнему существенно ниже нормативов качества.</w:t>
      </w:r>
      <w:r w:rsidR="00F24AEC">
        <w:t xml:space="preserve"> </w:t>
      </w:r>
      <w:bookmarkStart w:id="0" w:name="_GoBack"/>
      <w:bookmarkEnd w:id="0"/>
    </w:p>
    <w:p w:rsidR="004A47C3" w:rsidRDefault="004A47C3" w:rsidP="004A47C3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F70022">
        <w:rPr>
          <w:b/>
          <w:i/>
        </w:rPr>
        <w:t>2</w:t>
      </w:r>
      <w:r w:rsidR="00FB62F4">
        <w:rPr>
          <w:b/>
          <w:i/>
        </w:rPr>
        <w:t>5</w:t>
      </w:r>
      <w:r w:rsidR="00E764F5">
        <w:rPr>
          <w:b/>
          <w:i/>
        </w:rPr>
        <w:t>-2</w:t>
      </w:r>
      <w:r w:rsidR="00FB62F4">
        <w:rPr>
          <w:b/>
          <w:i/>
        </w:rPr>
        <w:t>6</w:t>
      </w:r>
      <w:r w:rsidR="002A6357">
        <w:rPr>
          <w:b/>
          <w:i/>
        </w:rPr>
        <w:t xml:space="preserve"> </w:t>
      </w:r>
      <w:r w:rsidR="00E32F2F">
        <w:rPr>
          <w:b/>
          <w:i/>
        </w:rPr>
        <w:t>ноября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196C39" w:rsidRDefault="00BC3E01" w:rsidP="009C23ED">
      <w:pPr>
        <w:ind w:firstLine="708"/>
        <w:jc w:val="both"/>
      </w:pPr>
      <w:r w:rsidRPr="00BC3E01">
        <w:t>По данным непрерывных измерений, среднесуточные концентрации твердых частиц фракции размером до 10 микрон в воздухе</w:t>
      </w:r>
      <w:r w:rsidR="00196C39" w:rsidRPr="00196C39">
        <w:t xml:space="preserve"> </w:t>
      </w:r>
      <w:r w:rsidR="00022837">
        <w:t xml:space="preserve">Гомеля, </w:t>
      </w:r>
      <w:r w:rsidR="00835D0C">
        <w:t xml:space="preserve">Минска, Могилева и </w:t>
      </w:r>
      <w:proofErr w:type="spellStart"/>
      <w:r w:rsidR="00196C39" w:rsidRPr="00196C39">
        <w:t>Мозырского</w:t>
      </w:r>
      <w:proofErr w:type="spellEnd"/>
      <w:r w:rsidR="00196C39" w:rsidRPr="00196C39">
        <w:t xml:space="preserve"> </w:t>
      </w:r>
      <w:proofErr w:type="spellStart"/>
      <w:r w:rsidR="00196C39" w:rsidRPr="00196C39">
        <w:t>промузла</w:t>
      </w:r>
      <w:proofErr w:type="spellEnd"/>
      <w:r w:rsidR="00947E6D">
        <w:t xml:space="preserve"> варьировались в диапазоне 0,1</w:t>
      </w:r>
      <w:r w:rsidR="00022837">
        <w:t>-0,4</w:t>
      </w:r>
      <w:r w:rsidR="00196C39" w:rsidRPr="00196C39">
        <w:t xml:space="preserve"> ПДК</w:t>
      </w:r>
      <w:r w:rsidR="00196C39">
        <w:t>.</w:t>
      </w:r>
    </w:p>
    <w:p w:rsidR="009C23ED" w:rsidRDefault="009C23ED" w:rsidP="009C23ED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</w:t>
      </w:r>
      <w:r w:rsidR="00022837">
        <w:t>ул. Пригородная) составляла 0,8</w:t>
      </w:r>
      <w:r>
        <w:t xml:space="preserve"> ПДК, в воздухе Минска </w:t>
      </w:r>
      <w:r w:rsidR="009D45D7">
        <w:t xml:space="preserve">                 </w:t>
      </w:r>
      <w:r>
        <w:t>(рай</w:t>
      </w:r>
      <w:r w:rsidR="009D131D">
        <w:t>он ул. Героев 120 Дивизи</w:t>
      </w:r>
      <w:r w:rsidR="00022837">
        <w:t>и) - 0,3</w:t>
      </w:r>
      <w:r>
        <w:t xml:space="preserve"> ПДК. </w:t>
      </w:r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E764F5">
        <w:rPr>
          <w:b/>
          <w:i/>
        </w:rPr>
        <w:t>2</w:t>
      </w:r>
      <w:r w:rsidR="00FB62F4">
        <w:rPr>
          <w:b/>
          <w:i/>
        </w:rPr>
        <w:t>5</w:t>
      </w:r>
      <w:r w:rsidR="00E32F2F">
        <w:rPr>
          <w:b/>
          <w:i/>
        </w:rPr>
        <w:t xml:space="preserve"> ноября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25.11.20 01:00</c:v>
                </c:pt>
                <c:pt idx="1">
                  <c:v>25.11.20 02:00</c:v>
                </c:pt>
                <c:pt idx="2">
                  <c:v>25.11.20 03:00</c:v>
                </c:pt>
                <c:pt idx="3">
                  <c:v>25.11.20 04:00</c:v>
                </c:pt>
                <c:pt idx="4">
                  <c:v>25.11.20 05:00</c:v>
                </c:pt>
                <c:pt idx="5">
                  <c:v>25.11.20 06:00</c:v>
                </c:pt>
                <c:pt idx="6">
                  <c:v>25.11.20 07:00</c:v>
                </c:pt>
                <c:pt idx="7">
                  <c:v>25.11.20 08:00</c:v>
                </c:pt>
                <c:pt idx="8">
                  <c:v>25.11.20 09:00</c:v>
                </c:pt>
                <c:pt idx="9">
                  <c:v>25.11.20 10:00</c:v>
                </c:pt>
                <c:pt idx="10">
                  <c:v>25.11.20 11:00</c:v>
                </c:pt>
                <c:pt idx="11">
                  <c:v>25.11.20 12:00</c:v>
                </c:pt>
                <c:pt idx="12">
                  <c:v>25.11.20 13:00</c:v>
                </c:pt>
                <c:pt idx="13">
                  <c:v>25.11.20 14:00</c:v>
                </c:pt>
                <c:pt idx="14">
                  <c:v>25.11.20 15:00</c:v>
                </c:pt>
                <c:pt idx="15">
                  <c:v>25.11.20 16:00</c:v>
                </c:pt>
                <c:pt idx="16">
                  <c:v>25.11.20 17:00</c:v>
                </c:pt>
                <c:pt idx="17">
                  <c:v>25.11.20 18:00</c:v>
                </c:pt>
                <c:pt idx="18">
                  <c:v>25.11.20 19:00</c:v>
                </c:pt>
                <c:pt idx="19">
                  <c:v>25.11.20 20:00</c:v>
                </c:pt>
                <c:pt idx="20">
                  <c:v>25.11.20 21:00</c:v>
                </c:pt>
                <c:pt idx="21">
                  <c:v>25.11.20 22:00</c:v>
                </c:pt>
                <c:pt idx="22">
                  <c:v>25.11.20 23:00</c:v>
                </c:pt>
                <c:pt idx="23">
                  <c:v>26.11.20 00:00</c:v>
                </c:pt>
                <c:pt idx="24">
                  <c:v>26.11.20 01:00</c:v>
                </c:pt>
                <c:pt idx="25">
                  <c:v>26.11.20 02:00</c:v>
                </c:pt>
                <c:pt idx="26">
                  <c:v>26.11.20 03:00</c:v>
                </c:pt>
                <c:pt idx="27">
                  <c:v>26.11.20 04:00</c:v>
                </c:pt>
                <c:pt idx="28">
                  <c:v>26.11.20 05:00</c:v>
                </c:pt>
                <c:pt idx="29">
                  <c:v>26.11.20 07:00</c:v>
                </c:pt>
                <c:pt idx="30">
                  <c:v>26.11.20 08:00</c:v>
                </c:pt>
                <c:pt idx="31">
                  <c:v>26.11.20 09:00</c:v>
                </c:pt>
                <c:pt idx="32">
                  <c:v>26.11.20 10:00</c:v>
                </c:pt>
                <c:pt idx="33">
                  <c:v>26.11.20 11:00</c:v>
                </c:pt>
                <c:pt idx="34">
                  <c:v>26.11.20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4.3959999999999999E-2</c:v>
                </c:pt>
                <c:pt idx="1">
                  <c:v>3.6679999999999997E-2</c:v>
                </c:pt>
                <c:pt idx="2">
                  <c:v>3.2039999999999999E-2</c:v>
                </c:pt>
                <c:pt idx="3">
                  <c:v>3.1760000000000004E-2</c:v>
                </c:pt>
                <c:pt idx="4">
                  <c:v>3.8799999999999994E-2</c:v>
                </c:pt>
                <c:pt idx="5">
                  <c:v>5.552E-2</c:v>
                </c:pt>
                <c:pt idx="6">
                  <c:v>9.4319999999999987E-2</c:v>
                </c:pt>
                <c:pt idx="7">
                  <c:v>0.16328000000000001</c:v>
                </c:pt>
                <c:pt idx="8">
                  <c:v>0.23780000000000001</c:v>
                </c:pt>
                <c:pt idx="9">
                  <c:v>0.23255999999999999</c:v>
                </c:pt>
                <c:pt idx="10">
                  <c:v>0.23163999999999998</c:v>
                </c:pt>
                <c:pt idx="11">
                  <c:v>0.22203999999999999</c:v>
                </c:pt>
                <c:pt idx="12">
                  <c:v>0.23544000000000001</c:v>
                </c:pt>
                <c:pt idx="13">
                  <c:v>0.26263999999999998</c:v>
                </c:pt>
                <c:pt idx="14">
                  <c:v>0.29255999999999999</c:v>
                </c:pt>
                <c:pt idx="15">
                  <c:v>0.24824000000000002</c:v>
                </c:pt>
                <c:pt idx="16">
                  <c:v>0.29504000000000002</c:v>
                </c:pt>
                <c:pt idx="17">
                  <c:v>0.32104000000000005</c:v>
                </c:pt>
                <c:pt idx="18">
                  <c:v>0.28523999999999999</c:v>
                </c:pt>
                <c:pt idx="19">
                  <c:v>0.27368000000000003</c:v>
                </c:pt>
                <c:pt idx="20">
                  <c:v>0.24852000000000002</c:v>
                </c:pt>
                <c:pt idx="21">
                  <c:v>0.17319999999999999</c:v>
                </c:pt>
                <c:pt idx="22">
                  <c:v>0.14384</c:v>
                </c:pt>
                <c:pt idx="23">
                  <c:v>0.16691999999999999</c:v>
                </c:pt>
                <c:pt idx="24">
                  <c:v>9.2120000000000007E-2</c:v>
                </c:pt>
                <c:pt idx="25">
                  <c:v>0.12924000000000002</c:v>
                </c:pt>
                <c:pt idx="26">
                  <c:v>9.8640000000000005E-2</c:v>
                </c:pt>
                <c:pt idx="27">
                  <c:v>9.5519999999999994E-2</c:v>
                </c:pt>
                <c:pt idx="28">
                  <c:v>7.1760000000000004E-2</c:v>
                </c:pt>
                <c:pt idx="29">
                  <c:v>0.13972000000000001</c:v>
                </c:pt>
                <c:pt idx="30">
                  <c:v>0.25763999999999998</c:v>
                </c:pt>
                <c:pt idx="31">
                  <c:v>0.37143999999999999</c:v>
                </c:pt>
                <c:pt idx="32">
                  <c:v>0.44388</c:v>
                </c:pt>
                <c:pt idx="33">
                  <c:v>0.35208</c:v>
                </c:pt>
                <c:pt idx="34">
                  <c:v>0.23904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25.11.20 01:00</c:v>
                </c:pt>
                <c:pt idx="1">
                  <c:v>25.11.20 02:00</c:v>
                </c:pt>
                <c:pt idx="2">
                  <c:v>25.11.20 03:00</c:v>
                </c:pt>
                <c:pt idx="3">
                  <c:v>25.11.20 04:00</c:v>
                </c:pt>
                <c:pt idx="4">
                  <c:v>25.11.20 05:00</c:v>
                </c:pt>
                <c:pt idx="5">
                  <c:v>25.11.20 06:00</c:v>
                </c:pt>
                <c:pt idx="6">
                  <c:v>25.11.20 07:00</c:v>
                </c:pt>
                <c:pt idx="7">
                  <c:v>25.11.20 08:00</c:v>
                </c:pt>
                <c:pt idx="8">
                  <c:v>25.11.20 09:00</c:v>
                </c:pt>
                <c:pt idx="9">
                  <c:v>25.11.20 10:00</c:v>
                </c:pt>
                <c:pt idx="10">
                  <c:v>25.11.20 11:00</c:v>
                </c:pt>
                <c:pt idx="11">
                  <c:v>25.11.20 12:00</c:v>
                </c:pt>
                <c:pt idx="12">
                  <c:v>25.11.20 13:00</c:v>
                </c:pt>
                <c:pt idx="13">
                  <c:v>25.11.20 14:00</c:v>
                </c:pt>
                <c:pt idx="14">
                  <c:v>25.11.20 15:00</c:v>
                </c:pt>
                <c:pt idx="15">
                  <c:v>25.11.20 16:00</c:v>
                </c:pt>
                <c:pt idx="16">
                  <c:v>25.11.20 17:00</c:v>
                </c:pt>
                <c:pt idx="17">
                  <c:v>25.11.20 18:00</c:v>
                </c:pt>
                <c:pt idx="18">
                  <c:v>25.11.20 19:00</c:v>
                </c:pt>
                <c:pt idx="19">
                  <c:v>25.11.20 20:00</c:v>
                </c:pt>
                <c:pt idx="20">
                  <c:v>25.11.20 21:00</c:v>
                </c:pt>
                <c:pt idx="21">
                  <c:v>25.11.20 22:00</c:v>
                </c:pt>
                <c:pt idx="22">
                  <c:v>25.11.20 23:00</c:v>
                </c:pt>
                <c:pt idx="23">
                  <c:v>26.11.20 00:00</c:v>
                </c:pt>
                <c:pt idx="24">
                  <c:v>26.11.20 01:00</c:v>
                </c:pt>
                <c:pt idx="25">
                  <c:v>26.11.20 02:00</c:v>
                </c:pt>
                <c:pt idx="26">
                  <c:v>26.11.20 03:00</c:v>
                </c:pt>
                <c:pt idx="27">
                  <c:v>26.11.20 04:00</c:v>
                </c:pt>
                <c:pt idx="28">
                  <c:v>26.11.20 05:00</c:v>
                </c:pt>
                <c:pt idx="29">
                  <c:v>26.11.20 07:00</c:v>
                </c:pt>
                <c:pt idx="30">
                  <c:v>26.11.20 08:00</c:v>
                </c:pt>
                <c:pt idx="31">
                  <c:v>26.11.20 09:00</c:v>
                </c:pt>
                <c:pt idx="32">
                  <c:v>26.11.20 10:00</c:v>
                </c:pt>
                <c:pt idx="33">
                  <c:v>26.11.20 11:00</c:v>
                </c:pt>
                <c:pt idx="34">
                  <c:v>26.11.20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1.4284E-2</c:v>
                </c:pt>
                <c:pt idx="1">
                  <c:v>1.5484E-2</c:v>
                </c:pt>
                <c:pt idx="2">
                  <c:v>1.6594000000000001E-2</c:v>
                </c:pt>
                <c:pt idx="3">
                  <c:v>1.7166000000000001E-2</c:v>
                </c:pt>
                <c:pt idx="4">
                  <c:v>1.9344E-2</c:v>
                </c:pt>
                <c:pt idx="5">
                  <c:v>2.0863999999999997E-2</c:v>
                </c:pt>
                <c:pt idx="6">
                  <c:v>2.562E-2</c:v>
                </c:pt>
                <c:pt idx="7">
                  <c:v>3.9756E-2</c:v>
                </c:pt>
                <c:pt idx="8">
                  <c:v>5.5174000000000001E-2</c:v>
                </c:pt>
                <c:pt idx="9">
                  <c:v>4.5616000000000004E-2</c:v>
                </c:pt>
                <c:pt idx="10">
                  <c:v>4.5075999999999998E-2</c:v>
                </c:pt>
                <c:pt idx="11">
                  <c:v>4.2956000000000001E-2</c:v>
                </c:pt>
                <c:pt idx="12">
                  <c:v>4.5016E-2</c:v>
                </c:pt>
                <c:pt idx="13">
                  <c:v>4.8295999999999999E-2</c:v>
                </c:pt>
                <c:pt idx="14">
                  <c:v>5.1853999999999997E-2</c:v>
                </c:pt>
                <c:pt idx="15">
                  <c:v>4.1464000000000001E-2</c:v>
                </c:pt>
                <c:pt idx="16">
                  <c:v>5.2846000000000004E-2</c:v>
                </c:pt>
                <c:pt idx="17">
                  <c:v>7.3585999999999999E-2</c:v>
                </c:pt>
                <c:pt idx="18">
                  <c:v>6.3963999999999993E-2</c:v>
                </c:pt>
                <c:pt idx="19">
                  <c:v>6.0949999999999997E-2</c:v>
                </c:pt>
                <c:pt idx="20">
                  <c:v>5.4576E-2</c:v>
                </c:pt>
                <c:pt idx="21">
                  <c:v>4.2585999999999999E-2</c:v>
                </c:pt>
                <c:pt idx="22">
                  <c:v>3.8626000000000001E-2</c:v>
                </c:pt>
                <c:pt idx="23">
                  <c:v>3.6755999999999997E-2</c:v>
                </c:pt>
                <c:pt idx="24">
                  <c:v>2.7795999999999998E-2</c:v>
                </c:pt>
                <c:pt idx="25">
                  <c:v>2.7954000000000003E-2</c:v>
                </c:pt>
                <c:pt idx="26">
                  <c:v>2.4473999999999999E-2</c:v>
                </c:pt>
                <c:pt idx="27">
                  <c:v>2.7204000000000002E-2</c:v>
                </c:pt>
                <c:pt idx="28">
                  <c:v>2.3494000000000001E-2</c:v>
                </c:pt>
                <c:pt idx="29">
                  <c:v>2.6206E-2</c:v>
                </c:pt>
                <c:pt idx="30">
                  <c:v>4.7694E-2</c:v>
                </c:pt>
                <c:pt idx="31">
                  <c:v>8.0206E-2</c:v>
                </c:pt>
                <c:pt idx="32">
                  <c:v>9.4844000000000012E-2</c:v>
                </c:pt>
                <c:pt idx="33">
                  <c:v>8.2589999999999997E-2</c:v>
                </c:pt>
                <c:pt idx="34">
                  <c:v>9.7336000000000006E-2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25.11.20 01:00</c:v>
                </c:pt>
                <c:pt idx="1">
                  <c:v>25.11.20 02:00</c:v>
                </c:pt>
                <c:pt idx="2">
                  <c:v>25.11.20 03:00</c:v>
                </c:pt>
                <c:pt idx="3">
                  <c:v>25.11.20 04:00</c:v>
                </c:pt>
                <c:pt idx="4">
                  <c:v>25.11.20 05:00</c:v>
                </c:pt>
                <c:pt idx="5">
                  <c:v>25.11.20 06:00</c:v>
                </c:pt>
                <c:pt idx="6">
                  <c:v>25.11.20 07:00</c:v>
                </c:pt>
                <c:pt idx="7">
                  <c:v>25.11.20 08:00</c:v>
                </c:pt>
                <c:pt idx="8">
                  <c:v>25.11.20 09:00</c:v>
                </c:pt>
                <c:pt idx="9">
                  <c:v>25.11.20 10:00</c:v>
                </c:pt>
                <c:pt idx="10">
                  <c:v>25.11.20 11:00</c:v>
                </c:pt>
                <c:pt idx="11">
                  <c:v>25.11.20 12:00</c:v>
                </c:pt>
                <c:pt idx="12">
                  <c:v>25.11.20 13:00</c:v>
                </c:pt>
                <c:pt idx="13">
                  <c:v>25.11.20 14:00</c:v>
                </c:pt>
                <c:pt idx="14">
                  <c:v>25.11.20 15:00</c:v>
                </c:pt>
                <c:pt idx="15">
                  <c:v>25.11.20 16:00</c:v>
                </c:pt>
                <c:pt idx="16">
                  <c:v>25.11.20 17:00</c:v>
                </c:pt>
                <c:pt idx="17">
                  <c:v>25.11.20 18:00</c:v>
                </c:pt>
                <c:pt idx="18">
                  <c:v>25.11.20 19:00</c:v>
                </c:pt>
                <c:pt idx="19">
                  <c:v>25.11.20 20:00</c:v>
                </c:pt>
                <c:pt idx="20">
                  <c:v>25.11.20 21:00</c:v>
                </c:pt>
                <c:pt idx="21">
                  <c:v>25.11.20 22:00</c:v>
                </c:pt>
                <c:pt idx="22">
                  <c:v>25.11.20 23:00</c:v>
                </c:pt>
                <c:pt idx="23">
                  <c:v>26.11.20 00:00</c:v>
                </c:pt>
                <c:pt idx="24">
                  <c:v>26.11.20 01:00</c:v>
                </c:pt>
                <c:pt idx="25">
                  <c:v>26.11.20 02:00</c:v>
                </c:pt>
                <c:pt idx="26">
                  <c:v>26.11.20 03:00</c:v>
                </c:pt>
                <c:pt idx="27">
                  <c:v>26.11.20 04:00</c:v>
                </c:pt>
                <c:pt idx="28">
                  <c:v>26.11.20 05:00</c:v>
                </c:pt>
                <c:pt idx="29">
                  <c:v>26.11.20 07:00</c:v>
                </c:pt>
                <c:pt idx="30">
                  <c:v>26.11.20 08:00</c:v>
                </c:pt>
                <c:pt idx="31">
                  <c:v>26.11.20 09:00</c:v>
                </c:pt>
                <c:pt idx="32">
                  <c:v>26.11.20 10:00</c:v>
                </c:pt>
                <c:pt idx="33">
                  <c:v>26.11.20 11:00</c:v>
                </c:pt>
                <c:pt idx="34">
                  <c:v>26.11.20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4.4639999999999999E-2</c:v>
                </c:pt>
                <c:pt idx="1">
                  <c:v>4.4380000000000003E-2</c:v>
                </c:pt>
                <c:pt idx="2">
                  <c:v>4.4600000000000001E-2</c:v>
                </c:pt>
                <c:pt idx="3">
                  <c:v>4.4499999999999998E-2</c:v>
                </c:pt>
                <c:pt idx="4">
                  <c:v>4.4499999999999998E-2</c:v>
                </c:pt>
                <c:pt idx="5">
                  <c:v>4.446E-2</c:v>
                </c:pt>
                <c:pt idx="6">
                  <c:v>4.4499999999999998E-2</c:v>
                </c:pt>
                <c:pt idx="7">
                  <c:v>4.4639999999999999E-2</c:v>
                </c:pt>
                <c:pt idx="8">
                  <c:v>4.4659999999999998E-2</c:v>
                </c:pt>
                <c:pt idx="9">
                  <c:v>4.4560000000000002E-2</c:v>
                </c:pt>
                <c:pt idx="10">
                  <c:v>4.444E-2</c:v>
                </c:pt>
                <c:pt idx="11">
                  <c:v>4.4479999999999999E-2</c:v>
                </c:pt>
                <c:pt idx="12">
                  <c:v>4.4580000000000002E-2</c:v>
                </c:pt>
                <c:pt idx="13">
                  <c:v>4.4659999999999998E-2</c:v>
                </c:pt>
                <c:pt idx="14">
                  <c:v>4.4600000000000001E-2</c:v>
                </c:pt>
                <c:pt idx="15">
                  <c:v>4.4840000000000005E-2</c:v>
                </c:pt>
                <c:pt idx="16">
                  <c:v>4.4719999999999996E-2</c:v>
                </c:pt>
                <c:pt idx="17">
                  <c:v>4.4700000000000004E-2</c:v>
                </c:pt>
                <c:pt idx="18">
                  <c:v>4.478E-2</c:v>
                </c:pt>
                <c:pt idx="19">
                  <c:v>4.4520000000000004E-2</c:v>
                </c:pt>
                <c:pt idx="20">
                  <c:v>4.4740000000000002E-2</c:v>
                </c:pt>
                <c:pt idx="21">
                  <c:v>4.4539999999999996E-2</c:v>
                </c:pt>
                <c:pt idx="22">
                  <c:v>4.4520000000000004E-2</c:v>
                </c:pt>
                <c:pt idx="23">
                  <c:v>4.4600000000000001E-2</c:v>
                </c:pt>
                <c:pt idx="24">
                  <c:v>4.4580000000000002E-2</c:v>
                </c:pt>
                <c:pt idx="25">
                  <c:v>4.4380000000000003E-2</c:v>
                </c:pt>
                <c:pt idx="26">
                  <c:v>4.4560000000000002E-2</c:v>
                </c:pt>
                <c:pt idx="27">
                  <c:v>4.4539999999999996E-2</c:v>
                </c:pt>
                <c:pt idx="28">
                  <c:v>4.462E-2</c:v>
                </c:pt>
                <c:pt idx="29">
                  <c:v>4.446E-2</c:v>
                </c:pt>
                <c:pt idx="30">
                  <c:v>4.4600000000000001E-2</c:v>
                </c:pt>
                <c:pt idx="31">
                  <c:v>4.48E-2</c:v>
                </c:pt>
                <c:pt idx="32">
                  <c:v>4.4999999999999998E-2</c:v>
                </c:pt>
                <c:pt idx="33">
                  <c:v>4.4999999999999998E-2</c:v>
                </c:pt>
                <c:pt idx="34">
                  <c:v>4.496E-2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728128"/>
        <c:axId val="69729664"/>
      </c:lineChart>
      <c:catAx>
        <c:axId val="6972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7296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7296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7281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123136"/>
        <c:axId val="94124672"/>
      </c:barChart>
      <c:catAx>
        <c:axId val="94123136"/>
        <c:scaling>
          <c:orientation val="minMax"/>
        </c:scaling>
        <c:delete val="1"/>
        <c:axPos val="b"/>
        <c:majorTickMark val="out"/>
        <c:minorTickMark val="none"/>
        <c:tickLblPos val="nextTo"/>
        <c:crossAx val="94124672"/>
        <c:crosses val="autoZero"/>
        <c:auto val="1"/>
        <c:lblAlgn val="ctr"/>
        <c:lblOffset val="100"/>
        <c:noMultiLvlLbl val="0"/>
      </c:catAx>
      <c:valAx>
        <c:axId val="94124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4123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8896630262888366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DC4430-8CF4-4E7B-B811-A311D444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2020-11-24T09:13:00Z</cp:lastPrinted>
  <dcterms:created xsi:type="dcterms:W3CDTF">2020-11-26T08:54:00Z</dcterms:created>
  <dcterms:modified xsi:type="dcterms:W3CDTF">2020-11-26T09:17:00Z</dcterms:modified>
</cp:coreProperties>
</file>