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4264DF">
        <w:t>25</w:t>
      </w:r>
      <w:r>
        <w:t xml:space="preserve"> </w:t>
      </w:r>
      <w:r w:rsidR="00D23CC3">
        <w:t>декабря</w:t>
      </w:r>
      <w:r w:rsidR="008A2A0E">
        <w:t xml:space="preserve"> и в первой половине дня </w:t>
      </w:r>
      <w:r w:rsidR="004264DF">
        <w:t>26</w:t>
      </w:r>
      <w:r>
        <w:t xml:space="preserve"> </w:t>
      </w:r>
      <w:r w:rsidR="008A2A0E">
        <w:t>декабря</w:t>
      </w:r>
      <w:r w:rsidR="00410662">
        <w:t>,</w:t>
      </w:r>
      <w:r w:rsidR="001D2FF7">
        <w:t xml:space="preserve"> </w:t>
      </w:r>
      <w:proofErr w:type="gramStart"/>
      <w:r w:rsidR="008147C6">
        <w:t>максимальная</w:t>
      </w:r>
      <w:proofErr w:type="gramEnd"/>
      <w:r w:rsidR="008147C6">
        <w:t xml:space="preserve"> из разовых концентраций </w:t>
      </w:r>
      <w:r w:rsidR="004264DF">
        <w:t>азота диоксида составляла – 0,4</w:t>
      </w:r>
      <w:r w:rsidR="00323C74">
        <w:t xml:space="preserve"> ПДК</w:t>
      </w:r>
      <w:r w:rsidR="00C51B51">
        <w:t>,</w:t>
      </w:r>
      <w:r w:rsidR="00C51B51" w:rsidRPr="00C51B51">
        <w:t xml:space="preserve"> </w:t>
      </w:r>
      <w:r w:rsidR="00C51B51">
        <w:t xml:space="preserve">азота оксида </w:t>
      </w:r>
      <w:r w:rsidR="00323C74">
        <w:t xml:space="preserve">– </w:t>
      </w:r>
      <w:r w:rsidR="004264DF">
        <w:t>0,2</w:t>
      </w:r>
      <w:r w:rsidR="008147C6">
        <w:t xml:space="preserve"> ПДК</w:t>
      </w:r>
      <w:r w:rsidR="001F3407">
        <w:t>.</w:t>
      </w:r>
      <w:r w:rsidR="008147C6">
        <w:t xml:space="preserve"> С</w:t>
      </w:r>
      <w:r w:rsidR="00D23CC3">
        <w:t xml:space="preserve">одержание </w:t>
      </w:r>
      <w:r w:rsidR="008A2A0E">
        <w:t xml:space="preserve">в воздухе </w:t>
      </w:r>
      <w:r w:rsidR="001F3407">
        <w:t xml:space="preserve">углерода оксида, </w:t>
      </w:r>
      <w:r w:rsidR="008A2A0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4264DF">
        <w:rPr>
          <w:b/>
          <w:i/>
        </w:rPr>
        <w:t>25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C51B51">
        <w:rPr>
          <w:b/>
          <w:i/>
        </w:rPr>
        <w:t>2</w:t>
      </w:r>
      <w:r w:rsidR="004264DF">
        <w:rPr>
          <w:b/>
          <w:i/>
        </w:rPr>
        <w:t>6</w:t>
      </w:r>
      <w:r w:rsidR="008A2A0E">
        <w:rPr>
          <w:b/>
          <w:i/>
        </w:rPr>
        <w:t xml:space="preserve"> декабря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1A4DEF">
        <w:t xml:space="preserve">в воздухе </w:t>
      </w:r>
      <w:r w:rsidR="00D15585">
        <w:t xml:space="preserve">д. Пеньки, </w:t>
      </w:r>
      <w:r w:rsidR="00D15585">
        <w:t>Полоцка,</w:t>
      </w:r>
      <w:r w:rsidR="00D15585">
        <w:t xml:space="preserve"> </w:t>
      </w:r>
      <w:r w:rsidR="00D15585">
        <w:t>Витебска, Жлобина, Бреста, Гомеля</w:t>
      </w:r>
      <w:r w:rsidR="00D15585">
        <w:t xml:space="preserve">, </w:t>
      </w:r>
      <w:r w:rsidR="00D15585">
        <w:t xml:space="preserve">Минска, на станции фонового мониторинга </w:t>
      </w:r>
      <w:r w:rsidR="00D15585">
        <w:br/>
      </w:r>
      <w:r w:rsidR="00D15585">
        <w:t>в Березинском заповеднике и Новополоцка</w:t>
      </w:r>
      <w:r w:rsidR="00D15585">
        <w:t xml:space="preserve"> </w:t>
      </w:r>
      <w:r w:rsidR="00454FA4">
        <w:t xml:space="preserve">варьировались </w:t>
      </w:r>
      <w:r>
        <w:t>в диапазоне </w:t>
      </w:r>
      <w:r w:rsidR="008233CE">
        <w:t>0,</w:t>
      </w:r>
      <w:r w:rsidR="00D15585">
        <w:t>04</w:t>
      </w:r>
      <w:r w:rsidR="0059503D">
        <w:t xml:space="preserve"> – </w:t>
      </w:r>
      <w:r w:rsidR="00D15585">
        <w:t>0,2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>в воздухе Жлобина (в районе ул. Пригородная)</w:t>
      </w:r>
      <w:r w:rsidR="008A2A0E">
        <w:t xml:space="preserve"> </w:t>
      </w:r>
      <w:r w:rsidR="0092555A">
        <w:t>составляла 0,4 ПДК</w:t>
      </w:r>
      <w:r w:rsidR="00C51B51">
        <w:t>, в воздухе Минска (</w:t>
      </w:r>
      <w:r w:rsidR="0078279D" w:rsidRPr="001C3C3A">
        <w:t>мик</w:t>
      </w:r>
      <w:r w:rsidR="0078279D">
        <w:t>рорайон «Уручье»</w:t>
      </w:r>
      <w:r w:rsidR="00C51B51">
        <w:t>)</w:t>
      </w:r>
      <w:r w:rsidR="00D15585">
        <w:t xml:space="preserve"> – 0,1</w:t>
      </w:r>
      <w:r w:rsidR="0078279D">
        <w:t xml:space="preserve"> ПДК</w:t>
      </w:r>
      <w:r w:rsidR="0092555A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4264DF">
        <w:rPr>
          <w:b/>
          <w:i/>
        </w:rPr>
        <w:t>25</w:t>
      </w:r>
      <w:r w:rsidR="00D23CC3">
        <w:rPr>
          <w:b/>
          <w:i/>
        </w:rPr>
        <w:t xml:space="preserve"> декабря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C15DB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B933E96" wp14:editId="6AD4D65C">
            <wp:simplePos x="0" y="0"/>
            <wp:positionH relativeFrom="column">
              <wp:posOffset>-31115</wp:posOffset>
            </wp:positionH>
            <wp:positionV relativeFrom="paragraph">
              <wp:posOffset>159633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25.12.23 01:00</c:v>
                </c:pt>
                <c:pt idx="1">
                  <c:v>25.12.23 02:00</c:v>
                </c:pt>
                <c:pt idx="2">
                  <c:v>25.12.23 03:00</c:v>
                </c:pt>
                <c:pt idx="3">
                  <c:v>25.12.23 04:00</c:v>
                </c:pt>
                <c:pt idx="4">
                  <c:v>25.12.23 05:00</c:v>
                </c:pt>
                <c:pt idx="5">
                  <c:v>25.12.23 06:00</c:v>
                </c:pt>
                <c:pt idx="6">
                  <c:v>25.12.23 07:00</c:v>
                </c:pt>
                <c:pt idx="7">
                  <c:v>25.12.23 08:00</c:v>
                </c:pt>
                <c:pt idx="8">
                  <c:v>25.12.23 09:00</c:v>
                </c:pt>
                <c:pt idx="9">
                  <c:v>25.12.23 10:00</c:v>
                </c:pt>
                <c:pt idx="10">
                  <c:v>25.12.23 11:00</c:v>
                </c:pt>
                <c:pt idx="11">
                  <c:v>25.12.23 12:00</c:v>
                </c:pt>
                <c:pt idx="12">
                  <c:v>25.12.23 13:00</c:v>
                </c:pt>
                <c:pt idx="13">
                  <c:v>25.12.23 14:00</c:v>
                </c:pt>
                <c:pt idx="14">
                  <c:v>25.12.23 15:00</c:v>
                </c:pt>
                <c:pt idx="15">
                  <c:v>25.12.23 16:00</c:v>
                </c:pt>
                <c:pt idx="16">
                  <c:v>25.12.23 17:00</c:v>
                </c:pt>
                <c:pt idx="17">
                  <c:v>25.12.23 18:00</c:v>
                </c:pt>
                <c:pt idx="18">
                  <c:v>25.12.23 19:00</c:v>
                </c:pt>
                <c:pt idx="19">
                  <c:v>25.12.23 20:00</c:v>
                </c:pt>
                <c:pt idx="20">
                  <c:v>25.12.23 21:00</c:v>
                </c:pt>
                <c:pt idx="21">
                  <c:v>25.12.23 22:00</c:v>
                </c:pt>
                <c:pt idx="22">
                  <c:v>25.12.23 23:00</c:v>
                </c:pt>
                <c:pt idx="23">
                  <c:v>26.12.23 00:00</c:v>
                </c:pt>
                <c:pt idx="24">
                  <c:v>26.12.23 01:00</c:v>
                </c:pt>
                <c:pt idx="25">
                  <c:v>26.12.23 02:00</c:v>
                </c:pt>
                <c:pt idx="26">
                  <c:v>26.12.23 03:00</c:v>
                </c:pt>
                <c:pt idx="27">
                  <c:v>26.12.23 04:00</c:v>
                </c:pt>
                <c:pt idx="28">
                  <c:v>26.12.23 05:00</c:v>
                </c:pt>
                <c:pt idx="29">
                  <c:v>26.12.23 07:00</c:v>
                </c:pt>
                <c:pt idx="30">
                  <c:v>26.12.23 08:00</c:v>
                </c:pt>
                <c:pt idx="31">
                  <c:v>26.12.23 09:00</c:v>
                </c:pt>
                <c:pt idx="32">
                  <c:v>26.12.23 10:00</c:v>
                </c:pt>
                <c:pt idx="33">
                  <c:v>26.12.23 11:00</c:v>
                </c:pt>
                <c:pt idx="34">
                  <c:v>26.12.23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4.58E-2</c:v>
                </c:pt>
                <c:pt idx="1">
                  <c:v>2.7640000000000001E-2</c:v>
                </c:pt>
                <c:pt idx="2">
                  <c:v>3.6840000000000005E-2</c:v>
                </c:pt>
                <c:pt idx="3">
                  <c:v>2.792E-2</c:v>
                </c:pt>
                <c:pt idx="4">
                  <c:v>5.7799999999999997E-2</c:v>
                </c:pt>
                <c:pt idx="5">
                  <c:v>4.1399999999999999E-2</c:v>
                </c:pt>
                <c:pt idx="6">
                  <c:v>4.0920000000000005E-2</c:v>
                </c:pt>
                <c:pt idx="7">
                  <c:v>5.6159999999999995E-2</c:v>
                </c:pt>
                <c:pt idx="8">
                  <c:v>5.2600000000000001E-2</c:v>
                </c:pt>
                <c:pt idx="9">
                  <c:v>7.5799999999999992E-2</c:v>
                </c:pt>
                <c:pt idx="10">
                  <c:v>8.1119999999999998E-2</c:v>
                </c:pt>
                <c:pt idx="11">
                  <c:v>4.6600000000000003E-2</c:v>
                </c:pt>
                <c:pt idx="12">
                  <c:v>5.0040000000000001E-2</c:v>
                </c:pt>
                <c:pt idx="13">
                  <c:v>6.4159999999999995E-2</c:v>
                </c:pt>
                <c:pt idx="14">
                  <c:v>6.3759999999999997E-2</c:v>
                </c:pt>
                <c:pt idx="15">
                  <c:v>0.11971999999999999</c:v>
                </c:pt>
                <c:pt idx="16">
                  <c:v>0.10288</c:v>
                </c:pt>
                <c:pt idx="17">
                  <c:v>6.6720000000000002E-2</c:v>
                </c:pt>
                <c:pt idx="18">
                  <c:v>8.1720000000000001E-2</c:v>
                </c:pt>
                <c:pt idx="19">
                  <c:v>5.0439999999999999E-2</c:v>
                </c:pt>
                <c:pt idx="20">
                  <c:v>8.14E-2</c:v>
                </c:pt>
                <c:pt idx="21">
                  <c:v>4.6280000000000002E-2</c:v>
                </c:pt>
                <c:pt idx="22">
                  <c:v>2.6120000000000001E-2</c:v>
                </c:pt>
                <c:pt idx="23">
                  <c:v>1.332E-2</c:v>
                </c:pt>
                <c:pt idx="24">
                  <c:v>7.8799999999999999E-3</c:v>
                </c:pt>
                <c:pt idx="25">
                  <c:v>4.3600000000000002E-3</c:v>
                </c:pt>
                <c:pt idx="26">
                  <c:v>2.8E-3</c:v>
                </c:pt>
                <c:pt idx="27">
                  <c:v>2.48E-3</c:v>
                </c:pt>
                <c:pt idx="28">
                  <c:v>3.2000000000000002E-3</c:v>
                </c:pt>
                <c:pt idx="29">
                  <c:v>1.5880000000000002E-2</c:v>
                </c:pt>
                <c:pt idx="30">
                  <c:v>2.708E-2</c:v>
                </c:pt>
                <c:pt idx="31">
                  <c:v>5.7439999999999998E-2</c:v>
                </c:pt>
                <c:pt idx="32">
                  <c:v>7.9239999999999991E-2</c:v>
                </c:pt>
                <c:pt idx="33">
                  <c:v>8.1959999999999991E-2</c:v>
                </c:pt>
                <c:pt idx="34">
                  <c:v>8.6879999999999999E-2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25.12.23 01:00</c:v>
                </c:pt>
                <c:pt idx="1">
                  <c:v>25.12.23 02:00</c:v>
                </c:pt>
                <c:pt idx="2">
                  <c:v>25.12.23 03:00</c:v>
                </c:pt>
                <c:pt idx="3">
                  <c:v>25.12.23 04:00</c:v>
                </c:pt>
                <c:pt idx="4">
                  <c:v>25.12.23 05:00</c:v>
                </c:pt>
                <c:pt idx="5">
                  <c:v>25.12.23 06:00</c:v>
                </c:pt>
                <c:pt idx="6">
                  <c:v>25.12.23 07:00</c:v>
                </c:pt>
                <c:pt idx="7">
                  <c:v>25.12.23 08:00</c:v>
                </c:pt>
                <c:pt idx="8">
                  <c:v>25.12.23 09:00</c:v>
                </c:pt>
                <c:pt idx="9">
                  <c:v>25.12.23 10:00</c:v>
                </c:pt>
                <c:pt idx="10">
                  <c:v>25.12.23 11:00</c:v>
                </c:pt>
                <c:pt idx="11">
                  <c:v>25.12.23 12:00</c:v>
                </c:pt>
                <c:pt idx="12">
                  <c:v>25.12.23 13:00</c:v>
                </c:pt>
                <c:pt idx="13">
                  <c:v>25.12.23 14:00</c:v>
                </c:pt>
                <c:pt idx="14">
                  <c:v>25.12.23 15:00</c:v>
                </c:pt>
                <c:pt idx="15">
                  <c:v>25.12.23 16:00</c:v>
                </c:pt>
                <c:pt idx="16">
                  <c:v>25.12.23 17:00</c:v>
                </c:pt>
                <c:pt idx="17">
                  <c:v>25.12.23 18:00</c:v>
                </c:pt>
                <c:pt idx="18">
                  <c:v>25.12.23 19:00</c:v>
                </c:pt>
                <c:pt idx="19">
                  <c:v>25.12.23 20:00</c:v>
                </c:pt>
                <c:pt idx="20">
                  <c:v>25.12.23 21:00</c:v>
                </c:pt>
                <c:pt idx="21">
                  <c:v>25.12.23 22:00</c:v>
                </c:pt>
                <c:pt idx="22">
                  <c:v>25.12.23 23:00</c:v>
                </c:pt>
                <c:pt idx="23">
                  <c:v>26.12.23 00:00</c:v>
                </c:pt>
                <c:pt idx="24">
                  <c:v>26.12.23 01:00</c:v>
                </c:pt>
                <c:pt idx="25">
                  <c:v>26.12.23 02:00</c:v>
                </c:pt>
                <c:pt idx="26">
                  <c:v>26.12.23 03:00</c:v>
                </c:pt>
                <c:pt idx="27">
                  <c:v>26.12.23 04:00</c:v>
                </c:pt>
                <c:pt idx="28">
                  <c:v>26.12.23 05:00</c:v>
                </c:pt>
                <c:pt idx="29">
                  <c:v>26.12.23 07:00</c:v>
                </c:pt>
                <c:pt idx="30">
                  <c:v>26.12.23 08:00</c:v>
                </c:pt>
                <c:pt idx="31">
                  <c:v>26.12.23 09:00</c:v>
                </c:pt>
                <c:pt idx="32">
                  <c:v>26.12.23 10:00</c:v>
                </c:pt>
                <c:pt idx="33">
                  <c:v>26.12.23 11:00</c:v>
                </c:pt>
                <c:pt idx="34">
                  <c:v>26.12.23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6.6850000000000007E-2</c:v>
                </c:pt>
                <c:pt idx="1">
                  <c:v>6.0886000000000003E-2</c:v>
                </c:pt>
                <c:pt idx="2">
                  <c:v>6.0396000000000005E-2</c:v>
                </c:pt>
                <c:pt idx="3">
                  <c:v>5.9953999999999993E-2</c:v>
                </c:pt>
                <c:pt idx="4">
                  <c:v>5.7946000000000004E-2</c:v>
                </c:pt>
                <c:pt idx="5">
                  <c:v>5.7486000000000002E-2</c:v>
                </c:pt>
                <c:pt idx="6">
                  <c:v>5.8875999999999998E-2</c:v>
                </c:pt>
                <c:pt idx="7">
                  <c:v>6.0774000000000002E-2</c:v>
                </c:pt>
                <c:pt idx="8">
                  <c:v>6.5934000000000006E-2</c:v>
                </c:pt>
                <c:pt idx="9">
                  <c:v>7.7299999999999994E-2</c:v>
                </c:pt>
                <c:pt idx="10">
                  <c:v>7.5324000000000002E-2</c:v>
                </c:pt>
                <c:pt idx="11">
                  <c:v>6.5825999999999996E-2</c:v>
                </c:pt>
                <c:pt idx="12">
                  <c:v>6.4699999999999994E-2</c:v>
                </c:pt>
                <c:pt idx="13">
                  <c:v>6.6594E-2</c:v>
                </c:pt>
                <c:pt idx="14">
                  <c:v>6.3805999999999988E-2</c:v>
                </c:pt>
                <c:pt idx="15">
                  <c:v>7.435399999999999E-2</c:v>
                </c:pt>
                <c:pt idx="16">
                  <c:v>6.789400000000001E-2</c:v>
                </c:pt>
                <c:pt idx="17">
                  <c:v>6.4229999999999995E-2</c:v>
                </c:pt>
                <c:pt idx="18">
                  <c:v>6.5729999999999997E-2</c:v>
                </c:pt>
                <c:pt idx="19">
                  <c:v>6.0436000000000004E-2</c:v>
                </c:pt>
                <c:pt idx="20">
                  <c:v>6.5055999999999989E-2</c:v>
                </c:pt>
                <c:pt idx="21">
                  <c:v>6.0003999999999995E-2</c:v>
                </c:pt>
                <c:pt idx="22">
                  <c:v>5.5284E-2</c:v>
                </c:pt>
                <c:pt idx="23">
                  <c:v>5.3046000000000003E-2</c:v>
                </c:pt>
                <c:pt idx="24">
                  <c:v>5.2589999999999998E-2</c:v>
                </c:pt>
                <c:pt idx="25">
                  <c:v>5.2529999999999993E-2</c:v>
                </c:pt>
                <c:pt idx="26">
                  <c:v>5.2074000000000002E-2</c:v>
                </c:pt>
                <c:pt idx="27">
                  <c:v>5.1555999999999998E-2</c:v>
                </c:pt>
                <c:pt idx="28">
                  <c:v>5.1499999999999997E-2</c:v>
                </c:pt>
                <c:pt idx="29">
                  <c:v>5.2855999999999993E-2</c:v>
                </c:pt>
                <c:pt idx="30">
                  <c:v>5.4644000000000005E-2</c:v>
                </c:pt>
                <c:pt idx="31">
                  <c:v>6.2365999999999998E-2</c:v>
                </c:pt>
                <c:pt idx="32">
                  <c:v>6.6894000000000009E-2</c:v>
                </c:pt>
                <c:pt idx="33">
                  <c:v>6.6986000000000004E-2</c:v>
                </c:pt>
                <c:pt idx="34">
                  <c:v>6.945599999999999E-2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25.12.23 01:00</c:v>
                </c:pt>
                <c:pt idx="1">
                  <c:v>25.12.23 02:00</c:v>
                </c:pt>
                <c:pt idx="2">
                  <c:v>25.12.23 03:00</c:v>
                </c:pt>
                <c:pt idx="3">
                  <c:v>25.12.23 04:00</c:v>
                </c:pt>
                <c:pt idx="4">
                  <c:v>25.12.23 05:00</c:v>
                </c:pt>
                <c:pt idx="5">
                  <c:v>25.12.23 06:00</c:v>
                </c:pt>
                <c:pt idx="6">
                  <c:v>25.12.23 07:00</c:v>
                </c:pt>
                <c:pt idx="7">
                  <c:v>25.12.23 08:00</c:v>
                </c:pt>
                <c:pt idx="8">
                  <c:v>25.12.23 09:00</c:v>
                </c:pt>
                <c:pt idx="9">
                  <c:v>25.12.23 10:00</c:v>
                </c:pt>
                <c:pt idx="10">
                  <c:v>25.12.23 11:00</c:v>
                </c:pt>
                <c:pt idx="11">
                  <c:v>25.12.23 12:00</c:v>
                </c:pt>
                <c:pt idx="12">
                  <c:v>25.12.23 13:00</c:v>
                </c:pt>
                <c:pt idx="13">
                  <c:v>25.12.23 14:00</c:v>
                </c:pt>
                <c:pt idx="14">
                  <c:v>25.12.23 15:00</c:v>
                </c:pt>
                <c:pt idx="15">
                  <c:v>25.12.23 16:00</c:v>
                </c:pt>
                <c:pt idx="16">
                  <c:v>25.12.23 17:00</c:v>
                </c:pt>
                <c:pt idx="17">
                  <c:v>25.12.23 18:00</c:v>
                </c:pt>
                <c:pt idx="18">
                  <c:v>25.12.23 19:00</c:v>
                </c:pt>
                <c:pt idx="19">
                  <c:v>25.12.23 20:00</c:v>
                </c:pt>
                <c:pt idx="20">
                  <c:v>25.12.23 21:00</c:v>
                </c:pt>
                <c:pt idx="21">
                  <c:v>25.12.23 22:00</c:v>
                </c:pt>
                <c:pt idx="22">
                  <c:v>25.12.23 23:00</c:v>
                </c:pt>
                <c:pt idx="23">
                  <c:v>26.12.23 00:00</c:v>
                </c:pt>
                <c:pt idx="24">
                  <c:v>26.12.23 01:00</c:v>
                </c:pt>
                <c:pt idx="25">
                  <c:v>26.12.23 02:00</c:v>
                </c:pt>
                <c:pt idx="26">
                  <c:v>26.12.23 03:00</c:v>
                </c:pt>
                <c:pt idx="27">
                  <c:v>26.12.23 04:00</c:v>
                </c:pt>
                <c:pt idx="28">
                  <c:v>26.12.23 05:00</c:v>
                </c:pt>
                <c:pt idx="29">
                  <c:v>26.12.23 07:00</c:v>
                </c:pt>
                <c:pt idx="30">
                  <c:v>26.12.23 08:00</c:v>
                </c:pt>
                <c:pt idx="31">
                  <c:v>26.12.23 09:00</c:v>
                </c:pt>
                <c:pt idx="32">
                  <c:v>26.12.23 10:00</c:v>
                </c:pt>
                <c:pt idx="33">
                  <c:v>26.12.23 11:00</c:v>
                </c:pt>
                <c:pt idx="34">
                  <c:v>26.12.23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2.7640000000000001E-2</c:v>
                </c:pt>
                <c:pt idx="1">
                  <c:v>2.5999999999999999E-2</c:v>
                </c:pt>
                <c:pt idx="2">
                  <c:v>2.656E-2</c:v>
                </c:pt>
                <c:pt idx="3">
                  <c:v>2.6260000000000002E-2</c:v>
                </c:pt>
                <c:pt idx="4">
                  <c:v>2.69E-2</c:v>
                </c:pt>
                <c:pt idx="5">
                  <c:v>2.656E-2</c:v>
                </c:pt>
                <c:pt idx="6">
                  <c:v>2.6879999999999998E-2</c:v>
                </c:pt>
                <c:pt idx="7">
                  <c:v>2.6280000000000001E-2</c:v>
                </c:pt>
                <c:pt idx="8">
                  <c:v>2.6199999999999998E-2</c:v>
                </c:pt>
                <c:pt idx="9">
                  <c:v>2.6579999999999999E-2</c:v>
                </c:pt>
                <c:pt idx="10">
                  <c:v>2.7379999999999998E-2</c:v>
                </c:pt>
                <c:pt idx="11">
                  <c:v>2.7480000000000001E-2</c:v>
                </c:pt>
                <c:pt idx="12">
                  <c:v>2.8199999999999999E-2</c:v>
                </c:pt>
                <c:pt idx="13">
                  <c:v>2.8340000000000001E-2</c:v>
                </c:pt>
                <c:pt idx="14">
                  <c:v>2.826E-2</c:v>
                </c:pt>
                <c:pt idx="15">
                  <c:v>2.9180000000000001E-2</c:v>
                </c:pt>
                <c:pt idx="16">
                  <c:v>2.9360000000000001E-2</c:v>
                </c:pt>
                <c:pt idx="17">
                  <c:v>2.8199999999999999E-2</c:v>
                </c:pt>
                <c:pt idx="18">
                  <c:v>2.8559999999999999E-2</c:v>
                </c:pt>
                <c:pt idx="19">
                  <c:v>2.938E-2</c:v>
                </c:pt>
                <c:pt idx="20">
                  <c:v>2.8379999999999999E-2</c:v>
                </c:pt>
                <c:pt idx="21">
                  <c:v>2.8079999999999997E-2</c:v>
                </c:pt>
                <c:pt idx="22">
                  <c:v>3.0120000000000001E-2</c:v>
                </c:pt>
                <c:pt idx="23">
                  <c:v>2.8719999999999999E-2</c:v>
                </c:pt>
                <c:pt idx="24">
                  <c:v>2.8760000000000001E-2</c:v>
                </c:pt>
                <c:pt idx="25">
                  <c:v>2.7579999999999997E-2</c:v>
                </c:pt>
                <c:pt idx="26">
                  <c:v>2.8719999999999999E-2</c:v>
                </c:pt>
                <c:pt idx="27">
                  <c:v>2.794E-2</c:v>
                </c:pt>
                <c:pt idx="28">
                  <c:v>2.828E-2</c:v>
                </c:pt>
                <c:pt idx="29">
                  <c:v>2.8660000000000001E-2</c:v>
                </c:pt>
                <c:pt idx="30">
                  <c:v>2.962E-2</c:v>
                </c:pt>
                <c:pt idx="31">
                  <c:v>2.9239999999999999E-2</c:v>
                </c:pt>
                <c:pt idx="32">
                  <c:v>2.8160000000000001E-2</c:v>
                </c:pt>
                <c:pt idx="33">
                  <c:v>2.87E-2</c:v>
                </c:pt>
                <c:pt idx="34">
                  <c:v>2.9139999999999999E-2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247872"/>
        <c:axId val="79380864"/>
      </c:lineChart>
      <c:catAx>
        <c:axId val="129247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93808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93808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92478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00978250193129E-2"/>
          <c:y val="3.4211940584742112E-2"/>
          <c:w val="0.49337540782547062"/>
          <c:h val="0.9364005409702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211136"/>
        <c:axId val="79217024"/>
      </c:barChart>
      <c:catAx>
        <c:axId val="79211136"/>
        <c:scaling>
          <c:orientation val="minMax"/>
        </c:scaling>
        <c:delete val="1"/>
        <c:axPos val="b"/>
        <c:majorTickMark val="out"/>
        <c:minorTickMark val="none"/>
        <c:tickLblPos val="nextTo"/>
        <c:crossAx val="79217024"/>
        <c:crosses val="autoZero"/>
        <c:auto val="1"/>
        <c:lblAlgn val="ctr"/>
        <c:lblOffset val="100"/>
        <c:noMultiLvlLbl val="0"/>
      </c:catAx>
      <c:valAx>
        <c:axId val="792170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9211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222051972353483"/>
          <c:y val="3.2965165675446051E-2"/>
          <c:w val="0.42692500475768652"/>
          <c:h val="0.9377737183958384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3C6837-C61D-437B-87BF-259F0BEB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2023-12-26T09:18:00Z</dcterms:created>
  <dcterms:modified xsi:type="dcterms:W3CDTF">2023-12-26T09:41:00Z</dcterms:modified>
</cp:coreProperties>
</file>