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669D7" w:rsidRDefault="00A94A54" w:rsidP="00A669D7">
      <w:pPr>
        <w:ind w:firstLine="709"/>
        <w:jc w:val="both"/>
      </w:pPr>
      <w:r w:rsidRPr="0026062E">
        <w:t>По данным непрерывных измерений на автомат</w:t>
      </w:r>
      <w:bookmarkStart w:id="0" w:name="_GoBack"/>
      <w:bookmarkEnd w:id="0"/>
      <w:r w:rsidRPr="0026062E">
        <w:t xml:space="preserve">ических станциях, установленных </w:t>
      </w:r>
      <w:r>
        <w:br/>
      </w:r>
      <w:r w:rsidRPr="0026062E">
        <w:t xml:space="preserve">в Минске, </w:t>
      </w:r>
      <w:r w:rsidR="0064696E">
        <w:t>2</w:t>
      </w:r>
      <w:r w:rsidR="007D33F4">
        <w:t>5</w:t>
      </w:r>
      <w:r w:rsidR="00CA13B2">
        <w:t xml:space="preserve"> </w:t>
      </w:r>
      <w:r w:rsidR="002A1A99">
        <w:t>июня</w:t>
      </w:r>
      <w:r>
        <w:t xml:space="preserve"> и в первой половине дня </w:t>
      </w:r>
      <w:r w:rsidR="0068684B">
        <w:t>2</w:t>
      </w:r>
      <w:r w:rsidR="007D33F4">
        <w:t>6</w:t>
      </w:r>
      <w:r w:rsidR="00AC517D">
        <w:t xml:space="preserve"> </w:t>
      </w:r>
      <w:r w:rsidR="002A1A99">
        <w:t>июня</w:t>
      </w:r>
      <w:r w:rsidR="008B703B">
        <w:t xml:space="preserve">, </w:t>
      </w:r>
      <w:r w:rsidR="00934E10">
        <w:t>максимальная разовая</w:t>
      </w:r>
      <w:r w:rsidR="00FC71F6">
        <w:t xml:space="preserve"> концентрация </w:t>
      </w:r>
      <w:r w:rsidR="00AB65AC">
        <w:t>углерода оксида</w:t>
      </w:r>
      <w:r w:rsidR="00C11985">
        <w:t>,</w:t>
      </w:r>
      <w:r w:rsidR="00AB65AC">
        <w:t xml:space="preserve"> </w:t>
      </w:r>
      <w:r w:rsidR="009427A7">
        <w:t xml:space="preserve">азота оксида и азота диоксида </w:t>
      </w:r>
      <w:r w:rsidR="00C11985">
        <w:t>составляла</w:t>
      </w:r>
      <w:r w:rsidR="009427A7">
        <w:t xml:space="preserve"> 0,2 ПДК</w:t>
      </w:r>
      <w:r w:rsidR="000E16CD">
        <w:t xml:space="preserve">. </w:t>
      </w:r>
      <w:r w:rsidR="00934E10">
        <w:t>С</w:t>
      </w:r>
      <w:r w:rsidR="00A669D7">
        <w:t>одержание в воздухе</w:t>
      </w:r>
      <w:r w:rsidR="0064696E">
        <w:t xml:space="preserve"> </w:t>
      </w:r>
      <w:r w:rsidR="00A669D7">
        <w:t>серы диоксида и бензола было по-прежнему существенно ниже нормативов ПДК.</w:t>
      </w:r>
    </w:p>
    <w:p w:rsidR="000E7BE5" w:rsidRPr="000E7BE5" w:rsidRDefault="000E7BE5" w:rsidP="00A94A54">
      <w:pPr>
        <w:ind w:firstLine="709"/>
        <w:jc w:val="both"/>
        <w:rPr>
          <w:sz w:val="16"/>
          <w:vertAlign w:val="superscript"/>
        </w:rPr>
      </w:pPr>
    </w:p>
    <w:p w:rsidR="006D2FC8" w:rsidRDefault="006B0B57" w:rsidP="000E16CD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426720</wp:posOffset>
            </wp:positionV>
            <wp:extent cx="5358765" cy="192405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</w:t>
      </w:r>
      <w:r w:rsidR="000E16CD">
        <w:rPr>
          <w:b/>
          <w:i/>
        </w:rPr>
        <w:br/>
      </w:r>
      <w:r w:rsidR="006D2FC8" w:rsidRPr="00250F96">
        <w:rPr>
          <w:b/>
          <w:i/>
        </w:rPr>
        <w:t xml:space="preserve">в </w:t>
      </w:r>
      <w:r w:rsidR="000E5A59" w:rsidRPr="000E5A59">
        <w:rPr>
          <w:b/>
          <w:i/>
        </w:rPr>
        <w:t>мик</w:t>
      </w:r>
      <w:r w:rsidR="000E16CD">
        <w:rPr>
          <w:b/>
          <w:i/>
        </w:rPr>
        <w:t>рорайоне</w:t>
      </w:r>
      <w:r w:rsidR="000E5A59" w:rsidRPr="000E5A59">
        <w:rPr>
          <w:b/>
          <w:i/>
        </w:rPr>
        <w:t xml:space="preserve"> «Уручье»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64696E">
        <w:rPr>
          <w:b/>
          <w:i/>
        </w:rPr>
        <w:t>2</w:t>
      </w:r>
      <w:r w:rsidR="007D33F4">
        <w:rPr>
          <w:b/>
          <w:i/>
        </w:rPr>
        <w:t>5</w:t>
      </w:r>
      <w:r w:rsidR="008E24C7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68684B">
        <w:rPr>
          <w:b/>
          <w:i/>
        </w:rPr>
        <w:t>2</w:t>
      </w:r>
      <w:r w:rsidR="007D33F4">
        <w:rPr>
          <w:b/>
          <w:i/>
        </w:rPr>
        <w:t>6</w:t>
      </w:r>
      <w:r w:rsidR="00AC517D">
        <w:rPr>
          <w:b/>
          <w:i/>
        </w:rPr>
        <w:t xml:space="preserve"> </w:t>
      </w:r>
      <w:r w:rsidR="002A1A99">
        <w:rPr>
          <w:b/>
          <w:i/>
        </w:rPr>
        <w:t>июня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="006D2FC8" w:rsidRPr="00250F96">
        <w:rPr>
          <w:b/>
          <w:i/>
        </w:rPr>
        <w:t xml:space="preserve"> года</w:t>
      </w:r>
    </w:p>
    <w:p w:rsidR="00DE1DF6" w:rsidRPr="00AC0BD6" w:rsidRDefault="00DE1DF6" w:rsidP="00DE1DF6">
      <w:pPr>
        <w:ind w:firstLine="708"/>
        <w:jc w:val="both"/>
        <w:rPr>
          <w:sz w:val="16"/>
        </w:rPr>
      </w:pPr>
    </w:p>
    <w:p w:rsidR="009427A7" w:rsidRDefault="009427A7" w:rsidP="009427A7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="007D33F4">
        <w:t>,</w:t>
      </w:r>
      <w:r w:rsidRPr="00CB4808">
        <w:t xml:space="preserve"> фракции ра</w:t>
      </w:r>
      <w:r>
        <w:t>змером до 10 м</w:t>
      </w:r>
      <w:r w:rsidR="007D33F4">
        <w:t>км</w:t>
      </w:r>
      <w:r>
        <w:t xml:space="preserve"> в воздухе Могилева, </w:t>
      </w:r>
      <w:r w:rsidR="00C11985">
        <w:t>Гомеля, Полоцка, Бреста,</w:t>
      </w:r>
      <w:r>
        <w:t xml:space="preserve"> Гродно </w:t>
      </w:r>
      <w:r w:rsidR="00C11985">
        <w:t xml:space="preserve">и на станции фонового мониторинга в Березинском заповеднике </w:t>
      </w:r>
      <w:r>
        <w:t>варьировались в диапазоне 0,1 – 0,</w:t>
      </w:r>
      <w:r w:rsidR="00C11985">
        <w:t>6</w:t>
      </w:r>
      <w:r>
        <w:t xml:space="preserve"> ПДК.</w:t>
      </w:r>
    </w:p>
    <w:p w:rsidR="00F638F5" w:rsidRDefault="00F638F5" w:rsidP="00F638F5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>в воздухе Минска (в мик</w:t>
      </w:r>
      <w:r w:rsidR="007B4E84">
        <w:t>рорайоне «Уручье</w:t>
      </w:r>
      <w:r w:rsidR="000E5A59">
        <w:t>»</w:t>
      </w:r>
      <w:r w:rsidR="007B4E84">
        <w:t xml:space="preserve">) </w:t>
      </w:r>
      <w:r w:rsidR="00D06CD7">
        <w:t>составляла 0,</w:t>
      </w:r>
      <w:r w:rsidR="009427A7">
        <w:t>3</w:t>
      </w:r>
      <w:r w:rsidR="00D06CD7">
        <w:t xml:space="preserve"> ПДК</w:t>
      </w:r>
      <w:r>
        <w:t>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64696E">
        <w:rPr>
          <w:b/>
          <w:i/>
        </w:rPr>
        <w:t>2</w:t>
      </w:r>
      <w:r w:rsidR="007D33F4">
        <w:rPr>
          <w:b/>
          <w:i/>
        </w:rPr>
        <w:t>5</w:t>
      </w:r>
      <w:r w:rsidR="00D0542D">
        <w:rPr>
          <w:b/>
          <w:i/>
        </w:rPr>
        <w:t xml:space="preserve"> </w:t>
      </w:r>
      <w:r w:rsidR="002A1A99">
        <w:rPr>
          <w:b/>
          <w:i/>
        </w:rPr>
        <w:t>июня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9E0043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22B2C070" wp14:editId="3E8D5736">
            <wp:simplePos x="0" y="0"/>
            <wp:positionH relativeFrom="column">
              <wp:posOffset>-30563</wp:posOffset>
            </wp:positionH>
            <wp:positionV relativeFrom="paragraph">
              <wp:posOffset>26559</wp:posOffset>
            </wp:positionV>
            <wp:extent cx="6042991" cy="4675367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A7A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2E5B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C2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C31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6CD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A59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D03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2B9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6D5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268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87F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DD9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57E8A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AD8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DC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4BE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238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A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A99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D3B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05E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34D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A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7DD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4CD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2F6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87B60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51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7F2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001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E84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4D8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4D6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433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B7A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A90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12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ED9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4BD6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4DE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B71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9FD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6C5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29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96E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CAA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84B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6FBB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4A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E67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DA6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302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69E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61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7CC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5F2D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D44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055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6D72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9B5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13E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3F4"/>
    <w:rsid w:val="007D3646"/>
    <w:rsid w:val="007D39C3"/>
    <w:rsid w:val="007D3FB3"/>
    <w:rsid w:val="007D3FEF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E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3DBC"/>
    <w:rsid w:val="007F43C0"/>
    <w:rsid w:val="007F4904"/>
    <w:rsid w:val="007F539B"/>
    <w:rsid w:val="007F53B8"/>
    <w:rsid w:val="007F583C"/>
    <w:rsid w:val="007F5878"/>
    <w:rsid w:val="007F5879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91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37FD1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036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B6E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4D0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9A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CC6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27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2FB3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4D7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214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7A7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81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B21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6E24"/>
    <w:rsid w:val="00976FDA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98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54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043"/>
    <w:rsid w:val="009E0103"/>
    <w:rsid w:val="009E026A"/>
    <w:rsid w:val="009E02C1"/>
    <w:rsid w:val="009E0352"/>
    <w:rsid w:val="009E0396"/>
    <w:rsid w:val="009E0489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74B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8B3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27D98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EB2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6D07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1D7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5A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1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17D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1E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925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2FBF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9E4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194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A85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187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D"/>
    <w:rsid w:val="00BE1749"/>
    <w:rsid w:val="00BE19B4"/>
    <w:rsid w:val="00BE1B77"/>
    <w:rsid w:val="00BE1BAA"/>
    <w:rsid w:val="00BE1BCE"/>
    <w:rsid w:val="00BE1BED"/>
    <w:rsid w:val="00BE1DB6"/>
    <w:rsid w:val="00BE1F54"/>
    <w:rsid w:val="00BE209C"/>
    <w:rsid w:val="00BE218F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CCE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85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4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3D0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00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CD7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65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102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1FD9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78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6EA7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3F01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DF6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165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47E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EF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8AF"/>
    <w:rsid w:val="00E34AD7"/>
    <w:rsid w:val="00E34AE1"/>
    <w:rsid w:val="00E34CF8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2FA0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31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59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CD6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6D1F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0E68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00A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25.06.25 01:00</c:v>
                </c:pt>
                <c:pt idx="1">
                  <c:v>25.06.25 02:00</c:v>
                </c:pt>
                <c:pt idx="2">
                  <c:v>25.06.25 03:00</c:v>
                </c:pt>
                <c:pt idx="3">
                  <c:v>25.06.25 04:00</c:v>
                </c:pt>
                <c:pt idx="4">
                  <c:v>25.06.25 05:00</c:v>
                </c:pt>
                <c:pt idx="5">
                  <c:v>25.06.25 06:00</c:v>
                </c:pt>
                <c:pt idx="6">
                  <c:v>25.06.25 07:00</c:v>
                </c:pt>
                <c:pt idx="7">
                  <c:v>25.06.25 08:00</c:v>
                </c:pt>
                <c:pt idx="8">
                  <c:v>25.06.25 09:00</c:v>
                </c:pt>
                <c:pt idx="9">
                  <c:v>25.06.25 10:00</c:v>
                </c:pt>
                <c:pt idx="10">
                  <c:v>25.06.25 11:00</c:v>
                </c:pt>
                <c:pt idx="11">
                  <c:v>25.06.25 12:00</c:v>
                </c:pt>
                <c:pt idx="12">
                  <c:v>25.06.25 13:00</c:v>
                </c:pt>
                <c:pt idx="13">
                  <c:v>25.06.25 14:00</c:v>
                </c:pt>
                <c:pt idx="14">
                  <c:v>25.06.25 15:00</c:v>
                </c:pt>
                <c:pt idx="15">
                  <c:v>25.06.25 16:00</c:v>
                </c:pt>
                <c:pt idx="16">
                  <c:v>25.06.25 17:00</c:v>
                </c:pt>
                <c:pt idx="17">
                  <c:v>25.06.25 18:00</c:v>
                </c:pt>
                <c:pt idx="18">
                  <c:v>25.06.25 19:00</c:v>
                </c:pt>
                <c:pt idx="19">
                  <c:v>25.06.25 20:00</c:v>
                </c:pt>
                <c:pt idx="20">
                  <c:v>25.06.25 21:00</c:v>
                </c:pt>
                <c:pt idx="21">
                  <c:v>25.06.25 22:00</c:v>
                </c:pt>
                <c:pt idx="22">
                  <c:v>25.06.25 23:00</c:v>
                </c:pt>
                <c:pt idx="23">
                  <c:v>26.06.25 00:00</c:v>
                </c:pt>
                <c:pt idx="24">
                  <c:v>26.06.25 01:00</c:v>
                </c:pt>
                <c:pt idx="25">
                  <c:v>26.06.25 02:00</c:v>
                </c:pt>
                <c:pt idx="26">
                  <c:v>26.06.25 03:00</c:v>
                </c:pt>
                <c:pt idx="27">
                  <c:v>26.06.25 04:00</c:v>
                </c:pt>
                <c:pt idx="28">
                  <c:v>26.06.25 05:00</c:v>
                </c:pt>
                <c:pt idx="29">
                  <c:v>26.06.25 07:00</c:v>
                </c:pt>
                <c:pt idx="30">
                  <c:v>26.06.25 08:00</c:v>
                </c:pt>
                <c:pt idx="31">
                  <c:v>26.06.25 09:00</c:v>
                </c:pt>
                <c:pt idx="32">
                  <c:v>26.06.25 10:00</c:v>
                </c:pt>
                <c:pt idx="33">
                  <c:v>26.06.25 11:00</c:v>
                </c:pt>
                <c:pt idx="34">
                  <c:v>26.06.25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8.2799999999999999E-2</c:v>
                </c:pt>
                <c:pt idx="1">
                  <c:v>7.6079999999999995E-2</c:v>
                </c:pt>
                <c:pt idx="2">
                  <c:v>5.4280000000000002E-2</c:v>
                </c:pt>
                <c:pt idx="3">
                  <c:v>2.8239999999999998E-2</c:v>
                </c:pt>
                <c:pt idx="4">
                  <c:v>2.2440000000000002E-2</c:v>
                </c:pt>
                <c:pt idx="5">
                  <c:v>2.7199999999999998E-2</c:v>
                </c:pt>
                <c:pt idx="6">
                  <c:v>4.3040000000000002E-2</c:v>
                </c:pt>
                <c:pt idx="7">
                  <c:v>7.5040000000000009E-2</c:v>
                </c:pt>
                <c:pt idx="8">
                  <c:v>0.11692</c:v>
                </c:pt>
                <c:pt idx="9">
                  <c:v>0.12648000000000001</c:v>
                </c:pt>
                <c:pt idx="10">
                  <c:v>9.2159999999999992E-2</c:v>
                </c:pt>
                <c:pt idx="11">
                  <c:v>9.1879999999999989E-2</c:v>
                </c:pt>
                <c:pt idx="12">
                  <c:v>8.4599999999999995E-2</c:v>
                </c:pt>
                <c:pt idx="13">
                  <c:v>8.9599999999999999E-2</c:v>
                </c:pt>
                <c:pt idx="14">
                  <c:v>0.10428</c:v>
                </c:pt>
                <c:pt idx="15">
                  <c:v>8.7480000000000002E-2</c:v>
                </c:pt>
                <c:pt idx="16">
                  <c:v>6.7280000000000006E-2</c:v>
                </c:pt>
                <c:pt idx="17">
                  <c:v>8.4199999999999997E-2</c:v>
                </c:pt>
                <c:pt idx="18">
                  <c:v>9.8640000000000005E-2</c:v>
                </c:pt>
                <c:pt idx="19">
                  <c:v>0.1474</c:v>
                </c:pt>
                <c:pt idx="20">
                  <c:v>0.12972</c:v>
                </c:pt>
                <c:pt idx="21">
                  <c:v>6.5079999999999999E-2</c:v>
                </c:pt>
                <c:pt idx="22">
                  <c:v>4.1960000000000004E-2</c:v>
                </c:pt>
                <c:pt idx="23">
                  <c:v>1.7319999999999999E-2</c:v>
                </c:pt>
                <c:pt idx="24">
                  <c:v>5.7999999999999996E-3</c:v>
                </c:pt>
                <c:pt idx="25">
                  <c:v>7.4800000000000005E-3</c:v>
                </c:pt>
                <c:pt idx="26">
                  <c:v>5.5999999999999999E-3</c:v>
                </c:pt>
                <c:pt idx="27">
                  <c:v>4.7199999999999994E-3</c:v>
                </c:pt>
                <c:pt idx="28">
                  <c:v>5.0400000000000002E-3</c:v>
                </c:pt>
                <c:pt idx="29">
                  <c:v>7.9600000000000001E-3</c:v>
                </c:pt>
                <c:pt idx="30">
                  <c:v>2.5839999999999998E-2</c:v>
                </c:pt>
                <c:pt idx="31">
                  <c:v>4.1759999999999999E-2</c:v>
                </c:pt>
                <c:pt idx="32">
                  <c:v>3.576E-2</c:v>
                </c:pt>
                <c:pt idx="33">
                  <c:v>2.6920000000000003E-2</c:v>
                </c:pt>
                <c:pt idx="34">
                  <c:v>2.1360000000000001E-2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25.06.25 01:00</c:v>
                </c:pt>
                <c:pt idx="1">
                  <c:v>25.06.25 02:00</c:v>
                </c:pt>
                <c:pt idx="2">
                  <c:v>25.06.25 03:00</c:v>
                </c:pt>
                <c:pt idx="3">
                  <c:v>25.06.25 04:00</c:v>
                </c:pt>
                <c:pt idx="4">
                  <c:v>25.06.25 05:00</c:v>
                </c:pt>
                <c:pt idx="5">
                  <c:v>25.06.25 06:00</c:v>
                </c:pt>
                <c:pt idx="6">
                  <c:v>25.06.25 07:00</c:v>
                </c:pt>
                <c:pt idx="7">
                  <c:v>25.06.25 08:00</c:v>
                </c:pt>
                <c:pt idx="8">
                  <c:v>25.06.25 09:00</c:v>
                </c:pt>
                <c:pt idx="9">
                  <c:v>25.06.25 10:00</c:v>
                </c:pt>
                <c:pt idx="10">
                  <c:v>25.06.25 11:00</c:v>
                </c:pt>
                <c:pt idx="11">
                  <c:v>25.06.25 12:00</c:v>
                </c:pt>
                <c:pt idx="12">
                  <c:v>25.06.25 13:00</c:v>
                </c:pt>
                <c:pt idx="13">
                  <c:v>25.06.25 14:00</c:v>
                </c:pt>
                <c:pt idx="14">
                  <c:v>25.06.25 15:00</c:v>
                </c:pt>
                <c:pt idx="15">
                  <c:v>25.06.25 16:00</c:v>
                </c:pt>
                <c:pt idx="16">
                  <c:v>25.06.25 17:00</c:v>
                </c:pt>
                <c:pt idx="17">
                  <c:v>25.06.25 18:00</c:v>
                </c:pt>
                <c:pt idx="18">
                  <c:v>25.06.25 19:00</c:v>
                </c:pt>
                <c:pt idx="19">
                  <c:v>25.06.25 20:00</c:v>
                </c:pt>
                <c:pt idx="20">
                  <c:v>25.06.25 21:00</c:v>
                </c:pt>
                <c:pt idx="21">
                  <c:v>25.06.25 22:00</c:v>
                </c:pt>
                <c:pt idx="22">
                  <c:v>25.06.25 23:00</c:v>
                </c:pt>
                <c:pt idx="23">
                  <c:v>26.06.25 00:00</c:v>
                </c:pt>
                <c:pt idx="24">
                  <c:v>26.06.25 01:00</c:v>
                </c:pt>
                <c:pt idx="25">
                  <c:v>26.06.25 02:00</c:v>
                </c:pt>
                <c:pt idx="26">
                  <c:v>26.06.25 03:00</c:v>
                </c:pt>
                <c:pt idx="27">
                  <c:v>26.06.25 04:00</c:v>
                </c:pt>
                <c:pt idx="28">
                  <c:v>26.06.25 05:00</c:v>
                </c:pt>
                <c:pt idx="29">
                  <c:v>26.06.25 07:00</c:v>
                </c:pt>
                <c:pt idx="30">
                  <c:v>26.06.25 08:00</c:v>
                </c:pt>
                <c:pt idx="31">
                  <c:v>26.06.25 09:00</c:v>
                </c:pt>
                <c:pt idx="32">
                  <c:v>26.06.25 10:00</c:v>
                </c:pt>
                <c:pt idx="33">
                  <c:v>26.06.25 11:00</c:v>
                </c:pt>
                <c:pt idx="34">
                  <c:v>26.06.25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3.2295999999999998E-2</c:v>
                </c:pt>
                <c:pt idx="1">
                  <c:v>3.1139999999999998E-2</c:v>
                </c:pt>
                <c:pt idx="2">
                  <c:v>2.6133999999999998E-2</c:v>
                </c:pt>
                <c:pt idx="3">
                  <c:v>1.8774000000000002E-2</c:v>
                </c:pt>
                <c:pt idx="4">
                  <c:v>1.7049999999999999E-2</c:v>
                </c:pt>
                <c:pt idx="5">
                  <c:v>1.9074000000000001E-2</c:v>
                </c:pt>
                <c:pt idx="6">
                  <c:v>2.3075999999999999E-2</c:v>
                </c:pt>
                <c:pt idx="7">
                  <c:v>3.4966000000000004E-2</c:v>
                </c:pt>
                <c:pt idx="8">
                  <c:v>4.4524000000000001E-2</c:v>
                </c:pt>
                <c:pt idx="9">
                  <c:v>4.3150000000000001E-2</c:v>
                </c:pt>
                <c:pt idx="10">
                  <c:v>3.4254E-2</c:v>
                </c:pt>
                <c:pt idx="11">
                  <c:v>3.5124000000000002E-2</c:v>
                </c:pt>
                <c:pt idx="12">
                  <c:v>3.2320000000000002E-2</c:v>
                </c:pt>
                <c:pt idx="13">
                  <c:v>3.3786000000000004E-2</c:v>
                </c:pt>
                <c:pt idx="14">
                  <c:v>3.9045999999999997E-2</c:v>
                </c:pt>
                <c:pt idx="15">
                  <c:v>3.4605999999999998E-2</c:v>
                </c:pt>
                <c:pt idx="16">
                  <c:v>3.0766000000000002E-2</c:v>
                </c:pt>
                <c:pt idx="17">
                  <c:v>3.5789999999999995E-2</c:v>
                </c:pt>
                <c:pt idx="18">
                  <c:v>3.9604E-2</c:v>
                </c:pt>
                <c:pt idx="19">
                  <c:v>4.8425999999999997E-2</c:v>
                </c:pt>
                <c:pt idx="20">
                  <c:v>4.6863999999999996E-2</c:v>
                </c:pt>
                <c:pt idx="21">
                  <c:v>2.9695999999999997E-2</c:v>
                </c:pt>
                <c:pt idx="22">
                  <c:v>2.6263999999999999E-2</c:v>
                </c:pt>
                <c:pt idx="23">
                  <c:v>1.9726E-2</c:v>
                </c:pt>
                <c:pt idx="24">
                  <c:v>1.7156000000000001E-2</c:v>
                </c:pt>
                <c:pt idx="25">
                  <c:v>1.7276E-2</c:v>
                </c:pt>
                <c:pt idx="26">
                  <c:v>1.7333999999999999E-2</c:v>
                </c:pt>
                <c:pt idx="27">
                  <c:v>1.6646000000000001E-2</c:v>
                </c:pt>
                <c:pt idx="28">
                  <c:v>1.7049999999999999E-2</c:v>
                </c:pt>
                <c:pt idx="29">
                  <c:v>1.7654E-2</c:v>
                </c:pt>
                <c:pt idx="30">
                  <c:v>2.1360000000000001E-2</c:v>
                </c:pt>
                <c:pt idx="31">
                  <c:v>2.6210000000000001E-2</c:v>
                </c:pt>
                <c:pt idx="32">
                  <c:v>2.6276000000000001E-2</c:v>
                </c:pt>
                <c:pt idx="33">
                  <c:v>2.4265999999999999E-2</c:v>
                </c:pt>
                <c:pt idx="34">
                  <c:v>2.3504000000000001E-2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25.06.25 01:00</c:v>
                </c:pt>
                <c:pt idx="1">
                  <c:v>25.06.25 02:00</c:v>
                </c:pt>
                <c:pt idx="2">
                  <c:v>25.06.25 03:00</c:v>
                </c:pt>
                <c:pt idx="3">
                  <c:v>25.06.25 04:00</c:v>
                </c:pt>
                <c:pt idx="4">
                  <c:v>25.06.25 05:00</c:v>
                </c:pt>
                <c:pt idx="5">
                  <c:v>25.06.25 06:00</c:v>
                </c:pt>
                <c:pt idx="6">
                  <c:v>25.06.25 07:00</c:v>
                </c:pt>
                <c:pt idx="7">
                  <c:v>25.06.25 08:00</c:v>
                </c:pt>
                <c:pt idx="8">
                  <c:v>25.06.25 09:00</c:v>
                </c:pt>
                <c:pt idx="9">
                  <c:v>25.06.25 10:00</c:v>
                </c:pt>
                <c:pt idx="10">
                  <c:v>25.06.25 11:00</c:v>
                </c:pt>
                <c:pt idx="11">
                  <c:v>25.06.25 12:00</c:v>
                </c:pt>
                <c:pt idx="12">
                  <c:v>25.06.25 13:00</c:v>
                </c:pt>
                <c:pt idx="13">
                  <c:v>25.06.25 14:00</c:v>
                </c:pt>
                <c:pt idx="14">
                  <c:v>25.06.25 15:00</c:v>
                </c:pt>
                <c:pt idx="15">
                  <c:v>25.06.25 16:00</c:v>
                </c:pt>
                <c:pt idx="16">
                  <c:v>25.06.25 17:00</c:v>
                </c:pt>
                <c:pt idx="17">
                  <c:v>25.06.25 18:00</c:v>
                </c:pt>
                <c:pt idx="18">
                  <c:v>25.06.25 19:00</c:v>
                </c:pt>
                <c:pt idx="19">
                  <c:v>25.06.25 20:00</c:v>
                </c:pt>
                <c:pt idx="20">
                  <c:v>25.06.25 21:00</c:v>
                </c:pt>
                <c:pt idx="21">
                  <c:v>25.06.25 22:00</c:v>
                </c:pt>
                <c:pt idx="22">
                  <c:v>25.06.25 23:00</c:v>
                </c:pt>
                <c:pt idx="23">
                  <c:v>26.06.25 00:00</c:v>
                </c:pt>
                <c:pt idx="24">
                  <c:v>26.06.25 01:00</c:v>
                </c:pt>
                <c:pt idx="25">
                  <c:v>26.06.25 02:00</c:v>
                </c:pt>
                <c:pt idx="26">
                  <c:v>26.06.25 03:00</c:v>
                </c:pt>
                <c:pt idx="27">
                  <c:v>26.06.25 04:00</c:v>
                </c:pt>
                <c:pt idx="28">
                  <c:v>26.06.25 05:00</c:v>
                </c:pt>
                <c:pt idx="29">
                  <c:v>26.06.25 07:00</c:v>
                </c:pt>
                <c:pt idx="30">
                  <c:v>26.06.25 08:00</c:v>
                </c:pt>
                <c:pt idx="31">
                  <c:v>26.06.25 09:00</c:v>
                </c:pt>
                <c:pt idx="32">
                  <c:v>26.06.25 10:00</c:v>
                </c:pt>
                <c:pt idx="33">
                  <c:v>26.06.25 11:00</c:v>
                </c:pt>
                <c:pt idx="34">
                  <c:v>26.06.25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2.3719999999999998E-2</c:v>
                </c:pt>
                <c:pt idx="1">
                  <c:v>2.3440000000000003E-2</c:v>
                </c:pt>
                <c:pt idx="2">
                  <c:v>2.3059999999999997E-2</c:v>
                </c:pt>
                <c:pt idx="3">
                  <c:v>2.3219999999999998E-2</c:v>
                </c:pt>
                <c:pt idx="4">
                  <c:v>2.3280000000000002E-2</c:v>
                </c:pt>
                <c:pt idx="5">
                  <c:v>2.316E-2</c:v>
                </c:pt>
                <c:pt idx="6">
                  <c:v>2.3059999999999997E-2</c:v>
                </c:pt>
                <c:pt idx="7">
                  <c:v>2.3199999999999998E-2</c:v>
                </c:pt>
                <c:pt idx="8">
                  <c:v>2.3359999999999999E-2</c:v>
                </c:pt>
                <c:pt idx="9">
                  <c:v>2.3300000000000001E-2</c:v>
                </c:pt>
                <c:pt idx="10">
                  <c:v>2.3359999999999999E-2</c:v>
                </c:pt>
                <c:pt idx="11">
                  <c:v>2.3300000000000001E-2</c:v>
                </c:pt>
                <c:pt idx="12">
                  <c:v>2.3300000000000001E-2</c:v>
                </c:pt>
                <c:pt idx="13">
                  <c:v>2.3260000000000003E-2</c:v>
                </c:pt>
                <c:pt idx="14">
                  <c:v>2.3300000000000001E-2</c:v>
                </c:pt>
                <c:pt idx="15">
                  <c:v>2.3260000000000003E-2</c:v>
                </c:pt>
                <c:pt idx="16">
                  <c:v>2.3219999999999998E-2</c:v>
                </c:pt>
                <c:pt idx="17">
                  <c:v>2.3199999999999998E-2</c:v>
                </c:pt>
                <c:pt idx="18">
                  <c:v>2.3379999999999998E-2</c:v>
                </c:pt>
                <c:pt idx="19">
                  <c:v>2.3260000000000003E-2</c:v>
                </c:pt>
                <c:pt idx="20">
                  <c:v>2.332E-2</c:v>
                </c:pt>
                <c:pt idx="21">
                  <c:v>2.3219999999999998E-2</c:v>
                </c:pt>
                <c:pt idx="22">
                  <c:v>2.3300000000000001E-2</c:v>
                </c:pt>
                <c:pt idx="23">
                  <c:v>2.3219999999999998E-2</c:v>
                </c:pt>
                <c:pt idx="24">
                  <c:v>2.3239999999999997E-2</c:v>
                </c:pt>
                <c:pt idx="25">
                  <c:v>2.3239999999999997E-2</c:v>
                </c:pt>
                <c:pt idx="26">
                  <c:v>2.3239999999999997E-2</c:v>
                </c:pt>
                <c:pt idx="27">
                  <c:v>2.3239999999999997E-2</c:v>
                </c:pt>
                <c:pt idx="28">
                  <c:v>2.3460000000000002E-2</c:v>
                </c:pt>
                <c:pt idx="29">
                  <c:v>2.332E-2</c:v>
                </c:pt>
                <c:pt idx="30">
                  <c:v>2.3640000000000001E-2</c:v>
                </c:pt>
                <c:pt idx="31">
                  <c:v>2.35E-2</c:v>
                </c:pt>
                <c:pt idx="32">
                  <c:v>2.3640000000000001E-2</c:v>
                </c:pt>
                <c:pt idx="33">
                  <c:v>2.3379999999999998E-2</c:v>
                </c:pt>
                <c:pt idx="34">
                  <c:v>2.3300000000000001E-2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3085824"/>
        <c:axId val="31212672"/>
      </c:lineChart>
      <c:catAx>
        <c:axId val="1130858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121267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121267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308582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8792007927828279E-2"/>
          <c:y val="1.6682665824179384E-2"/>
          <c:w val="0.45172051389783635"/>
          <c:h val="0.944974400144613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0.59799999999999998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0.39800000000000002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0.32800000000000001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0.248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0.216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0.128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9117824"/>
        <c:axId val="69119360"/>
      </c:barChart>
      <c:catAx>
        <c:axId val="691178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69119360"/>
        <c:crosses val="autoZero"/>
        <c:auto val="1"/>
        <c:lblAlgn val="ctr"/>
        <c:lblOffset val="100"/>
        <c:noMultiLvlLbl val="0"/>
      </c:catAx>
      <c:valAx>
        <c:axId val="6911936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2.057377948127197E-3"/>
              <c:y val="0.4408376236624267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9117824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4756444283964678"/>
          <c:y val="2.0970268166811908E-2"/>
          <c:w val="0.44261690940794052"/>
          <c:h val="0.97902964334832132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4E970A0-D71F-4D3B-A0AA-2FDF0EB8D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2025-01-08T09:56:00Z</cp:lastPrinted>
  <dcterms:created xsi:type="dcterms:W3CDTF">2025-06-26T09:08:00Z</dcterms:created>
  <dcterms:modified xsi:type="dcterms:W3CDTF">2025-06-26T09:42:00Z</dcterms:modified>
</cp:coreProperties>
</file>