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B7515">
        <w:t>2</w:t>
      </w:r>
      <w:r w:rsidR="00B23B63">
        <w:t>5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7B7515">
        <w:t>2</w:t>
      </w:r>
      <w:r w:rsidR="00B23B63">
        <w:t>6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7645CE">
        <w:t>5</w:t>
      </w:r>
      <w:r w:rsidR="008879DA">
        <w:t xml:space="preserve"> </w:t>
      </w:r>
      <w:r w:rsidR="00AA1190">
        <w:t>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23B63">
        <w:rPr>
          <w:b/>
          <w:i/>
        </w:rPr>
        <w:t>25-26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879DA" w:rsidRPr="00B85227" w:rsidRDefault="008879DA" w:rsidP="008879DA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8856F9">
        <w:t xml:space="preserve">Полоцка, Могилева, Гродно, Гомеля и Жлобина </w:t>
      </w:r>
      <w:r w:rsidRPr="00B85227">
        <w:t>варьировались в диапазоне 0,</w:t>
      </w:r>
      <w:r w:rsidR="00684B7E">
        <w:t>1</w:t>
      </w:r>
      <w:r>
        <w:noBreakHyphen/>
      </w:r>
      <w:r w:rsidRPr="00B85227">
        <w:t>0,</w:t>
      </w:r>
      <w:r w:rsidR="008856F9">
        <w:t>8</w:t>
      </w:r>
      <w:r>
        <w:t> </w:t>
      </w:r>
      <w:r w:rsidRPr="00B85227">
        <w:t xml:space="preserve">ПДК. </w:t>
      </w:r>
    </w:p>
    <w:p w:rsidR="008C0620" w:rsidRDefault="00CF068D" w:rsidP="007907DC">
      <w:pPr>
        <w:ind w:firstLine="708"/>
        <w:jc w:val="both"/>
      </w:pPr>
      <w:r w:rsidRPr="00CF068D">
        <w:t>Среднесуточная концентрация твердых частиц фр</w:t>
      </w:r>
      <w:bookmarkStart w:id="0" w:name="_GoBack"/>
      <w:bookmarkEnd w:id="0"/>
      <w:r w:rsidRPr="00CF068D">
        <w:t xml:space="preserve">акции размером до 2,5 микрон в воздухе Жлобина (район ул. Пригородная) </w:t>
      </w:r>
      <w:r w:rsidR="008856F9">
        <w:t xml:space="preserve">была на уровне </w:t>
      </w:r>
      <w:r w:rsidR="00027E9E" w:rsidRPr="00CF068D">
        <w:t>ПДК</w:t>
      </w:r>
      <w:r w:rsidRPr="00CF068D">
        <w:t>, в воздухе Минска (район ул. Ге</w:t>
      </w:r>
      <w:r w:rsidR="001930AC">
        <w:t xml:space="preserve">роев 120 Дивизии) </w:t>
      </w:r>
      <w:r w:rsidR="008856F9">
        <w:t>составляла</w:t>
      </w:r>
      <w:r w:rsidR="008879DA">
        <w:t xml:space="preserve"> </w:t>
      </w:r>
      <w:r w:rsidR="00240E06">
        <w:t>0,</w:t>
      </w:r>
      <w:r w:rsidR="008856F9">
        <w:t>6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266FE">
        <w:rPr>
          <w:b/>
          <w:i/>
        </w:rPr>
        <w:t>2</w:t>
      </w:r>
      <w:r w:rsidR="00B23B63">
        <w:rPr>
          <w:b/>
          <w:i/>
        </w:rPr>
        <w:t>5</w:t>
      </w:r>
      <w:r w:rsidR="004266FE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25.07.21 01:00</c:v>
                </c:pt>
                <c:pt idx="1">
                  <c:v>25.07.21 02:00</c:v>
                </c:pt>
                <c:pt idx="2">
                  <c:v>25.07.21 03:00</c:v>
                </c:pt>
                <c:pt idx="3">
                  <c:v>25.07.21 04:00</c:v>
                </c:pt>
                <c:pt idx="4">
                  <c:v>25.07.21 05:00</c:v>
                </c:pt>
                <c:pt idx="5">
                  <c:v>25.07.21 06:00</c:v>
                </c:pt>
                <c:pt idx="6">
                  <c:v>25.07.21 07:00</c:v>
                </c:pt>
                <c:pt idx="7">
                  <c:v>25.07.21 08:00</c:v>
                </c:pt>
                <c:pt idx="8">
                  <c:v>25.07.21 09:00</c:v>
                </c:pt>
                <c:pt idx="9">
                  <c:v>25.07.21 10:00</c:v>
                </c:pt>
                <c:pt idx="10">
                  <c:v>25.07.21 11:00</c:v>
                </c:pt>
                <c:pt idx="11">
                  <c:v>25.07.21 12:00</c:v>
                </c:pt>
                <c:pt idx="12">
                  <c:v>25.07.21 13:00</c:v>
                </c:pt>
                <c:pt idx="13">
                  <c:v>25.07.21 14:00</c:v>
                </c:pt>
                <c:pt idx="14">
                  <c:v>25.07.21 15:00</c:v>
                </c:pt>
                <c:pt idx="15">
                  <c:v>25.07.21 16:00</c:v>
                </c:pt>
                <c:pt idx="16">
                  <c:v>25.07.21 17:00</c:v>
                </c:pt>
                <c:pt idx="17">
                  <c:v>25.07.21 18:00</c:v>
                </c:pt>
                <c:pt idx="18">
                  <c:v>25.07.21 19:00</c:v>
                </c:pt>
                <c:pt idx="19">
                  <c:v>25.07.21 20:00</c:v>
                </c:pt>
                <c:pt idx="20">
                  <c:v>25.07.21 21:00</c:v>
                </c:pt>
                <c:pt idx="21">
                  <c:v>25.07.21 22:00</c:v>
                </c:pt>
                <c:pt idx="22">
                  <c:v>25.07.21 23:00</c:v>
                </c:pt>
                <c:pt idx="23">
                  <c:v>26.07.21 00:00</c:v>
                </c:pt>
                <c:pt idx="24">
                  <c:v>26.07.21 01:00</c:v>
                </c:pt>
                <c:pt idx="25">
                  <c:v>26.07.21 02:00</c:v>
                </c:pt>
                <c:pt idx="26">
                  <c:v>26.07.21 03:00</c:v>
                </c:pt>
                <c:pt idx="27">
                  <c:v>26.07.21 04:00</c:v>
                </c:pt>
                <c:pt idx="28">
                  <c:v>26.07.21 05:00</c:v>
                </c:pt>
                <c:pt idx="29">
                  <c:v>26.07.21 07:00</c:v>
                </c:pt>
                <c:pt idx="30">
                  <c:v>26.07.21 08:00</c:v>
                </c:pt>
                <c:pt idx="31">
                  <c:v>26.07.21 09:00</c:v>
                </c:pt>
                <c:pt idx="32">
                  <c:v>26.07.21 10:00</c:v>
                </c:pt>
                <c:pt idx="33">
                  <c:v>26.07.21 11:00</c:v>
                </c:pt>
                <c:pt idx="34">
                  <c:v>26.07.21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0.37795999999999996</c:v>
                </c:pt>
                <c:pt idx="1">
                  <c:v>0.28311999999999998</c:v>
                </c:pt>
                <c:pt idx="2">
                  <c:v>0.21768000000000001</c:v>
                </c:pt>
                <c:pt idx="3">
                  <c:v>0.1002</c:v>
                </c:pt>
                <c:pt idx="4">
                  <c:v>7.6560000000000003E-2</c:v>
                </c:pt>
                <c:pt idx="5">
                  <c:v>5.296E-2</c:v>
                </c:pt>
                <c:pt idx="6">
                  <c:v>8.448E-2</c:v>
                </c:pt>
                <c:pt idx="7">
                  <c:v>0.11352</c:v>
                </c:pt>
                <c:pt idx="8">
                  <c:v>0.10064000000000001</c:v>
                </c:pt>
                <c:pt idx="9">
                  <c:v>4.3360000000000003E-2</c:v>
                </c:pt>
                <c:pt idx="10">
                  <c:v>2.0879999999999999E-2</c:v>
                </c:pt>
                <c:pt idx="11">
                  <c:v>7.9600000000000001E-3</c:v>
                </c:pt>
                <c:pt idx="12">
                  <c:v>1.8079999999999999E-2</c:v>
                </c:pt>
                <c:pt idx="13">
                  <c:v>2.0480000000000002E-2</c:v>
                </c:pt>
                <c:pt idx="14">
                  <c:v>2.4760000000000001E-2</c:v>
                </c:pt>
                <c:pt idx="15">
                  <c:v>3.4520000000000002E-2</c:v>
                </c:pt>
                <c:pt idx="16">
                  <c:v>2.928E-2</c:v>
                </c:pt>
                <c:pt idx="17">
                  <c:v>3.372E-2</c:v>
                </c:pt>
                <c:pt idx="18">
                  <c:v>1.992E-2</c:v>
                </c:pt>
                <c:pt idx="19">
                  <c:v>3.6319999999999998E-2</c:v>
                </c:pt>
                <c:pt idx="20">
                  <c:v>0.14692</c:v>
                </c:pt>
                <c:pt idx="21">
                  <c:v>0.19852</c:v>
                </c:pt>
                <c:pt idx="22">
                  <c:v>0.38732</c:v>
                </c:pt>
                <c:pt idx="23">
                  <c:v>7.6760000000000009E-2</c:v>
                </c:pt>
                <c:pt idx="24">
                  <c:v>0.23003999999999999</c:v>
                </c:pt>
                <c:pt idx="25">
                  <c:v>0.26983999999999997</c:v>
                </c:pt>
                <c:pt idx="26">
                  <c:v>0.19347999999999999</c:v>
                </c:pt>
                <c:pt idx="27">
                  <c:v>0.18240000000000001</c:v>
                </c:pt>
                <c:pt idx="28">
                  <c:v>0.14808000000000002</c:v>
                </c:pt>
                <c:pt idx="29">
                  <c:v>0.19612000000000002</c:v>
                </c:pt>
                <c:pt idx="30">
                  <c:v>0.23396</c:v>
                </c:pt>
                <c:pt idx="31">
                  <c:v>0.10948000000000001</c:v>
                </c:pt>
                <c:pt idx="32">
                  <c:v>8.1200000000000008E-2</c:v>
                </c:pt>
                <c:pt idx="33">
                  <c:v>1.8079999999999999E-2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25.07.21 01:00</c:v>
                </c:pt>
                <c:pt idx="1">
                  <c:v>25.07.21 02:00</c:v>
                </c:pt>
                <c:pt idx="2">
                  <c:v>25.07.21 03:00</c:v>
                </c:pt>
                <c:pt idx="3">
                  <c:v>25.07.21 04:00</c:v>
                </c:pt>
                <c:pt idx="4">
                  <c:v>25.07.21 05:00</c:v>
                </c:pt>
                <c:pt idx="5">
                  <c:v>25.07.21 06:00</c:v>
                </c:pt>
                <c:pt idx="6">
                  <c:v>25.07.21 07:00</c:v>
                </c:pt>
                <c:pt idx="7">
                  <c:v>25.07.21 08:00</c:v>
                </c:pt>
                <c:pt idx="8">
                  <c:v>25.07.21 09:00</c:v>
                </c:pt>
                <c:pt idx="9">
                  <c:v>25.07.21 10:00</c:v>
                </c:pt>
                <c:pt idx="10">
                  <c:v>25.07.21 11:00</c:v>
                </c:pt>
                <c:pt idx="11">
                  <c:v>25.07.21 12:00</c:v>
                </c:pt>
                <c:pt idx="12">
                  <c:v>25.07.21 13:00</c:v>
                </c:pt>
                <c:pt idx="13">
                  <c:v>25.07.21 14:00</c:v>
                </c:pt>
                <c:pt idx="14">
                  <c:v>25.07.21 15:00</c:v>
                </c:pt>
                <c:pt idx="15">
                  <c:v>25.07.21 16:00</c:v>
                </c:pt>
                <c:pt idx="16">
                  <c:v>25.07.21 17:00</c:v>
                </c:pt>
                <c:pt idx="17">
                  <c:v>25.07.21 18:00</c:v>
                </c:pt>
                <c:pt idx="18">
                  <c:v>25.07.21 19:00</c:v>
                </c:pt>
                <c:pt idx="19">
                  <c:v>25.07.21 20:00</c:v>
                </c:pt>
                <c:pt idx="20">
                  <c:v>25.07.21 21:00</c:v>
                </c:pt>
                <c:pt idx="21">
                  <c:v>25.07.21 22:00</c:v>
                </c:pt>
                <c:pt idx="22">
                  <c:v>25.07.21 23:00</c:v>
                </c:pt>
                <c:pt idx="23">
                  <c:v>26.07.21 00:00</c:v>
                </c:pt>
                <c:pt idx="24">
                  <c:v>26.07.21 01:00</c:v>
                </c:pt>
                <c:pt idx="25">
                  <c:v>26.07.21 02:00</c:v>
                </c:pt>
                <c:pt idx="26">
                  <c:v>26.07.21 03:00</c:v>
                </c:pt>
                <c:pt idx="27">
                  <c:v>26.07.21 04:00</c:v>
                </c:pt>
                <c:pt idx="28">
                  <c:v>26.07.21 05:00</c:v>
                </c:pt>
                <c:pt idx="29">
                  <c:v>26.07.21 07:00</c:v>
                </c:pt>
                <c:pt idx="30">
                  <c:v>26.07.21 08:00</c:v>
                </c:pt>
                <c:pt idx="31">
                  <c:v>26.07.21 09:00</c:v>
                </c:pt>
                <c:pt idx="32">
                  <c:v>26.07.21 10:00</c:v>
                </c:pt>
                <c:pt idx="33">
                  <c:v>26.07.21 11:00</c:v>
                </c:pt>
                <c:pt idx="34">
                  <c:v>26.07.21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0.10724600000000001</c:v>
                </c:pt>
                <c:pt idx="1">
                  <c:v>7.9733999999999999E-2</c:v>
                </c:pt>
                <c:pt idx="2">
                  <c:v>7.1604000000000001E-2</c:v>
                </c:pt>
                <c:pt idx="3">
                  <c:v>5.7655999999999992E-2</c:v>
                </c:pt>
                <c:pt idx="4">
                  <c:v>4.9993999999999997E-2</c:v>
                </c:pt>
                <c:pt idx="5">
                  <c:v>4.9174000000000002E-2</c:v>
                </c:pt>
                <c:pt idx="6">
                  <c:v>5.3186000000000004E-2</c:v>
                </c:pt>
                <c:pt idx="7">
                  <c:v>5.8915999999999996E-2</c:v>
                </c:pt>
                <c:pt idx="8">
                  <c:v>6.5994000000000011E-2</c:v>
                </c:pt>
                <c:pt idx="9">
                  <c:v>5.8973999999999999E-2</c:v>
                </c:pt>
                <c:pt idx="10">
                  <c:v>6.2153999999999994E-2</c:v>
                </c:pt>
                <c:pt idx="11">
                  <c:v>5.8244000000000004E-2</c:v>
                </c:pt>
                <c:pt idx="12">
                  <c:v>6.0639999999999999E-2</c:v>
                </c:pt>
                <c:pt idx="13">
                  <c:v>6.2424E-2</c:v>
                </c:pt>
                <c:pt idx="14">
                  <c:v>6.3205999999999998E-2</c:v>
                </c:pt>
                <c:pt idx="15">
                  <c:v>6.7040000000000002E-2</c:v>
                </c:pt>
                <c:pt idx="16">
                  <c:v>6.5009999999999998E-2</c:v>
                </c:pt>
                <c:pt idx="17">
                  <c:v>6.5825999999999996E-2</c:v>
                </c:pt>
                <c:pt idx="18">
                  <c:v>6.4305999999999988E-2</c:v>
                </c:pt>
                <c:pt idx="19">
                  <c:v>6.3910000000000008E-2</c:v>
                </c:pt>
                <c:pt idx="20">
                  <c:v>7.8733999999999998E-2</c:v>
                </c:pt>
                <c:pt idx="21">
                  <c:v>8.8074E-2</c:v>
                </c:pt>
                <c:pt idx="22">
                  <c:v>0.11105599999999999</c:v>
                </c:pt>
                <c:pt idx="23">
                  <c:v>8.2379999999999995E-2</c:v>
                </c:pt>
                <c:pt idx="24">
                  <c:v>8.7896000000000002E-2</c:v>
                </c:pt>
                <c:pt idx="25">
                  <c:v>9.1950000000000004E-2</c:v>
                </c:pt>
                <c:pt idx="26">
                  <c:v>8.1489999999999993E-2</c:v>
                </c:pt>
                <c:pt idx="27">
                  <c:v>7.7149999999999996E-2</c:v>
                </c:pt>
                <c:pt idx="28">
                  <c:v>7.0354E-2</c:v>
                </c:pt>
                <c:pt idx="29">
                  <c:v>7.9236000000000001E-2</c:v>
                </c:pt>
                <c:pt idx="30">
                  <c:v>9.2135999999999996E-2</c:v>
                </c:pt>
                <c:pt idx="31">
                  <c:v>9.1125999999999999E-2</c:v>
                </c:pt>
                <c:pt idx="32">
                  <c:v>8.2119999999999999E-2</c:v>
                </c:pt>
                <c:pt idx="33">
                  <c:v>7.3424000000000003E-2</c:v>
                </c:pt>
                <c:pt idx="34">
                  <c:v>7.6970000000000011E-2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25.07.21 01:00</c:v>
                </c:pt>
                <c:pt idx="1">
                  <c:v>25.07.21 02:00</c:v>
                </c:pt>
                <c:pt idx="2">
                  <c:v>25.07.21 03:00</c:v>
                </c:pt>
                <c:pt idx="3">
                  <c:v>25.07.21 04:00</c:v>
                </c:pt>
                <c:pt idx="4">
                  <c:v>25.07.21 05:00</c:v>
                </c:pt>
                <c:pt idx="5">
                  <c:v>25.07.21 06:00</c:v>
                </c:pt>
                <c:pt idx="6">
                  <c:v>25.07.21 07:00</c:v>
                </c:pt>
                <c:pt idx="7">
                  <c:v>25.07.21 08:00</c:v>
                </c:pt>
                <c:pt idx="8">
                  <c:v>25.07.21 09:00</c:v>
                </c:pt>
                <c:pt idx="9">
                  <c:v>25.07.21 10:00</c:v>
                </c:pt>
                <c:pt idx="10">
                  <c:v>25.07.21 11:00</c:v>
                </c:pt>
                <c:pt idx="11">
                  <c:v>25.07.21 12:00</c:v>
                </c:pt>
                <c:pt idx="12">
                  <c:v>25.07.21 13:00</c:v>
                </c:pt>
                <c:pt idx="13">
                  <c:v>25.07.21 14:00</c:v>
                </c:pt>
                <c:pt idx="14">
                  <c:v>25.07.21 15:00</c:v>
                </c:pt>
                <c:pt idx="15">
                  <c:v>25.07.21 16:00</c:v>
                </c:pt>
                <c:pt idx="16">
                  <c:v>25.07.21 17:00</c:v>
                </c:pt>
                <c:pt idx="17">
                  <c:v>25.07.21 18:00</c:v>
                </c:pt>
                <c:pt idx="18">
                  <c:v>25.07.21 19:00</c:v>
                </c:pt>
                <c:pt idx="19">
                  <c:v>25.07.21 20:00</c:v>
                </c:pt>
                <c:pt idx="20">
                  <c:v>25.07.21 21:00</c:v>
                </c:pt>
                <c:pt idx="21">
                  <c:v>25.07.21 22:00</c:v>
                </c:pt>
                <c:pt idx="22">
                  <c:v>25.07.21 23:00</c:v>
                </c:pt>
                <c:pt idx="23">
                  <c:v>26.07.21 00:00</c:v>
                </c:pt>
                <c:pt idx="24">
                  <c:v>26.07.21 01:00</c:v>
                </c:pt>
                <c:pt idx="25">
                  <c:v>26.07.21 02:00</c:v>
                </c:pt>
                <c:pt idx="26">
                  <c:v>26.07.21 03:00</c:v>
                </c:pt>
                <c:pt idx="27">
                  <c:v>26.07.21 04:00</c:v>
                </c:pt>
                <c:pt idx="28">
                  <c:v>26.07.21 05:00</c:v>
                </c:pt>
                <c:pt idx="29">
                  <c:v>26.07.21 07:00</c:v>
                </c:pt>
                <c:pt idx="30">
                  <c:v>26.07.21 08:00</c:v>
                </c:pt>
                <c:pt idx="31">
                  <c:v>26.07.21 09:00</c:v>
                </c:pt>
                <c:pt idx="32">
                  <c:v>26.07.21 10:00</c:v>
                </c:pt>
                <c:pt idx="33">
                  <c:v>26.07.21 11:00</c:v>
                </c:pt>
                <c:pt idx="34">
                  <c:v>26.07.21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3.3119999999999997E-2</c:v>
                </c:pt>
                <c:pt idx="1">
                  <c:v>3.3159999999999995E-2</c:v>
                </c:pt>
                <c:pt idx="2">
                  <c:v>3.3460000000000004E-2</c:v>
                </c:pt>
                <c:pt idx="3">
                  <c:v>3.3180000000000001E-2</c:v>
                </c:pt>
                <c:pt idx="4">
                  <c:v>3.3140000000000003E-2</c:v>
                </c:pt>
                <c:pt idx="5">
                  <c:v>3.3119999999999997E-2</c:v>
                </c:pt>
                <c:pt idx="6">
                  <c:v>3.3059999999999999E-2</c:v>
                </c:pt>
                <c:pt idx="7">
                  <c:v>3.3140000000000003E-2</c:v>
                </c:pt>
                <c:pt idx="8">
                  <c:v>3.3360000000000001E-2</c:v>
                </c:pt>
                <c:pt idx="9">
                  <c:v>3.32E-2</c:v>
                </c:pt>
                <c:pt idx="10">
                  <c:v>3.3119999999999997E-2</c:v>
                </c:pt>
                <c:pt idx="11">
                  <c:v>3.3180000000000001E-2</c:v>
                </c:pt>
                <c:pt idx="12">
                  <c:v>3.3320000000000002E-2</c:v>
                </c:pt>
                <c:pt idx="13">
                  <c:v>3.3299999999999996E-2</c:v>
                </c:pt>
                <c:pt idx="14">
                  <c:v>3.3280000000000004E-2</c:v>
                </c:pt>
                <c:pt idx="15">
                  <c:v>3.3239999999999999E-2</c:v>
                </c:pt>
                <c:pt idx="16">
                  <c:v>3.3419999999999998E-2</c:v>
                </c:pt>
                <c:pt idx="17">
                  <c:v>3.338E-2</c:v>
                </c:pt>
                <c:pt idx="18">
                  <c:v>3.338E-2</c:v>
                </c:pt>
                <c:pt idx="19">
                  <c:v>3.3680000000000002E-2</c:v>
                </c:pt>
                <c:pt idx="20">
                  <c:v>3.3759999999999998E-2</c:v>
                </c:pt>
                <c:pt idx="21">
                  <c:v>3.3439999999999998E-2</c:v>
                </c:pt>
                <c:pt idx="22">
                  <c:v>3.3399999999999999E-2</c:v>
                </c:pt>
                <c:pt idx="23">
                  <c:v>3.3600000000000005E-2</c:v>
                </c:pt>
                <c:pt idx="24">
                  <c:v>3.3479999999999996E-2</c:v>
                </c:pt>
                <c:pt idx="25">
                  <c:v>3.3600000000000005E-2</c:v>
                </c:pt>
                <c:pt idx="26">
                  <c:v>3.3419999999999998E-2</c:v>
                </c:pt>
                <c:pt idx="27">
                  <c:v>3.3460000000000004E-2</c:v>
                </c:pt>
                <c:pt idx="28">
                  <c:v>3.32E-2</c:v>
                </c:pt>
                <c:pt idx="29">
                  <c:v>3.3600000000000005E-2</c:v>
                </c:pt>
                <c:pt idx="30">
                  <c:v>3.356E-2</c:v>
                </c:pt>
                <c:pt idx="31">
                  <c:v>3.3739999999999999E-2</c:v>
                </c:pt>
                <c:pt idx="32">
                  <c:v>3.4799999999999998E-2</c:v>
                </c:pt>
                <c:pt idx="33">
                  <c:v>3.5299999999999998E-2</c:v>
                </c:pt>
                <c:pt idx="34">
                  <c:v>3.356E-2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201152"/>
        <c:axId val="71202688"/>
      </c:lineChart>
      <c:catAx>
        <c:axId val="7120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02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202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01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139456"/>
        <c:axId val="131140992"/>
      </c:barChart>
      <c:catAx>
        <c:axId val="131139456"/>
        <c:scaling>
          <c:orientation val="minMax"/>
        </c:scaling>
        <c:delete val="1"/>
        <c:axPos val="b"/>
        <c:majorTickMark val="out"/>
        <c:minorTickMark val="none"/>
        <c:tickLblPos val="nextTo"/>
        <c:crossAx val="131140992"/>
        <c:crosses val="autoZero"/>
        <c:auto val="1"/>
        <c:lblAlgn val="ctr"/>
        <c:lblOffset val="100"/>
        <c:noMultiLvlLbl val="0"/>
      </c:catAx>
      <c:valAx>
        <c:axId val="131140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113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465005541644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F15E46-A05B-4CF8-8AD9-4B1C45BD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2021-07-26T07:55:00Z</dcterms:created>
  <dcterms:modified xsi:type="dcterms:W3CDTF">2021-07-26T09:36:00Z</dcterms:modified>
</cp:coreProperties>
</file>