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D69C5" w:rsidRDefault="007F2D05" w:rsidP="001D69C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B21E5">
        <w:t>25</w:t>
      </w:r>
      <w:r w:rsidRPr="007F2D05">
        <w:t xml:space="preserve"> марта и в первой половине дня </w:t>
      </w:r>
      <w:r w:rsidR="00DB21E5">
        <w:t>26</w:t>
      </w:r>
      <w:r w:rsidRPr="007F2D05">
        <w:t xml:space="preserve"> марта максимальные концентрации азота оксидов, углерода оксида, серы диоксида и бензола не превышали 0,8 ПДК.</w:t>
      </w:r>
    </w:p>
    <w:p w:rsidR="00DB21E5" w:rsidRPr="00D9786A" w:rsidRDefault="00DB21E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DB21E5">
        <w:rPr>
          <w:b/>
          <w:i/>
        </w:rPr>
        <w:t>25</w:t>
      </w:r>
      <w:r w:rsidR="006F77A9">
        <w:rPr>
          <w:b/>
          <w:i/>
        </w:rPr>
        <w:t xml:space="preserve"> – </w:t>
      </w:r>
      <w:r w:rsidR="00DB21E5">
        <w:rPr>
          <w:b/>
          <w:i/>
        </w:rPr>
        <w:t>26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DB21E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39635A9" wp14:editId="549558F4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685DFC" w:rsidRPr="005A280D">
        <w:t xml:space="preserve">среднесуточные концентрации </w:t>
      </w:r>
      <w:r w:rsidR="00685DFC">
        <w:t xml:space="preserve">твердых частиц, </w:t>
      </w:r>
      <w:r w:rsidR="0032157F">
        <w:t xml:space="preserve">фракции размером до 10 микрон </w:t>
      </w:r>
      <w:r w:rsidR="00D17C3B">
        <w:t xml:space="preserve"> в </w:t>
      </w:r>
      <w:r w:rsidR="00685DFC">
        <w:t xml:space="preserve">Могилеве (район пер. Крупской), </w:t>
      </w:r>
      <w:r w:rsidR="00491784">
        <w:br/>
      </w:r>
      <w:r w:rsidR="00685DFC">
        <w:t xml:space="preserve">Гомеле (район ул. Барыкина) и Жлобине (район ул. Пригородная) </w:t>
      </w:r>
      <w:r w:rsidR="005A280D" w:rsidRPr="005A280D">
        <w:t xml:space="preserve">находились в пределах </w:t>
      </w:r>
      <w:r w:rsidR="00685DFC">
        <w:t>0,8 – 0,9</w:t>
      </w:r>
      <w:r w:rsidR="005A280D" w:rsidRPr="005A280D">
        <w:t xml:space="preserve"> ПДК</w:t>
      </w:r>
      <w:r w:rsidR="00685DFC">
        <w:t>, в других городах республики не превышали 0,5 ПДК</w:t>
      </w:r>
      <w:r w:rsidR="005A280D" w:rsidRPr="005A280D">
        <w:t>.</w:t>
      </w:r>
    </w:p>
    <w:p w:rsidR="007F2D05" w:rsidRDefault="007F2D05" w:rsidP="007F2D05">
      <w:pPr>
        <w:ind w:firstLine="708"/>
        <w:jc w:val="both"/>
      </w:pPr>
      <w:r>
        <w:t>Среднесуточн</w:t>
      </w:r>
      <w:r w:rsidR="00491784">
        <w:t>ая</w:t>
      </w:r>
      <w:r>
        <w:t xml:space="preserve"> концентраци</w:t>
      </w:r>
      <w:r w:rsidR="00491784">
        <w:t>я</w:t>
      </w:r>
      <w:r>
        <w:t xml:space="preserve"> твердых частиц, фракции размером до 2,5 микрон в Минске (район ул. Героев 120 Дивизии) составлял</w:t>
      </w:r>
      <w:r w:rsidR="00491784">
        <w:t>а</w:t>
      </w:r>
      <w:r>
        <w:t xml:space="preserve"> </w:t>
      </w:r>
      <w:r w:rsidR="00491784">
        <w:t>0,9</w:t>
      </w:r>
      <w:r>
        <w:t xml:space="preserve"> ПДК</w:t>
      </w:r>
      <w:r w:rsidR="00491784">
        <w:t>, в</w:t>
      </w:r>
      <w:r w:rsidR="00491784">
        <w:t xml:space="preserve"> Жлобине (район</w:t>
      </w:r>
      <w:r w:rsidR="00491784">
        <w:t xml:space="preserve"> </w:t>
      </w:r>
      <w:r w:rsidR="00491784">
        <w:br/>
        <w:t>ул. Пригородная) превышала норматив качества в 1,6 раза</w:t>
      </w:r>
      <w:r>
        <w:t xml:space="preserve">. </w:t>
      </w:r>
      <w:bookmarkStart w:id="0" w:name="_GoBack"/>
      <w:bookmarkEnd w:id="0"/>
    </w:p>
    <w:p w:rsidR="00A3718F" w:rsidRDefault="007F2D05" w:rsidP="007F2D05">
      <w:pPr>
        <w:ind w:firstLine="708"/>
        <w:jc w:val="both"/>
        <w:rPr>
          <w:b/>
          <w:i/>
        </w:rPr>
      </w:pPr>
      <w:r>
        <w:t xml:space="preserve"> </w:t>
      </w:r>
      <w:r w:rsidR="00C317B0"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5015C">
        <w:rPr>
          <w:b/>
          <w:i/>
        </w:rPr>
        <w:t>25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D06D7D" w:rsidRPr="00A70C40" w:rsidRDefault="00685DFC" w:rsidP="00685DF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4228F56" wp14:editId="6CE1CDD3">
            <wp:extent cx="5486400" cy="4238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25.03.19 01:00</c:v>
                </c:pt>
                <c:pt idx="1">
                  <c:v>25.03.19 02:00</c:v>
                </c:pt>
                <c:pt idx="2">
                  <c:v>25.03.19 03:00</c:v>
                </c:pt>
                <c:pt idx="3">
                  <c:v>25.03.19 04:00</c:v>
                </c:pt>
                <c:pt idx="4">
                  <c:v>25.03.19 05:00</c:v>
                </c:pt>
                <c:pt idx="5">
                  <c:v>25.03.19 06:00</c:v>
                </c:pt>
                <c:pt idx="6">
                  <c:v>25.03.19 07:00</c:v>
                </c:pt>
                <c:pt idx="7">
                  <c:v>25.03.19 08:00</c:v>
                </c:pt>
                <c:pt idx="8">
                  <c:v>25.03.19 09:00</c:v>
                </c:pt>
                <c:pt idx="9">
                  <c:v>25.03.19 10:00</c:v>
                </c:pt>
                <c:pt idx="10">
                  <c:v>25.03.19 11:00</c:v>
                </c:pt>
                <c:pt idx="11">
                  <c:v>25.03.19 12:00</c:v>
                </c:pt>
                <c:pt idx="12">
                  <c:v>25.03.19 13:00</c:v>
                </c:pt>
                <c:pt idx="13">
                  <c:v>25.03.19 14:00</c:v>
                </c:pt>
                <c:pt idx="14">
                  <c:v>25.03.19 15:00</c:v>
                </c:pt>
                <c:pt idx="15">
                  <c:v>25.03.19 16:00</c:v>
                </c:pt>
                <c:pt idx="16">
                  <c:v>25.03.19 17:00</c:v>
                </c:pt>
                <c:pt idx="17">
                  <c:v>25.03.19 18:00</c:v>
                </c:pt>
                <c:pt idx="18">
                  <c:v>25.03.19 19:00</c:v>
                </c:pt>
                <c:pt idx="19">
                  <c:v>25.03.19 20:00</c:v>
                </c:pt>
                <c:pt idx="20">
                  <c:v>25.03.19 21:00</c:v>
                </c:pt>
                <c:pt idx="21">
                  <c:v>25.03.19 22:00</c:v>
                </c:pt>
                <c:pt idx="22">
                  <c:v>25.03.19 23:00</c:v>
                </c:pt>
                <c:pt idx="23">
                  <c:v>26.03.19 00:00</c:v>
                </c:pt>
                <c:pt idx="24">
                  <c:v>26.03.19 01:00</c:v>
                </c:pt>
                <c:pt idx="25">
                  <c:v>26.03.19 02:00</c:v>
                </c:pt>
                <c:pt idx="26">
                  <c:v>26.03.19 03:00</c:v>
                </c:pt>
                <c:pt idx="27">
                  <c:v>26.03.19 04:00</c:v>
                </c:pt>
                <c:pt idx="28">
                  <c:v>26.03.19 05:00</c:v>
                </c:pt>
                <c:pt idx="29">
                  <c:v>26.03.19 07:00</c:v>
                </c:pt>
                <c:pt idx="30">
                  <c:v>26.03.19 08:00</c:v>
                </c:pt>
                <c:pt idx="31">
                  <c:v>26.03.19 09:00</c:v>
                </c:pt>
                <c:pt idx="32">
                  <c:v>26.03.19 10:00</c:v>
                </c:pt>
                <c:pt idx="33">
                  <c:v>26.03.19 11:00</c:v>
                </c:pt>
                <c:pt idx="34">
                  <c:v>26.03.19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0.16268000000000002</c:v>
                </c:pt>
                <c:pt idx="1">
                  <c:v>0.16936000000000001</c:v>
                </c:pt>
                <c:pt idx="2">
                  <c:v>0.27472000000000002</c:v>
                </c:pt>
                <c:pt idx="3">
                  <c:v>0.34411999999999998</c:v>
                </c:pt>
                <c:pt idx="4">
                  <c:v>0.36355999999999999</c:v>
                </c:pt>
                <c:pt idx="5">
                  <c:v>0.33183999999999997</c:v>
                </c:pt>
                <c:pt idx="6">
                  <c:v>0.42368</c:v>
                </c:pt>
                <c:pt idx="7">
                  <c:v>0.50380000000000003</c:v>
                </c:pt>
                <c:pt idx="8">
                  <c:v>0.65003999999999995</c:v>
                </c:pt>
                <c:pt idx="9">
                  <c:v>0.56340000000000001</c:v>
                </c:pt>
                <c:pt idx="10">
                  <c:v>0.25444</c:v>
                </c:pt>
                <c:pt idx="11">
                  <c:v>0.14144000000000001</c:v>
                </c:pt>
                <c:pt idx="12">
                  <c:v>0.14019999999999999</c:v>
                </c:pt>
                <c:pt idx="13">
                  <c:v>9.9680000000000005E-2</c:v>
                </c:pt>
                <c:pt idx="14">
                  <c:v>7.528E-2</c:v>
                </c:pt>
                <c:pt idx="15">
                  <c:v>6.8280000000000007E-2</c:v>
                </c:pt>
                <c:pt idx="16">
                  <c:v>7.2999999999999995E-2</c:v>
                </c:pt>
                <c:pt idx="17">
                  <c:v>7.5079999999999994E-2</c:v>
                </c:pt>
                <c:pt idx="18">
                  <c:v>8.4000000000000005E-2</c:v>
                </c:pt>
                <c:pt idx="19">
                  <c:v>0.18171999999999999</c:v>
                </c:pt>
                <c:pt idx="20">
                  <c:v>0.66500000000000004</c:v>
                </c:pt>
                <c:pt idx="21">
                  <c:v>0.68259999999999998</c:v>
                </c:pt>
                <c:pt idx="22">
                  <c:v>0.57484000000000002</c:v>
                </c:pt>
                <c:pt idx="23">
                  <c:v>0.54279999999999995</c:v>
                </c:pt>
                <c:pt idx="24">
                  <c:v>0.56544000000000005</c:v>
                </c:pt>
                <c:pt idx="25">
                  <c:v>0.28211999999999998</c:v>
                </c:pt>
                <c:pt idx="26">
                  <c:v>7.9159999999999994E-2</c:v>
                </c:pt>
                <c:pt idx="27">
                  <c:v>3.2000000000000001E-2</c:v>
                </c:pt>
                <c:pt idx="28">
                  <c:v>2.5440000000000001E-2</c:v>
                </c:pt>
                <c:pt idx="29">
                  <c:v>7.8840000000000007E-2</c:v>
                </c:pt>
                <c:pt idx="30">
                  <c:v>0.12908</c:v>
                </c:pt>
                <c:pt idx="31">
                  <c:v>0.11476</c:v>
                </c:pt>
                <c:pt idx="32">
                  <c:v>9.5519999999999994E-2</c:v>
                </c:pt>
                <c:pt idx="33">
                  <c:v>6.7799999999999999E-2</c:v>
                </c:pt>
                <c:pt idx="34">
                  <c:v>7.0480000000000001E-2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25.03.19 01:00</c:v>
                </c:pt>
                <c:pt idx="1">
                  <c:v>25.03.19 02:00</c:v>
                </c:pt>
                <c:pt idx="2">
                  <c:v>25.03.19 03:00</c:v>
                </c:pt>
                <c:pt idx="3">
                  <c:v>25.03.19 04:00</c:v>
                </c:pt>
                <c:pt idx="4">
                  <c:v>25.03.19 05:00</c:v>
                </c:pt>
                <c:pt idx="5">
                  <c:v>25.03.19 06:00</c:v>
                </c:pt>
                <c:pt idx="6">
                  <c:v>25.03.19 07:00</c:v>
                </c:pt>
                <c:pt idx="7">
                  <c:v>25.03.19 08:00</c:v>
                </c:pt>
                <c:pt idx="8">
                  <c:v>25.03.19 09:00</c:v>
                </c:pt>
                <c:pt idx="9">
                  <c:v>25.03.19 10:00</c:v>
                </c:pt>
                <c:pt idx="10">
                  <c:v>25.03.19 11:00</c:v>
                </c:pt>
                <c:pt idx="11">
                  <c:v>25.03.19 12:00</c:v>
                </c:pt>
                <c:pt idx="12">
                  <c:v>25.03.19 13:00</c:v>
                </c:pt>
                <c:pt idx="13">
                  <c:v>25.03.19 14:00</c:v>
                </c:pt>
                <c:pt idx="14">
                  <c:v>25.03.19 15:00</c:v>
                </c:pt>
                <c:pt idx="15">
                  <c:v>25.03.19 16:00</c:v>
                </c:pt>
                <c:pt idx="16">
                  <c:v>25.03.19 17:00</c:v>
                </c:pt>
                <c:pt idx="17">
                  <c:v>25.03.19 18:00</c:v>
                </c:pt>
                <c:pt idx="18">
                  <c:v>25.03.19 19:00</c:v>
                </c:pt>
                <c:pt idx="19">
                  <c:v>25.03.19 20:00</c:v>
                </c:pt>
                <c:pt idx="20">
                  <c:v>25.03.19 21:00</c:v>
                </c:pt>
                <c:pt idx="21">
                  <c:v>25.03.19 22:00</c:v>
                </c:pt>
                <c:pt idx="22">
                  <c:v>25.03.19 23:00</c:v>
                </c:pt>
                <c:pt idx="23">
                  <c:v>26.03.19 00:00</c:v>
                </c:pt>
                <c:pt idx="24">
                  <c:v>26.03.19 01:00</c:v>
                </c:pt>
                <c:pt idx="25">
                  <c:v>26.03.19 02:00</c:v>
                </c:pt>
                <c:pt idx="26">
                  <c:v>26.03.19 03:00</c:v>
                </c:pt>
                <c:pt idx="27">
                  <c:v>26.03.19 04:00</c:v>
                </c:pt>
                <c:pt idx="28">
                  <c:v>26.03.19 05:00</c:v>
                </c:pt>
                <c:pt idx="29">
                  <c:v>26.03.19 07:00</c:v>
                </c:pt>
                <c:pt idx="30">
                  <c:v>26.03.19 08:00</c:v>
                </c:pt>
                <c:pt idx="31">
                  <c:v>26.03.19 09:00</c:v>
                </c:pt>
                <c:pt idx="32">
                  <c:v>26.03.19 10:00</c:v>
                </c:pt>
                <c:pt idx="33">
                  <c:v>26.03.19 11:00</c:v>
                </c:pt>
                <c:pt idx="34">
                  <c:v>26.03.19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2.9524000000000002E-2</c:v>
                </c:pt>
                <c:pt idx="1">
                  <c:v>2.9945999999999997E-2</c:v>
                </c:pt>
                <c:pt idx="2">
                  <c:v>3.5723999999999999E-2</c:v>
                </c:pt>
                <c:pt idx="3">
                  <c:v>4.1883999999999998E-2</c:v>
                </c:pt>
                <c:pt idx="4">
                  <c:v>3.4480000000000004E-2</c:v>
                </c:pt>
                <c:pt idx="5">
                  <c:v>3.9475999999999997E-2</c:v>
                </c:pt>
                <c:pt idx="6">
                  <c:v>5.7815999999999999E-2</c:v>
                </c:pt>
                <c:pt idx="7">
                  <c:v>0.13462399999999999</c:v>
                </c:pt>
                <c:pt idx="8">
                  <c:v>0.20989000000000002</c:v>
                </c:pt>
                <c:pt idx="9">
                  <c:v>0.12548599999999999</c:v>
                </c:pt>
                <c:pt idx="10">
                  <c:v>5.3929999999999999E-2</c:v>
                </c:pt>
                <c:pt idx="11">
                  <c:v>4.2000000000000003E-2</c:v>
                </c:pt>
                <c:pt idx="12">
                  <c:v>3.6630000000000003E-2</c:v>
                </c:pt>
                <c:pt idx="13">
                  <c:v>3.0269999999999998E-2</c:v>
                </c:pt>
                <c:pt idx="14">
                  <c:v>2.2966E-2</c:v>
                </c:pt>
                <c:pt idx="15">
                  <c:v>2.2225999999999999E-2</c:v>
                </c:pt>
                <c:pt idx="16">
                  <c:v>2.1936000000000001E-2</c:v>
                </c:pt>
                <c:pt idx="17">
                  <c:v>2.2995999999999999E-2</c:v>
                </c:pt>
                <c:pt idx="18">
                  <c:v>2.359E-2</c:v>
                </c:pt>
                <c:pt idx="19">
                  <c:v>3.5246E-2</c:v>
                </c:pt>
                <c:pt idx="20">
                  <c:v>0.13245000000000001</c:v>
                </c:pt>
                <c:pt idx="21">
                  <c:v>0.155586</c:v>
                </c:pt>
                <c:pt idx="22">
                  <c:v>0.13850599999999999</c:v>
                </c:pt>
                <c:pt idx="23">
                  <c:v>0.13700999999999999</c:v>
                </c:pt>
                <c:pt idx="24">
                  <c:v>0.13233399999999998</c:v>
                </c:pt>
                <c:pt idx="25">
                  <c:v>5.7196000000000004E-2</c:v>
                </c:pt>
                <c:pt idx="26">
                  <c:v>2.86E-2</c:v>
                </c:pt>
                <c:pt idx="27">
                  <c:v>1.7534000000000001E-2</c:v>
                </c:pt>
                <c:pt idx="28">
                  <c:v>1.67E-2</c:v>
                </c:pt>
                <c:pt idx="29">
                  <c:v>2.1346E-2</c:v>
                </c:pt>
                <c:pt idx="30">
                  <c:v>2.4510000000000001E-2</c:v>
                </c:pt>
                <c:pt idx="31">
                  <c:v>2.2305999999999999E-2</c:v>
                </c:pt>
                <c:pt idx="32">
                  <c:v>2.094E-2</c:v>
                </c:pt>
                <c:pt idx="33">
                  <c:v>1.8446000000000001E-2</c:v>
                </c:pt>
                <c:pt idx="34">
                  <c:v>1.8553999999999998E-2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25.03.19 01:00</c:v>
                </c:pt>
                <c:pt idx="1">
                  <c:v>25.03.19 02:00</c:v>
                </c:pt>
                <c:pt idx="2">
                  <c:v>25.03.19 03:00</c:v>
                </c:pt>
                <c:pt idx="3">
                  <c:v>25.03.19 04:00</c:v>
                </c:pt>
                <c:pt idx="4">
                  <c:v>25.03.19 05:00</c:v>
                </c:pt>
                <c:pt idx="5">
                  <c:v>25.03.19 06:00</c:v>
                </c:pt>
                <c:pt idx="6">
                  <c:v>25.03.19 07:00</c:v>
                </c:pt>
                <c:pt idx="7">
                  <c:v>25.03.19 08:00</c:v>
                </c:pt>
                <c:pt idx="8">
                  <c:v>25.03.19 09:00</c:v>
                </c:pt>
                <c:pt idx="9">
                  <c:v>25.03.19 10:00</c:v>
                </c:pt>
                <c:pt idx="10">
                  <c:v>25.03.19 11:00</c:v>
                </c:pt>
                <c:pt idx="11">
                  <c:v>25.03.19 12:00</c:v>
                </c:pt>
                <c:pt idx="12">
                  <c:v>25.03.19 13:00</c:v>
                </c:pt>
                <c:pt idx="13">
                  <c:v>25.03.19 14:00</c:v>
                </c:pt>
                <c:pt idx="14">
                  <c:v>25.03.19 15:00</c:v>
                </c:pt>
                <c:pt idx="15">
                  <c:v>25.03.19 16:00</c:v>
                </c:pt>
                <c:pt idx="16">
                  <c:v>25.03.19 17:00</c:v>
                </c:pt>
                <c:pt idx="17">
                  <c:v>25.03.19 18:00</c:v>
                </c:pt>
                <c:pt idx="18">
                  <c:v>25.03.19 19:00</c:v>
                </c:pt>
                <c:pt idx="19">
                  <c:v>25.03.19 20:00</c:v>
                </c:pt>
                <c:pt idx="20">
                  <c:v>25.03.19 21:00</c:v>
                </c:pt>
                <c:pt idx="21">
                  <c:v>25.03.19 22:00</c:v>
                </c:pt>
                <c:pt idx="22">
                  <c:v>25.03.19 23:00</c:v>
                </c:pt>
                <c:pt idx="23">
                  <c:v>26.03.19 00:00</c:v>
                </c:pt>
                <c:pt idx="24">
                  <c:v>26.03.19 01:00</c:v>
                </c:pt>
                <c:pt idx="25">
                  <c:v>26.03.19 02:00</c:v>
                </c:pt>
                <c:pt idx="26">
                  <c:v>26.03.19 03:00</c:v>
                </c:pt>
                <c:pt idx="27">
                  <c:v>26.03.19 04:00</c:v>
                </c:pt>
                <c:pt idx="28">
                  <c:v>26.03.19 05:00</c:v>
                </c:pt>
                <c:pt idx="29">
                  <c:v>26.03.19 07:00</c:v>
                </c:pt>
                <c:pt idx="30">
                  <c:v>26.03.19 08:00</c:v>
                </c:pt>
                <c:pt idx="31">
                  <c:v>26.03.19 09:00</c:v>
                </c:pt>
                <c:pt idx="32">
                  <c:v>26.03.19 10:00</c:v>
                </c:pt>
                <c:pt idx="33">
                  <c:v>26.03.19 11:00</c:v>
                </c:pt>
                <c:pt idx="34">
                  <c:v>26.03.19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25.03.19 01:00</c:v>
                </c:pt>
                <c:pt idx="1">
                  <c:v>25.03.19 02:00</c:v>
                </c:pt>
                <c:pt idx="2">
                  <c:v>25.03.19 03:00</c:v>
                </c:pt>
                <c:pt idx="3">
                  <c:v>25.03.19 04:00</c:v>
                </c:pt>
                <c:pt idx="4">
                  <c:v>25.03.19 05:00</c:v>
                </c:pt>
                <c:pt idx="5">
                  <c:v>25.03.19 06:00</c:v>
                </c:pt>
                <c:pt idx="6">
                  <c:v>25.03.19 07:00</c:v>
                </c:pt>
                <c:pt idx="7">
                  <c:v>25.03.19 08:00</c:v>
                </c:pt>
                <c:pt idx="8">
                  <c:v>25.03.19 09:00</c:v>
                </c:pt>
                <c:pt idx="9">
                  <c:v>25.03.19 10:00</c:v>
                </c:pt>
                <c:pt idx="10">
                  <c:v>25.03.19 11:00</c:v>
                </c:pt>
                <c:pt idx="11">
                  <c:v>25.03.19 12:00</c:v>
                </c:pt>
                <c:pt idx="12">
                  <c:v>25.03.19 13:00</c:v>
                </c:pt>
                <c:pt idx="13">
                  <c:v>25.03.19 14:00</c:v>
                </c:pt>
                <c:pt idx="14">
                  <c:v>25.03.19 15:00</c:v>
                </c:pt>
                <c:pt idx="15">
                  <c:v>25.03.19 16:00</c:v>
                </c:pt>
                <c:pt idx="16">
                  <c:v>25.03.19 17:00</c:v>
                </c:pt>
                <c:pt idx="17">
                  <c:v>25.03.19 18:00</c:v>
                </c:pt>
                <c:pt idx="18">
                  <c:v>25.03.19 19:00</c:v>
                </c:pt>
                <c:pt idx="19">
                  <c:v>25.03.19 20:00</c:v>
                </c:pt>
                <c:pt idx="20">
                  <c:v>25.03.19 21:00</c:v>
                </c:pt>
                <c:pt idx="21">
                  <c:v>25.03.19 22:00</c:v>
                </c:pt>
                <c:pt idx="22">
                  <c:v>25.03.19 23:00</c:v>
                </c:pt>
                <c:pt idx="23">
                  <c:v>26.03.19 00:00</c:v>
                </c:pt>
                <c:pt idx="24">
                  <c:v>26.03.19 01:00</c:v>
                </c:pt>
                <c:pt idx="25">
                  <c:v>26.03.19 02:00</c:v>
                </c:pt>
                <c:pt idx="26">
                  <c:v>26.03.19 03:00</c:v>
                </c:pt>
                <c:pt idx="27">
                  <c:v>26.03.19 04:00</c:v>
                </c:pt>
                <c:pt idx="28">
                  <c:v>26.03.19 05:00</c:v>
                </c:pt>
                <c:pt idx="29">
                  <c:v>26.03.19 07:00</c:v>
                </c:pt>
                <c:pt idx="30">
                  <c:v>26.03.19 08:00</c:v>
                </c:pt>
                <c:pt idx="31">
                  <c:v>26.03.19 09:00</c:v>
                </c:pt>
                <c:pt idx="32">
                  <c:v>26.03.19 10:00</c:v>
                </c:pt>
                <c:pt idx="33">
                  <c:v>26.03.19 11:00</c:v>
                </c:pt>
                <c:pt idx="34">
                  <c:v>26.03.19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9.4500000000000001E-2</c:v>
                </c:pt>
                <c:pt idx="1">
                  <c:v>9.4340000000000007E-2</c:v>
                </c:pt>
                <c:pt idx="2">
                  <c:v>9.4700000000000006E-2</c:v>
                </c:pt>
                <c:pt idx="3">
                  <c:v>9.5060000000000006E-2</c:v>
                </c:pt>
                <c:pt idx="4">
                  <c:v>9.3879999999999991E-2</c:v>
                </c:pt>
                <c:pt idx="5">
                  <c:v>9.35E-2</c:v>
                </c:pt>
                <c:pt idx="6">
                  <c:v>9.4480000000000008E-2</c:v>
                </c:pt>
                <c:pt idx="7">
                  <c:v>9.5939999999999998E-2</c:v>
                </c:pt>
                <c:pt idx="8">
                  <c:v>9.6799999999999997E-2</c:v>
                </c:pt>
                <c:pt idx="9">
                  <c:v>9.5260000000000011E-2</c:v>
                </c:pt>
                <c:pt idx="10">
                  <c:v>9.4439999999999996E-2</c:v>
                </c:pt>
                <c:pt idx="11">
                  <c:v>9.6180000000000002E-2</c:v>
                </c:pt>
                <c:pt idx="12">
                  <c:v>9.9500000000000005E-2</c:v>
                </c:pt>
                <c:pt idx="13">
                  <c:v>9.6280000000000004E-2</c:v>
                </c:pt>
                <c:pt idx="14">
                  <c:v>9.4439999999999996E-2</c:v>
                </c:pt>
                <c:pt idx="15">
                  <c:v>9.4219999999999998E-2</c:v>
                </c:pt>
                <c:pt idx="16">
                  <c:v>9.3519999999999992E-2</c:v>
                </c:pt>
                <c:pt idx="17">
                  <c:v>9.5739999999999992E-2</c:v>
                </c:pt>
                <c:pt idx="18">
                  <c:v>9.5319999999999988E-2</c:v>
                </c:pt>
                <c:pt idx="19">
                  <c:v>9.4140000000000001E-2</c:v>
                </c:pt>
                <c:pt idx="20">
                  <c:v>9.5560000000000006E-2</c:v>
                </c:pt>
                <c:pt idx="21">
                  <c:v>9.6920000000000006E-2</c:v>
                </c:pt>
                <c:pt idx="22">
                  <c:v>9.8000000000000004E-2</c:v>
                </c:pt>
                <c:pt idx="23">
                  <c:v>9.8519999999999996E-2</c:v>
                </c:pt>
                <c:pt idx="24">
                  <c:v>9.4480000000000008E-2</c:v>
                </c:pt>
                <c:pt idx="25">
                  <c:v>9.3560000000000004E-2</c:v>
                </c:pt>
                <c:pt idx="26">
                  <c:v>9.4E-2</c:v>
                </c:pt>
                <c:pt idx="27">
                  <c:v>9.2739999999999989E-2</c:v>
                </c:pt>
                <c:pt idx="28">
                  <c:v>9.3640000000000001E-2</c:v>
                </c:pt>
                <c:pt idx="29">
                  <c:v>9.3980000000000008E-2</c:v>
                </c:pt>
                <c:pt idx="30">
                  <c:v>9.3640000000000001E-2</c:v>
                </c:pt>
                <c:pt idx="31">
                  <c:v>9.3319999999999986E-2</c:v>
                </c:pt>
                <c:pt idx="32">
                  <c:v>9.282E-2</c:v>
                </c:pt>
                <c:pt idx="33">
                  <c:v>9.2719999999999997E-2</c:v>
                </c:pt>
                <c:pt idx="34">
                  <c:v>9.3719999999999998E-2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542528"/>
        <c:axId val="141544064"/>
      </c:lineChart>
      <c:catAx>
        <c:axId val="14154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544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544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542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Лист1!$F$2:$F$2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Лист1!$G$2:$G$2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Лист1!$H$2:$H$2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Лист1!$I$2:$I$2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Лист1!$J$2:$J$2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Лист1!$K$2:$K$2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Лист1!$L$2:$L$2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064256"/>
        <c:axId val="180065792"/>
      </c:barChart>
      <c:catAx>
        <c:axId val="18006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065792"/>
        <c:crosses val="autoZero"/>
        <c:auto val="1"/>
        <c:lblAlgn val="ctr"/>
        <c:lblOffset val="100"/>
        <c:noMultiLvlLbl val="0"/>
      </c:catAx>
      <c:valAx>
        <c:axId val="1800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064256"/>
        <c:crosses val="autoZero"/>
        <c:crossBetween val="between"/>
      </c:valAx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8C313B-37D6-4238-8525-FC558C5D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2019-03-26T08:59:00Z</dcterms:created>
  <dcterms:modified xsi:type="dcterms:W3CDTF">2019-03-26T09:40:00Z</dcterms:modified>
</cp:coreProperties>
</file>