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725E57">
        <w:t>25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725E57">
        <w:t>26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1D3EAE">
        <w:t>не превышали 0,3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25E57">
        <w:rPr>
          <w:b/>
          <w:i/>
        </w:rPr>
        <w:t>25</w:t>
      </w:r>
      <w:r w:rsidR="00D04F7B">
        <w:rPr>
          <w:b/>
          <w:i/>
        </w:rPr>
        <w:t xml:space="preserve"> – </w:t>
      </w:r>
      <w:r w:rsidR="00725E57">
        <w:rPr>
          <w:b/>
          <w:i/>
        </w:rPr>
        <w:t>26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725E5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4E9C76A" wp14:editId="3793EFE5">
            <wp:extent cx="5943600" cy="2552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F0247A">
        <w:t xml:space="preserve">большинстве </w:t>
      </w:r>
      <w:r w:rsidR="002008A8">
        <w:t>город</w:t>
      </w:r>
      <w:r w:rsidR="00F0247A">
        <w:t>ов</w:t>
      </w:r>
      <w:r w:rsidR="002008A8">
        <w:t xml:space="preserve"> ре</w:t>
      </w:r>
      <w:r w:rsidR="00F0247A">
        <w:t xml:space="preserve">спублики находились в приделах </w:t>
      </w:r>
      <w:r w:rsidR="008F313E">
        <w:t>0,2 – 0,9</w:t>
      </w:r>
      <w:r w:rsidR="002008A8">
        <w:t xml:space="preserve"> </w:t>
      </w:r>
      <w:r w:rsidR="005F7025">
        <w:t>ПДК.</w:t>
      </w:r>
      <w:r w:rsidR="008F313E">
        <w:t xml:space="preserve"> В Гомеле (район ул. Барыкина) среднесуточная концентрация </w:t>
      </w:r>
      <w:r w:rsidR="008F313E">
        <w:br/>
        <w:t>ТЧ-10 превышала норматив качества в 1,8 раза.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1F66C6">
        <w:t xml:space="preserve">составляла </w:t>
      </w:r>
      <w:r w:rsidR="00F0247A">
        <w:t>0,7</w:t>
      </w:r>
      <w:r w:rsidR="001F66C6">
        <w:t xml:space="preserve"> ПДК, в</w:t>
      </w:r>
      <w:r w:rsidR="006459E9" w:rsidRPr="006459E9">
        <w:t xml:space="preserve"> </w:t>
      </w:r>
      <w:r w:rsidR="006459E9">
        <w:t xml:space="preserve">Жлобине </w:t>
      </w:r>
      <w:r w:rsidR="00315F09">
        <w:br/>
      </w:r>
      <w:r w:rsidR="006459E9">
        <w:t>(район ул. Пригородная)</w:t>
      </w:r>
      <w:r w:rsidR="0081431E">
        <w:t xml:space="preserve"> </w:t>
      </w:r>
      <w:r w:rsidR="00F0247A">
        <w:t xml:space="preserve">среднесуточная концентрация превышала </w:t>
      </w:r>
      <w:r w:rsidR="006350FD">
        <w:t>ПДК</w:t>
      </w:r>
      <w:r w:rsidR="00F0247A">
        <w:t xml:space="preserve"> в 1,4 раза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B641B">
        <w:rPr>
          <w:b/>
          <w:i/>
        </w:rPr>
        <w:t>25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55C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9906FAC-EADB-4E4D-84ED-8A7ED01E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25.11.19 01:00</c:v>
                </c:pt>
                <c:pt idx="1">
                  <c:v>25.11.19 02:00</c:v>
                </c:pt>
                <c:pt idx="2">
                  <c:v>25.11.19 03:00</c:v>
                </c:pt>
                <c:pt idx="3">
                  <c:v>25.11.19 04:00</c:v>
                </c:pt>
                <c:pt idx="4">
                  <c:v>25.11.19 05:00</c:v>
                </c:pt>
                <c:pt idx="5">
                  <c:v>25.11.19 06:00</c:v>
                </c:pt>
                <c:pt idx="6">
                  <c:v>25.11.19 07:00</c:v>
                </c:pt>
                <c:pt idx="7">
                  <c:v>25.11.19 08:00</c:v>
                </c:pt>
                <c:pt idx="8">
                  <c:v>25.11.19 09:00</c:v>
                </c:pt>
                <c:pt idx="9">
                  <c:v>25.11.19 10:00</c:v>
                </c:pt>
                <c:pt idx="10">
                  <c:v>25.11.19 11:00</c:v>
                </c:pt>
                <c:pt idx="11">
                  <c:v>25.11.19 12:00</c:v>
                </c:pt>
                <c:pt idx="12">
                  <c:v>25.11.19 13:00</c:v>
                </c:pt>
                <c:pt idx="13">
                  <c:v>25.11.19 14:00</c:v>
                </c:pt>
                <c:pt idx="14">
                  <c:v>25.11.19 15:00</c:v>
                </c:pt>
                <c:pt idx="15">
                  <c:v>25.11.19 16:00</c:v>
                </c:pt>
                <c:pt idx="16">
                  <c:v>25.11.19 17:00</c:v>
                </c:pt>
                <c:pt idx="17">
                  <c:v>25.11.19 18:00</c:v>
                </c:pt>
                <c:pt idx="18">
                  <c:v>25.11.19 19:00</c:v>
                </c:pt>
                <c:pt idx="19">
                  <c:v>25.11.19 20:00</c:v>
                </c:pt>
                <c:pt idx="20">
                  <c:v>25.11.19 21:00</c:v>
                </c:pt>
                <c:pt idx="21">
                  <c:v>25.11.19 22:00</c:v>
                </c:pt>
                <c:pt idx="22">
                  <c:v>25.11.19 23:00</c:v>
                </c:pt>
                <c:pt idx="23">
                  <c:v>26.11.19 00:00</c:v>
                </c:pt>
                <c:pt idx="24">
                  <c:v>26.11.19 01:00</c:v>
                </c:pt>
                <c:pt idx="25">
                  <c:v>26.11.19 02:00</c:v>
                </c:pt>
                <c:pt idx="26">
                  <c:v>26.11.19 03:00</c:v>
                </c:pt>
                <c:pt idx="27">
                  <c:v>26.11.19 04:00</c:v>
                </c:pt>
                <c:pt idx="28">
                  <c:v>26.11.19 05:00</c:v>
                </c:pt>
                <c:pt idx="29">
                  <c:v>26.11.19 07:00</c:v>
                </c:pt>
                <c:pt idx="30">
                  <c:v>26.11.19 08:00</c:v>
                </c:pt>
                <c:pt idx="31">
                  <c:v>26.11.19 09:00</c:v>
                </c:pt>
                <c:pt idx="32">
                  <c:v>26.11.19 10:00</c:v>
                </c:pt>
                <c:pt idx="33">
                  <c:v>26.11.19 11:00</c:v>
                </c:pt>
                <c:pt idx="34">
                  <c:v>26.11.19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5.6559999999999999E-2</c:v>
                </c:pt>
                <c:pt idx="1">
                  <c:v>7.4959999999999999E-2</c:v>
                </c:pt>
                <c:pt idx="2">
                  <c:v>4.4920000000000002E-2</c:v>
                </c:pt>
                <c:pt idx="3">
                  <c:v>3.7280000000000001E-2</c:v>
                </c:pt>
                <c:pt idx="4">
                  <c:v>3.6719999999999996E-2</c:v>
                </c:pt>
                <c:pt idx="5">
                  <c:v>4.4479999999999999E-2</c:v>
                </c:pt>
                <c:pt idx="6">
                  <c:v>0.10895999999999999</c:v>
                </c:pt>
                <c:pt idx="7">
                  <c:v>0.13732</c:v>
                </c:pt>
                <c:pt idx="8">
                  <c:v>0.17968000000000001</c:v>
                </c:pt>
                <c:pt idx="9">
                  <c:v>0.13763999999999998</c:v>
                </c:pt>
                <c:pt idx="10">
                  <c:v>0.18643999999999999</c:v>
                </c:pt>
                <c:pt idx="11">
                  <c:v>0.17971999999999999</c:v>
                </c:pt>
                <c:pt idx="12">
                  <c:v>0.11048000000000001</c:v>
                </c:pt>
                <c:pt idx="13">
                  <c:v>0.17971999999999999</c:v>
                </c:pt>
                <c:pt idx="14">
                  <c:v>0.13932</c:v>
                </c:pt>
                <c:pt idx="15">
                  <c:v>0.18068000000000001</c:v>
                </c:pt>
                <c:pt idx="16">
                  <c:v>0.16919999999999999</c:v>
                </c:pt>
                <c:pt idx="17">
                  <c:v>0.16363999999999998</c:v>
                </c:pt>
                <c:pt idx="18">
                  <c:v>0.17824000000000001</c:v>
                </c:pt>
                <c:pt idx="19">
                  <c:v>0.15515999999999999</c:v>
                </c:pt>
                <c:pt idx="20">
                  <c:v>0.13247999999999999</c:v>
                </c:pt>
                <c:pt idx="21">
                  <c:v>0.13300000000000001</c:v>
                </c:pt>
                <c:pt idx="22">
                  <c:v>0.11259999999999999</c:v>
                </c:pt>
                <c:pt idx="23">
                  <c:v>8.992E-2</c:v>
                </c:pt>
                <c:pt idx="24">
                  <c:v>0.10643999999999999</c:v>
                </c:pt>
                <c:pt idx="25">
                  <c:v>7.6319999999999999E-2</c:v>
                </c:pt>
                <c:pt idx="26">
                  <c:v>7.1599999999999997E-2</c:v>
                </c:pt>
                <c:pt idx="27">
                  <c:v>6.012E-2</c:v>
                </c:pt>
                <c:pt idx="28">
                  <c:v>5.1920000000000001E-2</c:v>
                </c:pt>
                <c:pt idx="29">
                  <c:v>9.912E-2</c:v>
                </c:pt>
                <c:pt idx="30">
                  <c:v>0.15624000000000002</c:v>
                </c:pt>
                <c:pt idx="31">
                  <c:v>0.23871999999999999</c:v>
                </c:pt>
                <c:pt idx="32">
                  <c:v>0.25328000000000001</c:v>
                </c:pt>
                <c:pt idx="33">
                  <c:v>0.20408000000000001</c:v>
                </c:pt>
                <c:pt idx="34">
                  <c:v>0.18687999999999999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25.11.19 01:00</c:v>
                </c:pt>
                <c:pt idx="1">
                  <c:v>25.11.19 02:00</c:v>
                </c:pt>
                <c:pt idx="2">
                  <c:v>25.11.19 03:00</c:v>
                </c:pt>
                <c:pt idx="3">
                  <c:v>25.11.19 04:00</c:v>
                </c:pt>
                <c:pt idx="4">
                  <c:v>25.11.19 05:00</c:v>
                </c:pt>
                <c:pt idx="5">
                  <c:v>25.11.19 06:00</c:v>
                </c:pt>
                <c:pt idx="6">
                  <c:v>25.11.19 07:00</c:v>
                </c:pt>
                <c:pt idx="7">
                  <c:v>25.11.19 08:00</c:v>
                </c:pt>
                <c:pt idx="8">
                  <c:v>25.11.19 09:00</c:v>
                </c:pt>
                <c:pt idx="9">
                  <c:v>25.11.19 10:00</c:v>
                </c:pt>
                <c:pt idx="10">
                  <c:v>25.11.19 11:00</c:v>
                </c:pt>
                <c:pt idx="11">
                  <c:v>25.11.19 12:00</c:v>
                </c:pt>
                <c:pt idx="12">
                  <c:v>25.11.19 13:00</c:v>
                </c:pt>
                <c:pt idx="13">
                  <c:v>25.11.19 14:00</c:v>
                </c:pt>
                <c:pt idx="14">
                  <c:v>25.11.19 15:00</c:v>
                </c:pt>
                <c:pt idx="15">
                  <c:v>25.11.19 16:00</c:v>
                </c:pt>
                <c:pt idx="16">
                  <c:v>25.11.19 17:00</c:v>
                </c:pt>
                <c:pt idx="17">
                  <c:v>25.11.19 18:00</c:v>
                </c:pt>
                <c:pt idx="18">
                  <c:v>25.11.19 19:00</c:v>
                </c:pt>
                <c:pt idx="19">
                  <c:v>25.11.19 20:00</c:v>
                </c:pt>
                <c:pt idx="20">
                  <c:v>25.11.19 21:00</c:v>
                </c:pt>
                <c:pt idx="21">
                  <c:v>25.11.19 22:00</c:v>
                </c:pt>
                <c:pt idx="22">
                  <c:v>25.11.19 23:00</c:v>
                </c:pt>
                <c:pt idx="23">
                  <c:v>26.11.19 00:00</c:v>
                </c:pt>
                <c:pt idx="24">
                  <c:v>26.11.19 01:00</c:v>
                </c:pt>
                <c:pt idx="25">
                  <c:v>26.11.19 02:00</c:v>
                </c:pt>
                <c:pt idx="26">
                  <c:v>26.11.19 03:00</c:v>
                </c:pt>
                <c:pt idx="27">
                  <c:v>26.11.19 04:00</c:v>
                </c:pt>
                <c:pt idx="28">
                  <c:v>26.11.19 05:00</c:v>
                </c:pt>
                <c:pt idx="29">
                  <c:v>26.11.19 07:00</c:v>
                </c:pt>
                <c:pt idx="30">
                  <c:v>26.11.19 08:00</c:v>
                </c:pt>
                <c:pt idx="31">
                  <c:v>26.11.19 09:00</c:v>
                </c:pt>
                <c:pt idx="32">
                  <c:v>26.11.19 10:00</c:v>
                </c:pt>
                <c:pt idx="33">
                  <c:v>26.11.19 11:00</c:v>
                </c:pt>
                <c:pt idx="34">
                  <c:v>26.11.19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3.3180000000000001E-2</c:v>
                </c:pt>
                <c:pt idx="1">
                  <c:v>3.1586000000000003E-2</c:v>
                </c:pt>
                <c:pt idx="2">
                  <c:v>2.6494E-2</c:v>
                </c:pt>
                <c:pt idx="3">
                  <c:v>2.7206000000000001E-2</c:v>
                </c:pt>
                <c:pt idx="4">
                  <c:v>2.9239999999999999E-2</c:v>
                </c:pt>
                <c:pt idx="5">
                  <c:v>3.1359999999999999E-2</c:v>
                </c:pt>
                <c:pt idx="6">
                  <c:v>3.6324000000000002E-2</c:v>
                </c:pt>
                <c:pt idx="7">
                  <c:v>5.0554000000000002E-2</c:v>
                </c:pt>
                <c:pt idx="8">
                  <c:v>5.7344000000000006E-2</c:v>
                </c:pt>
                <c:pt idx="9">
                  <c:v>4.5025999999999997E-2</c:v>
                </c:pt>
                <c:pt idx="10">
                  <c:v>4.5975999999999996E-2</c:v>
                </c:pt>
                <c:pt idx="11">
                  <c:v>4.4920000000000002E-2</c:v>
                </c:pt>
                <c:pt idx="12">
                  <c:v>4.2445999999999998E-2</c:v>
                </c:pt>
                <c:pt idx="13">
                  <c:v>4.9245999999999998E-2</c:v>
                </c:pt>
                <c:pt idx="14">
                  <c:v>5.4755999999999992E-2</c:v>
                </c:pt>
                <c:pt idx="15">
                  <c:v>5.2864000000000001E-2</c:v>
                </c:pt>
                <c:pt idx="16">
                  <c:v>5.7434000000000006E-2</c:v>
                </c:pt>
                <c:pt idx="17">
                  <c:v>5.355E-2</c:v>
                </c:pt>
                <c:pt idx="18">
                  <c:v>5.5639999999999995E-2</c:v>
                </c:pt>
                <c:pt idx="19">
                  <c:v>5.7315999999999999E-2</c:v>
                </c:pt>
                <c:pt idx="20">
                  <c:v>5.4463999999999999E-2</c:v>
                </c:pt>
                <c:pt idx="21">
                  <c:v>5.3834E-2</c:v>
                </c:pt>
                <c:pt idx="22">
                  <c:v>5.0513999999999996E-2</c:v>
                </c:pt>
                <c:pt idx="23">
                  <c:v>4.1225999999999999E-2</c:v>
                </c:pt>
                <c:pt idx="24">
                  <c:v>4.3583999999999998E-2</c:v>
                </c:pt>
                <c:pt idx="25">
                  <c:v>4.5025999999999997E-2</c:v>
                </c:pt>
                <c:pt idx="26">
                  <c:v>4.3966000000000005E-2</c:v>
                </c:pt>
                <c:pt idx="27">
                  <c:v>3.9913999999999998E-2</c:v>
                </c:pt>
                <c:pt idx="28">
                  <c:v>3.5085999999999999E-2</c:v>
                </c:pt>
                <c:pt idx="29">
                  <c:v>3.3654000000000003E-2</c:v>
                </c:pt>
                <c:pt idx="30">
                  <c:v>4.5724000000000001E-2</c:v>
                </c:pt>
                <c:pt idx="31">
                  <c:v>5.4596000000000006E-2</c:v>
                </c:pt>
                <c:pt idx="32">
                  <c:v>5.1119999999999999E-2</c:v>
                </c:pt>
                <c:pt idx="33">
                  <c:v>5.0354000000000003E-2</c:v>
                </c:pt>
                <c:pt idx="34">
                  <c:v>5.1479999999999998E-2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25.11.19 01:00</c:v>
                </c:pt>
                <c:pt idx="1">
                  <c:v>25.11.19 02:00</c:v>
                </c:pt>
                <c:pt idx="2">
                  <c:v>25.11.19 03:00</c:v>
                </c:pt>
                <c:pt idx="3">
                  <c:v>25.11.19 04:00</c:v>
                </c:pt>
                <c:pt idx="4">
                  <c:v>25.11.19 05:00</c:v>
                </c:pt>
                <c:pt idx="5">
                  <c:v>25.11.19 06:00</c:v>
                </c:pt>
                <c:pt idx="6">
                  <c:v>25.11.19 07:00</c:v>
                </c:pt>
                <c:pt idx="7">
                  <c:v>25.11.19 08:00</c:v>
                </c:pt>
                <c:pt idx="8">
                  <c:v>25.11.19 09:00</c:v>
                </c:pt>
                <c:pt idx="9">
                  <c:v>25.11.19 10:00</c:v>
                </c:pt>
                <c:pt idx="10">
                  <c:v>25.11.19 11:00</c:v>
                </c:pt>
                <c:pt idx="11">
                  <c:v>25.11.19 12:00</c:v>
                </c:pt>
                <c:pt idx="12">
                  <c:v>25.11.19 13:00</c:v>
                </c:pt>
                <c:pt idx="13">
                  <c:v>25.11.19 14:00</c:v>
                </c:pt>
                <c:pt idx="14">
                  <c:v>25.11.19 15:00</c:v>
                </c:pt>
                <c:pt idx="15">
                  <c:v>25.11.19 16:00</c:v>
                </c:pt>
                <c:pt idx="16">
                  <c:v>25.11.19 17:00</c:v>
                </c:pt>
                <c:pt idx="17">
                  <c:v>25.11.19 18:00</c:v>
                </c:pt>
                <c:pt idx="18">
                  <c:v>25.11.19 19:00</c:v>
                </c:pt>
                <c:pt idx="19">
                  <c:v>25.11.19 20:00</c:v>
                </c:pt>
                <c:pt idx="20">
                  <c:v>25.11.19 21:00</c:v>
                </c:pt>
                <c:pt idx="21">
                  <c:v>25.11.19 22:00</c:v>
                </c:pt>
                <c:pt idx="22">
                  <c:v>25.11.19 23:00</c:v>
                </c:pt>
                <c:pt idx="23">
                  <c:v>26.11.19 00:00</c:v>
                </c:pt>
                <c:pt idx="24">
                  <c:v>26.11.19 01:00</c:v>
                </c:pt>
                <c:pt idx="25">
                  <c:v>26.11.19 02:00</c:v>
                </c:pt>
                <c:pt idx="26">
                  <c:v>26.11.19 03:00</c:v>
                </c:pt>
                <c:pt idx="27">
                  <c:v>26.11.19 04:00</c:v>
                </c:pt>
                <c:pt idx="28">
                  <c:v>26.11.19 05:00</c:v>
                </c:pt>
                <c:pt idx="29">
                  <c:v>26.11.19 07:00</c:v>
                </c:pt>
                <c:pt idx="30">
                  <c:v>26.11.19 08:00</c:v>
                </c:pt>
                <c:pt idx="31">
                  <c:v>26.11.19 09:00</c:v>
                </c:pt>
                <c:pt idx="32">
                  <c:v>26.11.19 10:00</c:v>
                </c:pt>
                <c:pt idx="33">
                  <c:v>26.11.19 11:00</c:v>
                </c:pt>
                <c:pt idx="34">
                  <c:v>26.11.19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8.5980000000000001E-2</c:v>
                </c:pt>
                <c:pt idx="1">
                  <c:v>8.5040000000000004E-2</c:v>
                </c:pt>
                <c:pt idx="2">
                  <c:v>8.4140000000000006E-2</c:v>
                </c:pt>
                <c:pt idx="3">
                  <c:v>8.4319999999999992E-2</c:v>
                </c:pt>
                <c:pt idx="4">
                  <c:v>8.3799999999999999E-2</c:v>
                </c:pt>
                <c:pt idx="5">
                  <c:v>8.4360000000000004E-2</c:v>
                </c:pt>
                <c:pt idx="6">
                  <c:v>8.4040000000000004E-2</c:v>
                </c:pt>
                <c:pt idx="7">
                  <c:v>8.3280000000000007E-2</c:v>
                </c:pt>
                <c:pt idx="8">
                  <c:v>8.2900000000000001E-2</c:v>
                </c:pt>
                <c:pt idx="9">
                  <c:v>8.2979999999999998E-2</c:v>
                </c:pt>
                <c:pt idx="10">
                  <c:v>8.3080000000000001E-2</c:v>
                </c:pt>
                <c:pt idx="11">
                  <c:v>8.4640000000000007E-2</c:v>
                </c:pt>
                <c:pt idx="12">
                  <c:v>8.4440000000000001E-2</c:v>
                </c:pt>
                <c:pt idx="13">
                  <c:v>8.4019999999999997E-2</c:v>
                </c:pt>
                <c:pt idx="14">
                  <c:v>8.4919999999999995E-2</c:v>
                </c:pt>
                <c:pt idx="15">
                  <c:v>8.4940000000000002E-2</c:v>
                </c:pt>
                <c:pt idx="16">
                  <c:v>8.4779999999999994E-2</c:v>
                </c:pt>
                <c:pt idx="17">
                  <c:v>8.5720000000000005E-2</c:v>
                </c:pt>
                <c:pt idx="18">
                  <c:v>8.6480000000000001E-2</c:v>
                </c:pt>
                <c:pt idx="19">
                  <c:v>8.702E-2</c:v>
                </c:pt>
                <c:pt idx="20">
                  <c:v>8.6440000000000003E-2</c:v>
                </c:pt>
                <c:pt idx="21">
                  <c:v>8.6440000000000003E-2</c:v>
                </c:pt>
                <c:pt idx="22">
                  <c:v>8.6499999999999994E-2</c:v>
                </c:pt>
                <c:pt idx="23">
                  <c:v>8.5800000000000001E-2</c:v>
                </c:pt>
                <c:pt idx="24">
                  <c:v>8.6419999999999997E-2</c:v>
                </c:pt>
                <c:pt idx="25">
                  <c:v>8.6099999999999996E-2</c:v>
                </c:pt>
                <c:pt idx="26">
                  <c:v>8.5599999999999996E-2</c:v>
                </c:pt>
                <c:pt idx="27">
                  <c:v>8.5519999999999999E-2</c:v>
                </c:pt>
                <c:pt idx="28">
                  <c:v>8.5199999999999998E-2</c:v>
                </c:pt>
                <c:pt idx="29">
                  <c:v>8.4519999999999998E-2</c:v>
                </c:pt>
                <c:pt idx="30">
                  <c:v>8.4379999999999997E-2</c:v>
                </c:pt>
                <c:pt idx="31">
                  <c:v>8.3959999999999993E-2</c:v>
                </c:pt>
                <c:pt idx="32">
                  <c:v>8.4580000000000002E-2</c:v>
                </c:pt>
                <c:pt idx="33">
                  <c:v>8.3420000000000008E-2</c:v>
                </c:pt>
                <c:pt idx="34">
                  <c:v>8.3959999999999993E-2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653152"/>
        <c:axId val="439663736"/>
      </c:lineChart>
      <c:catAx>
        <c:axId val="43965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96637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96637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9653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9664520"/>
        <c:axId val="439659816"/>
      </c:barChart>
      <c:catAx>
        <c:axId val="4396645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9659816"/>
        <c:crosses val="autoZero"/>
        <c:auto val="1"/>
        <c:lblAlgn val="ctr"/>
        <c:lblOffset val="100"/>
        <c:noMultiLvlLbl val="0"/>
      </c:catAx>
      <c:valAx>
        <c:axId val="43965981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9664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633921074727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CF1B88-BC49-4CED-98F3-AF9EEF80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2019-11-26T11:00:00Z</dcterms:created>
  <dcterms:modified xsi:type="dcterms:W3CDTF">2019-11-26T11:00:00Z</dcterms:modified>
</cp:coreProperties>
</file>