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8107E">
        <w:t>25</w:t>
      </w:r>
      <w:r w:rsidR="002A6357">
        <w:t xml:space="preserve"> октября </w:t>
      </w:r>
      <w:r w:rsidR="00CC740C">
        <w:t xml:space="preserve">и в первой половине дня </w:t>
      </w:r>
      <w:r w:rsidR="0068107E">
        <w:t>26</w:t>
      </w:r>
      <w:r w:rsidR="00912585">
        <w:t xml:space="preserve"> октября </w:t>
      </w:r>
      <w:r w:rsidR="002B12EC">
        <w:t>максимальная разовая концентрац</w:t>
      </w:r>
      <w:r w:rsidR="00F724CF">
        <w:t xml:space="preserve">ия азота </w:t>
      </w:r>
      <w:r w:rsidR="002F6E41">
        <w:t>ди</w:t>
      </w:r>
      <w:r w:rsidR="00F724CF">
        <w:t xml:space="preserve">оксида составляла </w:t>
      </w:r>
      <w:r w:rsidR="002F6E41">
        <w:t>0,4</w:t>
      </w:r>
      <w:r w:rsidR="00CC740C">
        <w:t xml:space="preserve"> ПДК,</w:t>
      </w:r>
      <w:r w:rsidR="00F724CF">
        <w:t xml:space="preserve"> азота оксида – 0,2 ПДК</w:t>
      </w:r>
      <w:r w:rsidR="002B12EC" w:rsidRPr="004221D3">
        <w:t>. Сод</w:t>
      </w:r>
      <w:r w:rsidR="002B12EC">
        <w:t xml:space="preserve">ержание в воздухе </w:t>
      </w:r>
      <w:r w:rsidR="006F0932">
        <w:t>серы диоксида</w:t>
      </w:r>
      <w:r w:rsidR="00CC740C">
        <w:t>,</w:t>
      </w:r>
      <w:r w:rsidR="00CC740C" w:rsidRPr="00CC740C">
        <w:t xml:space="preserve"> углерода оксида</w:t>
      </w:r>
      <w:r w:rsidR="006F0932">
        <w:t xml:space="preserve"> и бензола</w:t>
      </w:r>
      <w:r w:rsidR="00CC740C">
        <w:t xml:space="preserve">  было </w:t>
      </w:r>
      <w:r w:rsidR="002B12EC" w:rsidRPr="004221D3">
        <w:t>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C4F1E">
        <w:rPr>
          <w:b/>
          <w:i/>
        </w:rPr>
        <w:t>25-26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68107E" w:rsidRDefault="0068107E" w:rsidP="001E7441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 xml:space="preserve">уточные концентрации твердых частиц фракции размером до 10 микрон в воздухе </w:t>
      </w:r>
      <w:r w:rsidR="00E459CD">
        <w:t xml:space="preserve">Минска, Полоцка, </w:t>
      </w:r>
      <w:r>
        <w:t xml:space="preserve">Солигорска, Витебска,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, </w:t>
      </w:r>
      <w:r w:rsidR="00E459CD">
        <w:t xml:space="preserve">Гродно и Могилева варьировались в диапазоне </w:t>
      </w:r>
      <w:r w:rsidR="00E459CD">
        <w:br/>
        <w:t>0,07-0,4</w:t>
      </w:r>
      <w:r>
        <w:t xml:space="preserve"> ПДК</w:t>
      </w:r>
      <w:r w:rsidR="00E459CD">
        <w:t>.</w:t>
      </w:r>
    </w:p>
    <w:p w:rsidR="00AC3DAD" w:rsidRDefault="00E82F25" w:rsidP="001E744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</w:t>
      </w:r>
      <w:r w:rsidR="00E459CD">
        <w:t xml:space="preserve"> ул. Пригородная) составляла 0,8</w:t>
      </w:r>
      <w:r>
        <w:t xml:space="preserve"> ПДК, в воздухе Минска </w:t>
      </w:r>
      <w:r w:rsidR="00683E68">
        <w:t xml:space="preserve">                </w:t>
      </w:r>
      <w:r>
        <w:t>(рай</w:t>
      </w:r>
      <w:r w:rsidR="00E459CD">
        <w:t>он ул. Героев 120 Дивизии) - 0,3</w:t>
      </w:r>
      <w:r w:rsidR="00F724CF">
        <w:t xml:space="preserve"> </w:t>
      </w:r>
      <w:r>
        <w:t xml:space="preserve"> ПДК</w:t>
      </w:r>
      <w:r w:rsidR="00347C63">
        <w:t>.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16865">
        <w:rPr>
          <w:b/>
          <w:i/>
        </w:rPr>
        <w:t>2</w:t>
      </w:r>
      <w:r w:rsidR="00CC4F1E">
        <w:rPr>
          <w:b/>
          <w:i/>
        </w:rPr>
        <w:t>5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883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472C56D-E71F-432A-BFDD-16D461D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25.10.20 01:00</c:v>
                </c:pt>
                <c:pt idx="1">
                  <c:v>25.10.20 02:00</c:v>
                </c:pt>
                <c:pt idx="2">
                  <c:v>25.10.20 03:00</c:v>
                </c:pt>
                <c:pt idx="3">
                  <c:v>25.10.20 04:00</c:v>
                </c:pt>
                <c:pt idx="4">
                  <c:v>25.10.20 05:00</c:v>
                </c:pt>
                <c:pt idx="5">
                  <c:v>25.10.20 06:00</c:v>
                </c:pt>
                <c:pt idx="6">
                  <c:v>25.10.20 07:00</c:v>
                </c:pt>
                <c:pt idx="7">
                  <c:v>25.10.20 08:00</c:v>
                </c:pt>
                <c:pt idx="8">
                  <c:v>25.10.20 09:00</c:v>
                </c:pt>
                <c:pt idx="9">
                  <c:v>25.10.20 10:00</c:v>
                </c:pt>
                <c:pt idx="10">
                  <c:v>25.10.20 11:00</c:v>
                </c:pt>
                <c:pt idx="11">
                  <c:v>25.10.20 12:00</c:v>
                </c:pt>
                <c:pt idx="12">
                  <c:v>25.10.20 13:00</c:v>
                </c:pt>
                <c:pt idx="13">
                  <c:v>25.10.20 14:00</c:v>
                </c:pt>
                <c:pt idx="14">
                  <c:v>25.10.20 15:00</c:v>
                </c:pt>
                <c:pt idx="15">
                  <c:v>25.10.20 16:00</c:v>
                </c:pt>
                <c:pt idx="16">
                  <c:v>25.10.20 17:00</c:v>
                </c:pt>
                <c:pt idx="17">
                  <c:v>25.10.20 18:00</c:v>
                </c:pt>
                <c:pt idx="18">
                  <c:v>25.10.20 19:00</c:v>
                </c:pt>
                <c:pt idx="19">
                  <c:v>25.10.20 20:00</c:v>
                </c:pt>
                <c:pt idx="20">
                  <c:v>25.10.20 21:00</c:v>
                </c:pt>
                <c:pt idx="21">
                  <c:v>25.10.20 22:00</c:v>
                </c:pt>
                <c:pt idx="22">
                  <c:v>25.10.20 23:00</c:v>
                </c:pt>
                <c:pt idx="23">
                  <c:v>26.10.20 00:00</c:v>
                </c:pt>
                <c:pt idx="24">
                  <c:v>26.10.20 01:00</c:v>
                </c:pt>
                <c:pt idx="25">
                  <c:v>26.10.20 02:00</c:v>
                </c:pt>
                <c:pt idx="26">
                  <c:v>26.10.20 03:00</c:v>
                </c:pt>
                <c:pt idx="27">
                  <c:v>26.10.20 04:00</c:v>
                </c:pt>
                <c:pt idx="28">
                  <c:v>26.10.20 05:00</c:v>
                </c:pt>
                <c:pt idx="29">
                  <c:v>26.10.20 07:00</c:v>
                </c:pt>
                <c:pt idx="30">
                  <c:v>26.10.20 08:00</c:v>
                </c:pt>
                <c:pt idx="31">
                  <c:v>26.10.20 09:00</c:v>
                </c:pt>
                <c:pt idx="32">
                  <c:v>26.10.20 10:00</c:v>
                </c:pt>
                <c:pt idx="33">
                  <c:v>26.10.20 11:00</c:v>
                </c:pt>
                <c:pt idx="34">
                  <c:v>26.10.20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0.17028000000000001</c:v>
                </c:pt>
                <c:pt idx="1">
                  <c:v>0.11612</c:v>
                </c:pt>
                <c:pt idx="2">
                  <c:v>5.6240000000000005E-2</c:v>
                </c:pt>
                <c:pt idx="3">
                  <c:v>2.6440000000000002E-2</c:v>
                </c:pt>
                <c:pt idx="4">
                  <c:v>2.1319999999999999E-2</c:v>
                </c:pt>
                <c:pt idx="5">
                  <c:v>3.5000000000000003E-2</c:v>
                </c:pt>
                <c:pt idx="6">
                  <c:v>6.0359999999999997E-2</c:v>
                </c:pt>
                <c:pt idx="7">
                  <c:v>0.1178</c:v>
                </c:pt>
                <c:pt idx="8">
                  <c:v>0.16500000000000001</c:v>
                </c:pt>
                <c:pt idx="9">
                  <c:v>0.24856</c:v>
                </c:pt>
                <c:pt idx="10">
                  <c:v>0.20512</c:v>
                </c:pt>
                <c:pt idx="11">
                  <c:v>0.15368000000000001</c:v>
                </c:pt>
                <c:pt idx="12">
                  <c:v>0.1356</c:v>
                </c:pt>
                <c:pt idx="13">
                  <c:v>0.14468</c:v>
                </c:pt>
                <c:pt idx="14">
                  <c:v>0.18256</c:v>
                </c:pt>
                <c:pt idx="15">
                  <c:v>0.20555999999999999</c:v>
                </c:pt>
                <c:pt idx="16">
                  <c:v>0.18647999999999998</c:v>
                </c:pt>
                <c:pt idx="17">
                  <c:v>0.24248</c:v>
                </c:pt>
                <c:pt idx="18">
                  <c:v>0.29883999999999999</c:v>
                </c:pt>
                <c:pt idx="19">
                  <c:v>0.32495999999999997</c:v>
                </c:pt>
                <c:pt idx="20">
                  <c:v>0.33051999999999998</c:v>
                </c:pt>
                <c:pt idx="21">
                  <c:v>0.20760000000000001</c:v>
                </c:pt>
                <c:pt idx="22">
                  <c:v>0.17291999999999999</c:v>
                </c:pt>
                <c:pt idx="23">
                  <c:v>0.14904000000000001</c:v>
                </c:pt>
                <c:pt idx="24">
                  <c:v>7.7560000000000004E-2</c:v>
                </c:pt>
                <c:pt idx="25">
                  <c:v>0.14316000000000001</c:v>
                </c:pt>
                <c:pt idx="26">
                  <c:v>8.1879999999999994E-2</c:v>
                </c:pt>
                <c:pt idx="27">
                  <c:v>9.7040000000000001E-2</c:v>
                </c:pt>
                <c:pt idx="28">
                  <c:v>9.6560000000000007E-2</c:v>
                </c:pt>
                <c:pt idx="29">
                  <c:v>5.16E-2</c:v>
                </c:pt>
                <c:pt idx="30">
                  <c:v>8.7639999999999996E-2</c:v>
                </c:pt>
                <c:pt idx="31">
                  <c:v>0.13156000000000001</c:v>
                </c:pt>
                <c:pt idx="32">
                  <c:v>0.11172</c:v>
                </c:pt>
                <c:pt idx="33">
                  <c:v>9.784000000000001E-2</c:v>
                </c:pt>
                <c:pt idx="34">
                  <c:v>8.1239999999999993E-2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25.10.20 01:00</c:v>
                </c:pt>
                <c:pt idx="1">
                  <c:v>25.10.20 02:00</c:v>
                </c:pt>
                <c:pt idx="2">
                  <c:v>25.10.20 03:00</c:v>
                </c:pt>
                <c:pt idx="3">
                  <c:v>25.10.20 04:00</c:v>
                </c:pt>
                <c:pt idx="4">
                  <c:v>25.10.20 05:00</c:v>
                </c:pt>
                <c:pt idx="5">
                  <c:v>25.10.20 06:00</c:v>
                </c:pt>
                <c:pt idx="6">
                  <c:v>25.10.20 07:00</c:v>
                </c:pt>
                <c:pt idx="7">
                  <c:v>25.10.20 08:00</c:v>
                </c:pt>
                <c:pt idx="8">
                  <c:v>25.10.20 09:00</c:v>
                </c:pt>
                <c:pt idx="9">
                  <c:v>25.10.20 10:00</c:v>
                </c:pt>
                <c:pt idx="10">
                  <c:v>25.10.20 11:00</c:v>
                </c:pt>
                <c:pt idx="11">
                  <c:v>25.10.20 12:00</c:v>
                </c:pt>
                <c:pt idx="12">
                  <c:v>25.10.20 13:00</c:v>
                </c:pt>
                <c:pt idx="13">
                  <c:v>25.10.20 14:00</c:v>
                </c:pt>
                <c:pt idx="14">
                  <c:v>25.10.20 15:00</c:v>
                </c:pt>
                <c:pt idx="15">
                  <c:v>25.10.20 16:00</c:v>
                </c:pt>
                <c:pt idx="16">
                  <c:v>25.10.20 17:00</c:v>
                </c:pt>
                <c:pt idx="17">
                  <c:v>25.10.20 18:00</c:v>
                </c:pt>
                <c:pt idx="18">
                  <c:v>25.10.20 19:00</c:v>
                </c:pt>
                <c:pt idx="19">
                  <c:v>25.10.20 20:00</c:v>
                </c:pt>
                <c:pt idx="20">
                  <c:v>25.10.20 21:00</c:v>
                </c:pt>
                <c:pt idx="21">
                  <c:v>25.10.20 22:00</c:v>
                </c:pt>
                <c:pt idx="22">
                  <c:v>25.10.20 23:00</c:v>
                </c:pt>
                <c:pt idx="23">
                  <c:v>26.10.20 00:00</c:v>
                </c:pt>
                <c:pt idx="24">
                  <c:v>26.10.20 01:00</c:v>
                </c:pt>
                <c:pt idx="25">
                  <c:v>26.10.20 02:00</c:v>
                </c:pt>
                <c:pt idx="26">
                  <c:v>26.10.20 03:00</c:v>
                </c:pt>
                <c:pt idx="27">
                  <c:v>26.10.20 04:00</c:v>
                </c:pt>
                <c:pt idx="28">
                  <c:v>26.10.20 05:00</c:v>
                </c:pt>
                <c:pt idx="29">
                  <c:v>26.10.20 07:00</c:v>
                </c:pt>
                <c:pt idx="30">
                  <c:v>26.10.20 08:00</c:v>
                </c:pt>
                <c:pt idx="31">
                  <c:v>26.10.20 09:00</c:v>
                </c:pt>
                <c:pt idx="32">
                  <c:v>26.10.20 10:00</c:v>
                </c:pt>
                <c:pt idx="33">
                  <c:v>26.10.20 11:00</c:v>
                </c:pt>
                <c:pt idx="34">
                  <c:v>26.10.20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3.1183999999999996E-2</c:v>
                </c:pt>
                <c:pt idx="1">
                  <c:v>2.7786000000000002E-2</c:v>
                </c:pt>
                <c:pt idx="2">
                  <c:v>1.8716E-2</c:v>
                </c:pt>
                <c:pt idx="3">
                  <c:v>1.5606E-2</c:v>
                </c:pt>
                <c:pt idx="4">
                  <c:v>1.3363999999999999E-2</c:v>
                </c:pt>
                <c:pt idx="5">
                  <c:v>1.4126E-2</c:v>
                </c:pt>
                <c:pt idx="6">
                  <c:v>1.6066E-2</c:v>
                </c:pt>
                <c:pt idx="7">
                  <c:v>2.3656E-2</c:v>
                </c:pt>
                <c:pt idx="8">
                  <c:v>3.0405999999999999E-2</c:v>
                </c:pt>
                <c:pt idx="9">
                  <c:v>4.8654000000000003E-2</c:v>
                </c:pt>
                <c:pt idx="10">
                  <c:v>3.8824000000000004E-2</c:v>
                </c:pt>
                <c:pt idx="11">
                  <c:v>3.2469999999999999E-2</c:v>
                </c:pt>
                <c:pt idx="12">
                  <c:v>3.1933999999999997E-2</c:v>
                </c:pt>
                <c:pt idx="13">
                  <c:v>3.2593999999999998E-2</c:v>
                </c:pt>
                <c:pt idx="14">
                  <c:v>3.3624000000000001E-2</c:v>
                </c:pt>
                <c:pt idx="15">
                  <c:v>3.5799999999999998E-2</c:v>
                </c:pt>
                <c:pt idx="16">
                  <c:v>3.6839999999999998E-2</c:v>
                </c:pt>
                <c:pt idx="17">
                  <c:v>3.8954000000000003E-2</c:v>
                </c:pt>
                <c:pt idx="18">
                  <c:v>5.2570000000000006E-2</c:v>
                </c:pt>
                <c:pt idx="19">
                  <c:v>7.0279999999999995E-2</c:v>
                </c:pt>
                <c:pt idx="20">
                  <c:v>7.0755999999999999E-2</c:v>
                </c:pt>
                <c:pt idx="21">
                  <c:v>4.2076000000000002E-2</c:v>
                </c:pt>
                <c:pt idx="22">
                  <c:v>3.0974000000000002E-2</c:v>
                </c:pt>
                <c:pt idx="23">
                  <c:v>2.758E-2</c:v>
                </c:pt>
                <c:pt idx="24">
                  <c:v>2.1090000000000001E-2</c:v>
                </c:pt>
                <c:pt idx="25">
                  <c:v>1.856E-2</c:v>
                </c:pt>
                <c:pt idx="26">
                  <c:v>1.3100000000000001E-2</c:v>
                </c:pt>
                <c:pt idx="27">
                  <c:v>1.401E-2</c:v>
                </c:pt>
                <c:pt idx="28">
                  <c:v>1.4394000000000001E-2</c:v>
                </c:pt>
                <c:pt idx="29">
                  <c:v>2.0619999999999999E-2</c:v>
                </c:pt>
                <c:pt idx="30">
                  <c:v>3.3124000000000001E-2</c:v>
                </c:pt>
                <c:pt idx="31">
                  <c:v>3.5700000000000003E-2</c:v>
                </c:pt>
                <c:pt idx="32">
                  <c:v>2.4209999999999999E-2</c:v>
                </c:pt>
                <c:pt idx="33">
                  <c:v>3.4639999999999997E-2</c:v>
                </c:pt>
                <c:pt idx="34">
                  <c:v>2.6055999999999999E-2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25.10.20 01:00</c:v>
                </c:pt>
                <c:pt idx="1">
                  <c:v>25.10.20 02:00</c:v>
                </c:pt>
                <c:pt idx="2">
                  <c:v>25.10.20 03:00</c:v>
                </c:pt>
                <c:pt idx="3">
                  <c:v>25.10.20 04:00</c:v>
                </c:pt>
                <c:pt idx="4">
                  <c:v>25.10.20 05:00</c:v>
                </c:pt>
                <c:pt idx="5">
                  <c:v>25.10.20 06:00</c:v>
                </c:pt>
                <c:pt idx="6">
                  <c:v>25.10.20 07:00</c:v>
                </c:pt>
                <c:pt idx="7">
                  <c:v>25.10.20 08:00</c:v>
                </c:pt>
                <c:pt idx="8">
                  <c:v>25.10.20 09:00</c:v>
                </c:pt>
                <c:pt idx="9">
                  <c:v>25.10.20 10:00</c:v>
                </c:pt>
                <c:pt idx="10">
                  <c:v>25.10.20 11:00</c:v>
                </c:pt>
                <c:pt idx="11">
                  <c:v>25.10.20 12:00</c:v>
                </c:pt>
                <c:pt idx="12">
                  <c:v>25.10.20 13:00</c:v>
                </c:pt>
                <c:pt idx="13">
                  <c:v>25.10.20 14:00</c:v>
                </c:pt>
                <c:pt idx="14">
                  <c:v>25.10.20 15:00</c:v>
                </c:pt>
                <c:pt idx="15">
                  <c:v>25.10.20 16:00</c:v>
                </c:pt>
                <c:pt idx="16">
                  <c:v>25.10.20 17:00</c:v>
                </c:pt>
                <c:pt idx="17">
                  <c:v>25.10.20 18:00</c:v>
                </c:pt>
                <c:pt idx="18">
                  <c:v>25.10.20 19:00</c:v>
                </c:pt>
                <c:pt idx="19">
                  <c:v>25.10.20 20:00</c:v>
                </c:pt>
                <c:pt idx="20">
                  <c:v>25.10.20 21:00</c:v>
                </c:pt>
                <c:pt idx="21">
                  <c:v>25.10.20 22:00</c:v>
                </c:pt>
                <c:pt idx="22">
                  <c:v>25.10.20 23:00</c:v>
                </c:pt>
                <c:pt idx="23">
                  <c:v>26.10.20 00:00</c:v>
                </c:pt>
                <c:pt idx="24">
                  <c:v>26.10.20 01:00</c:v>
                </c:pt>
                <c:pt idx="25">
                  <c:v>26.10.20 02:00</c:v>
                </c:pt>
                <c:pt idx="26">
                  <c:v>26.10.20 03:00</c:v>
                </c:pt>
                <c:pt idx="27">
                  <c:v>26.10.20 04:00</c:v>
                </c:pt>
                <c:pt idx="28">
                  <c:v>26.10.20 05:00</c:v>
                </c:pt>
                <c:pt idx="29">
                  <c:v>26.10.20 07:00</c:v>
                </c:pt>
                <c:pt idx="30">
                  <c:v>26.10.20 08:00</c:v>
                </c:pt>
                <c:pt idx="31">
                  <c:v>26.10.20 09:00</c:v>
                </c:pt>
                <c:pt idx="32">
                  <c:v>26.10.20 10:00</c:v>
                </c:pt>
                <c:pt idx="33">
                  <c:v>26.10.20 11:00</c:v>
                </c:pt>
                <c:pt idx="34">
                  <c:v>26.10.20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4.1799999999999997E-2</c:v>
                </c:pt>
                <c:pt idx="1">
                  <c:v>4.1520000000000001E-2</c:v>
                </c:pt>
                <c:pt idx="2">
                  <c:v>4.1840000000000002E-2</c:v>
                </c:pt>
                <c:pt idx="3">
                  <c:v>4.1540000000000001E-2</c:v>
                </c:pt>
                <c:pt idx="4">
                  <c:v>4.1739999999999999E-2</c:v>
                </c:pt>
                <c:pt idx="5">
                  <c:v>4.1979999999999996E-2</c:v>
                </c:pt>
                <c:pt idx="6">
                  <c:v>4.206E-2</c:v>
                </c:pt>
                <c:pt idx="7">
                  <c:v>4.172E-2</c:v>
                </c:pt>
                <c:pt idx="8">
                  <c:v>4.2079999999999999E-2</c:v>
                </c:pt>
                <c:pt idx="9">
                  <c:v>4.2159999999999996E-2</c:v>
                </c:pt>
                <c:pt idx="10">
                  <c:v>4.1960000000000004E-2</c:v>
                </c:pt>
                <c:pt idx="11">
                  <c:v>4.172E-2</c:v>
                </c:pt>
                <c:pt idx="12">
                  <c:v>4.1979999999999996E-2</c:v>
                </c:pt>
                <c:pt idx="13">
                  <c:v>4.1840000000000002E-2</c:v>
                </c:pt>
                <c:pt idx="14">
                  <c:v>4.1840000000000002E-2</c:v>
                </c:pt>
                <c:pt idx="15">
                  <c:v>4.19E-2</c:v>
                </c:pt>
                <c:pt idx="16">
                  <c:v>4.2200000000000001E-2</c:v>
                </c:pt>
                <c:pt idx="17">
                  <c:v>4.2419999999999999E-2</c:v>
                </c:pt>
                <c:pt idx="18">
                  <c:v>4.2099999999999999E-2</c:v>
                </c:pt>
                <c:pt idx="19">
                  <c:v>4.2340000000000003E-2</c:v>
                </c:pt>
                <c:pt idx="20">
                  <c:v>4.2320000000000003E-2</c:v>
                </c:pt>
                <c:pt idx="21">
                  <c:v>4.1939999999999998E-2</c:v>
                </c:pt>
                <c:pt idx="22">
                  <c:v>4.1619999999999997E-2</c:v>
                </c:pt>
                <c:pt idx="23">
                  <c:v>4.1680000000000002E-2</c:v>
                </c:pt>
                <c:pt idx="24">
                  <c:v>4.1919999999999999E-2</c:v>
                </c:pt>
                <c:pt idx="25">
                  <c:v>4.1939999999999998E-2</c:v>
                </c:pt>
                <c:pt idx="26">
                  <c:v>4.172E-2</c:v>
                </c:pt>
                <c:pt idx="27">
                  <c:v>4.1399999999999999E-2</c:v>
                </c:pt>
                <c:pt idx="28">
                  <c:v>4.1640000000000003E-2</c:v>
                </c:pt>
                <c:pt idx="29">
                  <c:v>4.1739999999999999E-2</c:v>
                </c:pt>
                <c:pt idx="30">
                  <c:v>4.1820000000000003E-2</c:v>
                </c:pt>
                <c:pt idx="31">
                  <c:v>4.1820000000000003E-2</c:v>
                </c:pt>
                <c:pt idx="32">
                  <c:v>4.1840000000000002E-2</c:v>
                </c:pt>
                <c:pt idx="33">
                  <c:v>4.2119999999999998E-2</c:v>
                </c:pt>
                <c:pt idx="34">
                  <c:v>4.2220000000000001E-2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0826512"/>
        <c:axId val="590821808"/>
      </c:lineChart>
      <c:catAx>
        <c:axId val="59082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0821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90821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0826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0819064"/>
        <c:axId val="590820240"/>
      </c:barChart>
      <c:catAx>
        <c:axId val="5908190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90820240"/>
        <c:crosses val="autoZero"/>
        <c:auto val="1"/>
        <c:lblAlgn val="ctr"/>
        <c:lblOffset val="100"/>
        <c:noMultiLvlLbl val="0"/>
      </c:catAx>
      <c:valAx>
        <c:axId val="590820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90819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76965833667599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1E2DA0-72A1-4ED2-9142-FF38711F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2020-10-26T09:14:00Z</cp:lastPrinted>
  <dcterms:created xsi:type="dcterms:W3CDTF">2020-10-26T09:31:00Z</dcterms:created>
  <dcterms:modified xsi:type="dcterms:W3CDTF">2020-10-26T09:31:00Z</dcterms:modified>
</cp:coreProperties>
</file>