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DB" w:rsidRDefault="00AD1ADB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A42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Состояние атмосферного воздуха</w:t>
      </w: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BA3340" w:rsidRDefault="00BA3340" w:rsidP="00BA3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 на автоматических 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циях, установленных в Минске, 2</w:t>
      </w:r>
      <w:r w:rsidR="00AD1AD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первой половине 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D1AD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Pr="009D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259" w:rsidRPr="0053425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34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 загрязнения воздуха азотом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 w:rsidR="0053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оксидом, 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серы диоксидом, углерода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азота оксидом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бензолом был существенно ниже нормативов качества.</w:t>
      </w:r>
    </w:p>
    <w:p w:rsidR="00F20BE8" w:rsidRPr="008A42C5" w:rsidRDefault="00F20BE8" w:rsidP="00BA3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Суточный ход концентраций загрязняющих веществ в районе</w:t>
      </w:r>
    </w:p>
    <w:p w:rsidR="00465263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ул. Героев 120 Дивизии </w:t>
      </w:r>
      <w:r w:rsidR="00D63F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A10F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5-26</w:t>
      </w:r>
      <w:r w:rsidR="005C2C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878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сентября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8A42C5" w:rsidRDefault="00F20BE8" w:rsidP="00701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41A7CAB" wp14:editId="072D5AF4">
            <wp:extent cx="5867400" cy="2819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401A0" w:rsidRDefault="003401A0" w:rsidP="0085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непрерывных измерений, среднесуточные концентрации твердых частиц фракции размером до 10 микрон </w:t>
      </w:r>
      <w:r w:rsidR="00181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воздухе </w:t>
      </w:r>
      <w:r w:rsidR="003730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D1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Новополоцка </w:t>
      </w:r>
      <w:r w:rsidR="00D1426C" w:rsidRPr="008501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составляла</w:t>
      </w:r>
      <w:r w:rsidR="00D1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2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0,25 ПДК, в воздухе Гомеля, Могилева, </w:t>
      </w:r>
      <w:r w:rsidR="0037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Жлобина, </w:t>
      </w:r>
      <w:r w:rsidR="00D1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Гродно, Бреста и Солигорска </w:t>
      </w:r>
      <w:r w:rsidR="00C70CA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ниже 0,</w:t>
      </w:r>
      <w:r w:rsidR="00751A3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ПДК.</w:t>
      </w:r>
    </w:p>
    <w:p w:rsidR="003306DF" w:rsidRDefault="003306DF" w:rsidP="0085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6D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Среднесуточная концентрация твердых частиц фракции р</w:t>
      </w:r>
      <w:r w:rsidR="00CF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азмером до 2,5 микрон в воздухе </w:t>
      </w:r>
      <w:r w:rsidRPr="003306DF">
        <w:rPr>
          <w:rFonts w:ascii="Times New Roman" w:eastAsia="Times New Roman" w:hAnsi="Times New Roman" w:cs="Times New Roman"/>
          <w:sz w:val="24"/>
          <w:szCs w:val="24"/>
          <w:lang w:eastAsia="ru-RU"/>
        </w:rPr>
        <w:t>Жлобина (район ул.</w:t>
      </w:r>
      <w:r w:rsidR="00AC53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Пригородная) – </w:t>
      </w:r>
      <w:r w:rsidR="003B4D66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CF64E8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06DF">
        <w:rPr>
          <w:rFonts w:ascii="Times New Roman" w:eastAsia="Times New Roman" w:hAnsi="Times New Roman" w:cs="Times New Roman"/>
          <w:sz w:val="24"/>
          <w:szCs w:val="24"/>
          <w:lang w:eastAsia="ru-RU"/>
        </w:rPr>
        <w:t>ПДК.</w:t>
      </w:r>
    </w:p>
    <w:p w:rsidR="00CF64E8" w:rsidRDefault="00CF64E8" w:rsidP="0085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CB1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Среднесуточные концентрации твердых частиц, фракции размером до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10 микрон, </w:t>
      </w:r>
      <w:r w:rsidR="00D63F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D142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D63F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878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сентября</w:t>
      </w:r>
      <w:r w:rsidR="0070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F20BE8" w:rsidRDefault="00F20BE8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Pr="008A42C5" w:rsidRDefault="0037304E" w:rsidP="00DC4F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4678D25" wp14:editId="41A4C175">
            <wp:extent cx="5048250" cy="31623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8A42C5"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</w:p>
    <w:sectPr w:rsidR="008A42C5" w:rsidRPr="008A42C5" w:rsidSect="00F20BE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016DA1"/>
    <w:rsid w:val="00026048"/>
    <w:rsid w:val="00036627"/>
    <w:rsid w:val="0004007E"/>
    <w:rsid w:val="00065675"/>
    <w:rsid w:val="000B20BE"/>
    <w:rsid w:val="000C2810"/>
    <w:rsid w:val="000D4F35"/>
    <w:rsid w:val="000F78BF"/>
    <w:rsid w:val="0010063F"/>
    <w:rsid w:val="00106414"/>
    <w:rsid w:val="0011216B"/>
    <w:rsid w:val="00112A14"/>
    <w:rsid w:val="00141CD0"/>
    <w:rsid w:val="00142907"/>
    <w:rsid w:val="00153DD9"/>
    <w:rsid w:val="0018154D"/>
    <w:rsid w:val="001A6B27"/>
    <w:rsid w:val="001E77F5"/>
    <w:rsid w:val="002076A2"/>
    <w:rsid w:val="00267F67"/>
    <w:rsid w:val="00293F45"/>
    <w:rsid w:val="00295E11"/>
    <w:rsid w:val="002A1526"/>
    <w:rsid w:val="002A2E95"/>
    <w:rsid w:val="002A5BAB"/>
    <w:rsid w:val="002C5986"/>
    <w:rsid w:val="00305D33"/>
    <w:rsid w:val="003306DF"/>
    <w:rsid w:val="003401A0"/>
    <w:rsid w:val="00342DDC"/>
    <w:rsid w:val="00354DD2"/>
    <w:rsid w:val="0037304E"/>
    <w:rsid w:val="00384CB1"/>
    <w:rsid w:val="003A2AD9"/>
    <w:rsid w:val="003A2D7D"/>
    <w:rsid w:val="003A6C99"/>
    <w:rsid w:val="003B4D66"/>
    <w:rsid w:val="003C21E3"/>
    <w:rsid w:val="003D7CB4"/>
    <w:rsid w:val="003F2030"/>
    <w:rsid w:val="004025F9"/>
    <w:rsid w:val="00404420"/>
    <w:rsid w:val="00404CE3"/>
    <w:rsid w:val="00406E0F"/>
    <w:rsid w:val="004207D0"/>
    <w:rsid w:val="00423119"/>
    <w:rsid w:val="004259CE"/>
    <w:rsid w:val="00465263"/>
    <w:rsid w:val="00484AA3"/>
    <w:rsid w:val="0049637A"/>
    <w:rsid w:val="0049692F"/>
    <w:rsid w:val="004B448E"/>
    <w:rsid w:val="004C1254"/>
    <w:rsid w:val="004C67FD"/>
    <w:rsid w:val="004D221C"/>
    <w:rsid w:val="004E5A74"/>
    <w:rsid w:val="00510D58"/>
    <w:rsid w:val="005110B5"/>
    <w:rsid w:val="005130B9"/>
    <w:rsid w:val="005318B1"/>
    <w:rsid w:val="00534259"/>
    <w:rsid w:val="00534509"/>
    <w:rsid w:val="00536226"/>
    <w:rsid w:val="005408B9"/>
    <w:rsid w:val="00560329"/>
    <w:rsid w:val="005A404D"/>
    <w:rsid w:val="005C2C5E"/>
    <w:rsid w:val="005D288A"/>
    <w:rsid w:val="005D5458"/>
    <w:rsid w:val="005F1901"/>
    <w:rsid w:val="006177B9"/>
    <w:rsid w:val="00635394"/>
    <w:rsid w:val="006602E1"/>
    <w:rsid w:val="00671AAC"/>
    <w:rsid w:val="006A536A"/>
    <w:rsid w:val="006C2842"/>
    <w:rsid w:val="007003D7"/>
    <w:rsid w:val="0070064E"/>
    <w:rsid w:val="0070196E"/>
    <w:rsid w:val="00704403"/>
    <w:rsid w:val="007222EB"/>
    <w:rsid w:val="00746531"/>
    <w:rsid w:val="00751A3D"/>
    <w:rsid w:val="0076488D"/>
    <w:rsid w:val="00775EE5"/>
    <w:rsid w:val="007822C5"/>
    <w:rsid w:val="00782B2F"/>
    <w:rsid w:val="007B07B6"/>
    <w:rsid w:val="007C2BE5"/>
    <w:rsid w:val="007E6B74"/>
    <w:rsid w:val="007F4E2C"/>
    <w:rsid w:val="00800143"/>
    <w:rsid w:val="00802E88"/>
    <w:rsid w:val="008067E5"/>
    <w:rsid w:val="00825EA9"/>
    <w:rsid w:val="00835AEB"/>
    <w:rsid w:val="00846A60"/>
    <w:rsid w:val="008501C8"/>
    <w:rsid w:val="008777E5"/>
    <w:rsid w:val="0088390C"/>
    <w:rsid w:val="00891B1B"/>
    <w:rsid w:val="008A42C5"/>
    <w:rsid w:val="008B30E7"/>
    <w:rsid w:val="008C376B"/>
    <w:rsid w:val="008D17F2"/>
    <w:rsid w:val="00912BCA"/>
    <w:rsid w:val="009153FE"/>
    <w:rsid w:val="009233AC"/>
    <w:rsid w:val="00926690"/>
    <w:rsid w:val="00930E39"/>
    <w:rsid w:val="00957ED2"/>
    <w:rsid w:val="00970997"/>
    <w:rsid w:val="009A5D2C"/>
    <w:rsid w:val="009D256E"/>
    <w:rsid w:val="009D2F6E"/>
    <w:rsid w:val="009D43F4"/>
    <w:rsid w:val="009D5BB5"/>
    <w:rsid w:val="009F1F79"/>
    <w:rsid w:val="009F29C7"/>
    <w:rsid w:val="009F55B1"/>
    <w:rsid w:val="009F70A0"/>
    <w:rsid w:val="00A04F15"/>
    <w:rsid w:val="00A10FDA"/>
    <w:rsid w:val="00A317D4"/>
    <w:rsid w:val="00A36849"/>
    <w:rsid w:val="00A4071C"/>
    <w:rsid w:val="00A4596A"/>
    <w:rsid w:val="00A64ACA"/>
    <w:rsid w:val="00A86C2A"/>
    <w:rsid w:val="00A8784F"/>
    <w:rsid w:val="00A91B5F"/>
    <w:rsid w:val="00A97DE1"/>
    <w:rsid w:val="00AA7CAD"/>
    <w:rsid w:val="00AC53D9"/>
    <w:rsid w:val="00AD1ADB"/>
    <w:rsid w:val="00AD2627"/>
    <w:rsid w:val="00AD64D4"/>
    <w:rsid w:val="00B026FC"/>
    <w:rsid w:val="00B135D6"/>
    <w:rsid w:val="00B22050"/>
    <w:rsid w:val="00B332B8"/>
    <w:rsid w:val="00B46F39"/>
    <w:rsid w:val="00B50E45"/>
    <w:rsid w:val="00BA3340"/>
    <w:rsid w:val="00BB58C1"/>
    <w:rsid w:val="00BC2BCE"/>
    <w:rsid w:val="00BC6C4C"/>
    <w:rsid w:val="00BE34A7"/>
    <w:rsid w:val="00BF1AB8"/>
    <w:rsid w:val="00C02EA7"/>
    <w:rsid w:val="00C16C2B"/>
    <w:rsid w:val="00C27B9A"/>
    <w:rsid w:val="00C50D22"/>
    <w:rsid w:val="00C50D78"/>
    <w:rsid w:val="00C70CAD"/>
    <w:rsid w:val="00C73C6F"/>
    <w:rsid w:val="00C971F3"/>
    <w:rsid w:val="00CC27FA"/>
    <w:rsid w:val="00CD1FF1"/>
    <w:rsid w:val="00CE447F"/>
    <w:rsid w:val="00CF64E8"/>
    <w:rsid w:val="00D1086F"/>
    <w:rsid w:val="00D1426C"/>
    <w:rsid w:val="00D34AC7"/>
    <w:rsid w:val="00D63FEE"/>
    <w:rsid w:val="00D83A7A"/>
    <w:rsid w:val="00DA3B69"/>
    <w:rsid w:val="00DA4CA2"/>
    <w:rsid w:val="00DC4F42"/>
    <w:rsid w:val="00DD1FAD"/>
    <w:rsid w:val="00DF4A53"/>
    <w:rsid w:val="00E034BA"/>
    <w:rsid w:val="00E25156"/>
    <w:rsid w:val="00E25ADE"/>
    <w:rsid w:val="00E34260"/>
    <w:rsid w:val="00E34B6A"/>
    <w:rsid w:val="00E84BDC"/>
    <w:rsid w:val="00E93DDB"/>
    <w:rsid w:val="00E956E1"/>
    <w:rsid w:val="00EC19BC"/>
    <w:rsid w:val="00EC1CAD"/>
    <w:rsid w:val="00EC25C5"/>
    <w:rsid w:val="00F20BE8"/>
    <w:rsid w:val="00F30F38"/>
    <w:rsid w:val="00F7526C"/>
    <w:rsid w:val="00F83851"/>
    <w:rsid w:val="00F94BD8"/>
    <w:rsid w:val="00FD4982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9;&#1072;&#1081;&#1090;\&#1089;&#1072;&#1081;&#109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9;&#1072;&#1081;&#1090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175621186152992"/>
          <c:y val="0.1148401775557092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20884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25.09.18 01:00</c:v>
                </c:pt>
                <c:pt idx="1">
                  <c:v>25.09.18 02:00</c:v>
                </c:pt>
                <c:pt idx="2">
                  <c:v>25.09.18 03:00</c:v>
                </c:pt>
                <c:pt idx="3">
                  <c:v>25.09.18 04:00</c:v>
                </c:pt>
                <c:pt idx="4">
                  <c:v>25.09.18 05:00</c:v>
                </c:pt>
                <c:pt idx="5">
                  <c:v>25.09.18 06:00</c:v>
                </c:pt>
                <c:pt idx="6">
                  <c:v>25.09.18 07:00</c:v>
                </c:pt>
                <c:pt idx="7">
                  <c:v>25.09.18 08:00</c:v>
                </c:pt>
                <c:pt idx="8">
                  <c:v>25.09.18 09:00</c:v>
                </c:pt>
                <c:pt idx="9">
                  <c:v>25.09.18 10:00</c:v>
                </c:pt>
                <c:pt idx="10">
                  <c:v>25.09.18 11:00</c:v>
                </c:pt>
                <c:pt idx="11">
                  <c:v>25.09.18 12:00</c:v>
                </c:pt>
                <c:pt idx="12">
                  <c:v>25.09.18 13:00</c:v>
                </c:pt>
                <c:pt idx="13">
                  <c:v>25.09.18 14:00</c:v>
                </c:pt>
                <c:pt idx="14">
                  <c:v>25.09.18 15:00</c:v>
                </c:pt>
                <c:pt idx="15">
                  <c:v>25.09.18 16:00</c:v>
                </c:pt>
                <c:pt idx="16">
                  <c:v>25.09.18 17:00</c:v>
                </c:pt>
                <c:pt idx="17">
                  <c:v>25.09.18 18:00</c:v>
                </c:pt>
                <c:pt idx="18">
                  <c:v>25.09.18 19:00</c:v>
                </c:pt>
                <c:pt idx="19">
                  <c:v>25.09.18 20:00</c:v>
                </c:pt>
                <c:pt idx="20">
                  <c:v>25.09.18 21:00</c:v>
                </c:pt>
                <c:pt idx="21">
                  <c:v>25.09.18 22:00</c:v>
                </c:pt>
                <c:pt idx="22">
                  <c:v>25.09.18 23:00</c:v>
                </c:pt>
                <c:pt idx="23">
                  <c:v>26.09.18 00:00</c:v>
                </c:pt>
                <c:pt idx="24">
                  <c:v>26.09.18 01:00</c:v>
                </c:pt>
                <c:pt idx="25">
                  <c:v>26.09.18 02:00</c:v>
                </c:pt>
                <c:pt idx="26">
                  <c:v>26.09.18 03:00</c:v>
                </c:pt>
                <c:pt idx="27">
                  <c:v>26.09.18 04:00</c:v>
                </c:pt>
                <c:pt idx="28">
                  <c:v>26.09.18 05:00</c:v>
                </c:pt>
                <c:pt idx="29">
                  <c:v>26.09.18 07:00</c:v>
                </c:pt>
                <c:pt idx="30">
                  <c:v>26.09.18 08:00</c:v>
                </c:pt>
                <c:pt idx="31">
                  <c:v>26.09.18 09:00</c:v>
                </c:pt>
                <c:pt idx="32">
                  <c:v>26.09.18 10:00</c:v>
                </c:pt>
                <c:pt idx="33">
                  <c:v>26.09.18 11:00</c:v>
                </c:pt>
                <c:pt idx="34">
                  <c:v>26.09.18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4.7599999999999995E-3</c:v>
                </c:pt>
                <c:pt idx="1">
                  <c:v>2.5999999999999999E-3</c:v>
                </c:pt>
                <c:pt idx="2">
                  <c:v>1.16E-3</c:v>
                </c:pt>
                <c:pt idx="3">
                  <c:v>1.48E-3</c:v>
                </c:pt>
                <c:pt idx="4">
                  <c:v>2.0400000000000001E-3</c:v>
                </c:pt>
                <c:pt idx="5">
                  <c:v>3.3599999999999997E-3</c:v>
                </c:pt>
                <c:pt idx="6">
                  <c:v>1.4240000000000001E-2</c:v>
                </c:pt>
                <c:pt idx="7">
                  <c:v>5.2560000000000003E-2</c:v>
                </c:pt>
                <c:pt idx="8">
                  <c:v>6.4640000000000003E-2</c:v>
                </c:pt>
                <c:pt idx="9">
                  <c:v>7.5920000000000001E-2</c:v>
                </c:pt>
                <c:pt idx="10">
                  <c:v>5.8520000000000003E-2</c:v>
                </c:pt>
                <c:pt idx="11">
                  <c:v>6.164E-2</c:v>
                </c:pt>
                <c:pt idx="12">
                  <c:v>4.36E-2</c:v>
                </c:pt>
                <c:pt idx="13">
                  <c:v>3.8520000000000006E-2</c:v>
                </c:pt>
                <c:pt idx="14">
                  <c:v>3.764E-2</c:v>
                </c:pt>
                <c:pt idx="15">
                  <c:v>5.2399999999999995E-2</c:v>
                </c:pt>
                <c:pt idx="16">
                  <c:v>6.0639999999999999E-2</c:v>
                </c:pt>
                <c:pt idx="17">
                  <c:v>7.2959999999999997E-2</c:v>
                </c:pt>
                <c:pt idx="18">
                  <c:v>0.10648000000000001</c:v>
                </c:pt>
                <c:pt idx="19">
                  <c:v>0.32119999999999999</c:v>
                </c:pt>
                <c:pt idx="20">
                  <c:v>0.13188</c:v>
                </c:pt>
                <c:pt idx="21">
                  <c:v>0.14268</c:v>
                </c:pt>
                <c:pt idx="22">
                  <c:v>4.2720000000000001E-2</c:v>
                </c:pt>
                <c:pt idx="23">
                  <c:v>2.5479999999999999E-2</c:v>
                </c:pt>
                <c:pt idx="24">
                  <c:v>1.8280000000000001E-2</c:v>
                </c:pt>
                <c:pt idx="25">
                  <c:v>1.244E-2</c:v>
                </c:pt>
                <c:pt idx="26">
                  <c:v>1.0039999999999999E-2</c:v>
                </c:pt>
                <c:pt idx="27">
                  <c:v>1.192E-2</c:v>
                </c:pt>
                <c:pt idx="28">
                  <c:v>1.788E-2</c:v>
                </c:pt>
                <c:pt idx="29">
                  <c:v>0.1356</c:v>
                </c:pt>
                <c:pt idx="30">
                  <c:v>0.34395999999999999</c:v>
                </c:pt>
                <c:pt idx="31">
                  <c:v>0.37160000000000004</c:v>
                </c:pt>
                <c:pt idx="32">
                  <c:v>0.26304</c:v>
                </c:pt>
                <c:pt idx="33">
                  <c:v>0.18392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25.09.18 01:00</c:v>
                </c:pt>
                <c:pt idx="1">
                  <c:v>25.09.18 02:00</c:v>
                </c:pt>
                <c:pt idx="2">
                  <c:v>25.09.18 03:00</c:v>
                </c:pt>
                <c:pt idx="3">
                  <c:v>25.09.18 04:00</c:v>
                </c:pt>
                <c:pt idx="4">
                  <c:v>25.09.18 05:00</c:v>
                </c:pt>
                <c:pt idx="5">
                  <c:v>25.09.18 06:00</c:v>
                </c:pt>
                <c:pt idx="6">
                  <c:v>25.09.18 07:00</c:v>
                </c:pt>
                <c:pt idx="7">
                  <c:v>25.09.18 08:00</c:v>
                </c:pt>
                <c:pt idx="8">
                  <c:v>25.09.18 09:00</c:v>
                </c:pt>
                <c:pt idx="9">
                  <c:v>25.09.18 10:00</c:v>
                </c:pt>
                <c:pt idx="10">
                  <c:v>25.09.18 11:00</c:v>
                </c:pt>
                <c:pt idx="11">
                  <c:v>25.09.18 12:00</c:v>
                </c:pt>
                <c:pt idx="12">
                  <c:v>25.09.18 13:00</c:v>
                </c:pt>
                <c:pt idx="13">
                  <c:v>25.09.18 14:00</c:v>
                </c:pt>
                <c:pt idx="14">
                  <c:v>25.09.18 15:00</c:v>
                </c:pt>
                <c:pt idx="15">
                  <c:v>25.09.18 16:00</c:v>
                </c:pt>
                <c:pt idx="16">
                  <c:v>25.09.18 17:00</c:v>
                </c:pt>
                <c:pt idx="17">
                  <c:v>25.09.18 18:00</c:v>
                </c:pt>
                <c:pt idx="18">
                  <c:v>25.09.18 19:00</c:v>
                </c:pt>
                <c:pt idx="19">
                  <c:v>25.09.18 20:00</c:v>
                </c:pt>
                <c:pt idx="20">
                  <c:v>25.09.18 21:00</c:v>
                </c:pt>
                <c:pt idx="21">
                  <c:v>25.09.18 22:00</c:v>
                </c:pt>
                <c:pt idx="22">
                  <c:v>25.09.18 23:00</c:v>
                </c:pt>
                <c:pt idx="23">
                  <c:v>26.09.18 00:00</c:v>
                </c:pt>
                <c:pt idx="24">
                  <c:v>26.09.18 01:00</c:v>
                </c:pt>
                <c:pt idx="25">
                  <c:v>26.09.18 02:00</c:v>
                </c:pt>
                <c:pt idx="26">
                  <c:v>26.09.18 03:00</c:v>
                </c:pt>
                <c:pt idx="27">
                  <c:v>26.09.18 04:00</c:v>
                </c:pt>
                <c:pt idx="28">
                  <c:v>26.09.18 05:00</c:v>
                </c:pt>
                <c:pt idx="29">
                  <c:v>26.09.18 07:00</c:v>
                </c:pt>
                <c:pt idx="30">
                  <c:v>26.09.18 08:00</c:v>
                </c:pt>
                <c:pt idx="31">
                  <c:v>26.09.18 09:00</c:v>
                </c:pt>
                <c:pt idx="32">
                  <c:v>26.09.18 10:00</c:v>
                </c:pt>
                <c:pt idx="33">
                  <c:v>26.09.18 11:00</c:v>
                </c:pt>
                <c:pt idx="34">
                  <c:v>26.09.18 12:00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4.1460000000000004E-3</c:v>
                </c:pt>
                <c:pt idx="1">
                  <c:v>4.0740000000000004E-3</c:v>
                </c:pt>
                <c:pt idx="2">
                  <c:v>3.5659999999999997E-3</c:v>
                </c:pt>
                <c:pt idx="3">
                  <c:v>3.4259999999999998E-3</c:v>
                </c:pt>
                <c:pt idx="4">
                  <c:v>3.5200000000000001E-3</c:v>
                </c:pt>
                <c:pt idx="5">
                  <c:v>3.1440000000000001E-3</c:v>
                </c:pt>
                <c:pt idx="6">
                  <c:v>4.1859999999999996E-3</c:v>
                </c:pt>
                <c:pt idx="7">
                  <c:v>8.395999999999999E-3</c:v>
                </c:pt>
                <c:pt idx="8">
                  <c:v>9.7800000000000005E-3</c:v>
                </c:pt>
                <c:pt idx="9">
                  <c:v>1.1129999999999999E-2</c:v>
                </c:pt>
                <c:pt idx="10">
                  <c:v>1.0449999999999999E-2</c:v>
                </c:pt>
                <c:pt idx="11">
                  <c:v>1.0276E-2</c:v>
                </c:pt>
                <c:pt idx="12">
                  <c:v>8.6660000000000001E-3</c:v>
                </c:pt>
                <c:pt idx="13">
                  <c:v>8.565999999999999E-3</c:v>
                </c:pt>
                <c:pt idx="14">
                  <c:v>8.320000000000001E-3</c:v>
                </c:pt>
                <c:pt idx="15">
                  <c:v>2.2304000000000001E-2</c:v>
                </c:pt>
                <c:pt idx="16">
                  <c:v>5.3463999999999998E-2</c:v>
                </c:pt>
                <c:pt idx="17">
                  <c:v>1.0584E-2</c:v>
                </c:pt>
                <c:pt idx="18">
                  <c:v>1.4109999999999999E-2</c:v>
                </c:pt>
                <c:pt idx="19">
                  <c:v>3.7866000000000004E-2</c:v>
                </c:pt>
                <c:pt idx="20">
                  <c:v>2.0130000000000002E-2</c:v>
                </c:pt>
                <c:pt idx="21">
                  <c:v>2.0426E-2</c:v>
                </c:pt>
                <c:pt idx="22">
                  <c:v>1.0015999999999999E-2</c:v>
                </c:pt>
                <c:pt idx="23">
                  <c:v>8.3660000000000002E-3</c:v>
                </c:pt>
                <c:pt idx="24">
                  <c:v>8.0599999999999995E-3</c:v>
                </c:pt>
                <c:pt idx="25">
                  <c:v>6.9739999999999993E-3</c:v>
                </c:pt>
                <c:pt idx="26">
                  <c:v>7.2159999999999993E-3</c:v>
                </c:pt>
                <c:pt idx="27">
                  <c:v>7.8499999999999993E-3</c:v>
                </c:pt>
                <c:pt idx="28">
                  <c:v>7.2859999999999999E-3</c:v>
                </c:pt>
                <c:pt idx="29">
                  <c:v>1.54E-2</c:v>
                </c:pt>
                <c:pt idx="30">
                  <c:v>8.5734000000000005E-2</c:v>
                </c:pt>
                <c:pt idx="31">
                  <c:v>9.0939999999999993E-2</c:v>
                </c:pt>
                <c:pt idx="32">
                  <c:v>4.5545999999999996E-2</c:v>
                </c:pt>
                <c:pt idx="33">
                  <c:v>3.5016000000000005E-2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/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25.09.18 01:00</c:v>
                </c:pt>
                <c:pt idx="1">
                  <c:v>25.09.18 02:00</c:v>
                </c:pt>
                <c:pt idx="2">
                  <c:v>25.09.18 03:00</c:v>
                </c:pt>
                <c:pt idx="3">
                  <c:v>25.09.18 04:00</c:v>
                </c:pt>
                <c:pt idx="4">
                  <c:v>25.09.18 05:00</c:v>
                </c:pt>
                <c:pt idx="5">
                  <c:v>25.09.18 06:00</c:v>
                </c:pt>
                <c:pt idx="6">
                  <c:v>25.09.18 07:00</c:v>
                </c:pt>
                <c:pt idx="7">
                  <c:v>25.09.18 08:00</c:v>
                </c:pt>
                <c:pt idx="8">
                  <c:v>25.09.18 09:00</c:v>
                </c:pt>
                <c:pt idx="9">
                  <c:v>25.09.18 10:00</c:v>
                </c:pt>
                <c:pt idx="10">
                  <c:v>25.09.18 11:00</c:v>
                </c:pt>
                <c:pt idx="11">
                  <c:v>25.09.18 12:00</c:v>
                </c:pt>
                <c:pt idx="12">
                  <c:v>25.09.18 13:00</c:v>
                </c:pt>
                <c:pt idx="13">
                  <c:v>25.09.18 14:00</c:v>
                </c:pt>
                <c:pt idx="14">
                  <c:v>25.09.18 15:00</c:v>
                </c:pt>
                <c:pt idx="15">
                  <c:v>25.09.18 16:00</c:v>
                </c:pt>
                <c:pt idx="16">
                  <c:v>25.09.18 17:00</c:v>
                </c:pt>
                <c:pt idx="17">
                  <c:v>25.09.18 18:00</c:v>
                </c:pt>
                <c:pt idx="18">
                  <c:v>25.09.18 19:00</c:v>
                </c:pt>
                <c:pt idx="19">
                  <c:v>25.09.18 20:00</c:v>
                </c:pt>
                <c:pt idx="20">
                  <c:v>25.09.18 21:00</c:v>
                </c:pt>
                <c:pt idx="21">
                  <c:v>25.09.18 22:00</c:v>
                </c:pt>
                <c:pt idx="22">
                  <c:v>25.09.18 23:00</c:v>
                </c:pt>
                <c:pt idx="23">
                  <c:v>26.09.18 00:00</c:v>
                </c:pt>
                <c:pt idx="24">
                  <c:v>26.09.18 01:00</c:v>
                </c:pt>
                <c:pt idx="25">
                  <c:v>26.09.18 02:00</c:v>
                </c:pt>
                <c:pt idx="26">
                  <c:v>26.09.18 03:00</c:v>
                </c:pt>
                <c:pt idx="27">
                  <c:v>26.09.18 04:00</c:v>
                </c:pt>
                <c:pt idx="28">
                  <c:v>26.09.18 05:00</c:v>
                </c:pt>
                <c:pt idx="29">
                  <c:v>26.09.18 07:00</c:v>
                </c:pt>
                <c:pt idx="30">
                  <c:v>26.09.18 08:00</c:v>
                </c:pt>
                <c:pt idx="31">
                  <c:v>26.09.18 09:00</c:v>
                </c:pt>
                <c:pt idx="32">
                  <c:v>26.09.18 10:00</c:v>
                </c:pt>
                <c:pt idx="33">
                  <c:v>26.09.18 11:00</c:v>
                </c:pt>
                <c:pt idx="34">
                  <c:v>26.09.18 12:00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7.3859999999999995E-2</c:v>
                </c:pt>
                <c:pt idx="1">
                  <c:v>7.4299999999999991E-2</c:v>
                </c:pt>
                <c:pt idx="2">
                  <c:v>7.3719999999999994E-2</c:v>
                </c:pt>
                <c:pt idx="3">
                  <c:v>7.3120000000000004E-2</c:v>
                </c:pt>
                <c:pt idx="4">
                  <c:v>7.2660000000000002E-2</c:v>
                </c:pt>
                <c:pt idx="5">
                  <c:v>7.2859999999999994E-2</c:v>
                </c:pt>
                <c:pt idx="6">
                  <c:v>7.3439999999999991E-2</c:v>
                </c:pt>
                <c:pt idx="7">
                  <c:v>7.3439999999999991E-2</c:v>
                </c:pt>
                <c:pt idx="8">
                  <c:v>7.2719999999999993E-2</c:v>
                </c:pt>
                <c:pt idx="9">
                  <c:v>7.2579999999999992E-2</c:v>
                </c:pt>
                <c:pt idx="10">
                  <c:v>7.306E-2</c:v>
                </c:pt>
                <c:pt idx="11">
                  <c:v>7.4120000000000005E-2</c:v>
                </c:pt>
                <c:pt idx="12">
                  <c:v>7.4579999999999994E-2</c:v>
                </c:pt>
                <c:pt idx="13">
                  <c:v>7.4120000000000005E-2</c:v>
                </c:pt>
                <c:pt idx="14">
                  <c:v>7.2620000000000004E-2</c:v>
                </c:pt>
                <c:pt idx="15">
                  <c:v>7.3180000000000009E-2</c:v>
                </c:pt>
                <c:pt idx="16">
                  <c:v>7.3180000000000009E-2</c:v>
                </c:pt>
                <c:pt idx="17">
                  <c:v>7.3040000000000008E-2</c:v>
                </c:pt>
                <c:pt idx="18">
                  <c:v>7.3180000000000009E-2</c:v>
                </c:pt>
                <c:pt idx="19">
                  <c:v>7.4040000000000009E-2</c:v>
                </c:pt>
                <c:pt idx="20">
                  <c:v>7.4620000000000006E-2</c:v>
                </c:pt>
                <c:pt idx="21">
                  <c:v>7.3300000000000004E-2</c:v>
                </c:pt>
                <c:pt idx="22">
                  <c:v>7.3279999999999998E-2</c:v>
                </c:pt>
                <c:pt idx="23">
                  <c:v>7.2520000000000001E-2</c:v>
                </c:pt>
                <c:pt idx="24">
                  <c:v>7.2939999999999991E-2</c:v>
                </c:pt>
                <c:pt idx="25">
                  <c:v>7.3120000000000004E-2</c:v>
                </c:pt>
                <c:pt idx="26">
                  <c:v>7.3300000000000004E-2</c:v>
                </c:pt>
                <c:pt idx="27">
                  <c:v>7.2900000000000006E-2</c:v>
                </c:pt>
                <c:pt idx="28">
                  <c:v>7.3319999999999996E-2</c:v>
                </c:pt>
                <c:pt idx="29">
                  <c:v>7.3599999999999999E-2</c:v>
                </c:pt>
                <c:pt idx="30">
                  <c:v>7.4120000000000005E-2</c:v>
                </c:pt>
                <c:pt idx="31">
                  <c:v>7.5340000000000004E-2</c:v>
                </c:pt>
                <c:pt idx="32">
                  <c:v>7.4700000000000003E-2</c:v>
                </c:pt>
                <c:pt idx="33">
                  <c:v>7.4439999999999992E-2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397376"/>
        <c:axId val="75378688"/>
      </c:lineChart>
      <c:catAx>
        <c:axId val="75397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53786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53786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5397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ln>
              <a:solidFill>
                <a:schemeClr val="tx1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invertIfNegative val="0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5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6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8"/>
            <c:invertIfNegative val="0"/>
            <c:bubble3D val="0"/>
            <c:spPr>
              <a:solidFill>
                <a:schemeClr val="bg2">
                  <a:lumMod val="2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9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0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cat>
            <c:strRef>
              <c:f>Лист1!$D$4:$D$22</c:f>
              <c:strCache>
                <c:ptCount val="9"/>
                <c:pt idx="0">
                  <c:v>Новополоцк (ул. Молодежная, 49)</c:v>
                </c:pt>
                <c:pt idx="1">
                  <c:v>Гомель (ул. Карбышева, 10)</c:v>
                </c:pt>
                <c:pt idx="2">
                  <c:v>Могилев (пер. Крупской, 5)</c:v>
                </c:pt>
                <c:pt idx="3">
                  <c:v>Могилев (пр. Шмидта, 19а)</c:v>
                </c:pt>
                <c:pt idx="4">
                  <c:v>Жлобин (ул. Пригородная, 12)</c:v>
                </c:pt>
                <c:pt idx="5">
                  <c:v>Гродно (ул. Обухова, 15)</c:v>
                </c:pt>
                <c:pt idx="6">
                  <c:v>Могилев (ул. Мовчанского, 4)</c:v>
                </c:pt>
                <c:pt idx="7">
                  <c:v>Брест (ул. Северная, 75)</c:v>
                </c:pt>
                <c:pt idx="8">
                  <c:v>Солигорск (ул. Северная, 15)</c:v>
                </c:pt>
              </c:strCache>
            </c:strRef>
          </c:cat>
          <c:val>
            <c:numRef>
              <c:f>Лист1!$E$4:$E$13</c:f>
              <c:numCache>
                <c:formatCode>General</c:formatCode>
                <c:ptCount val="10"/>
                <c:pt idx="0">
                  <c:v>0.25</c:v>
                </c:pt>
                <c:pt idx="1">
                  <c:v>0.21</c:v>
                </c:pt>
                <c:pt idx="2">
                  <c:v>0.18</c:v>
                </c:pt>
                <c:pt idx="3">
                  <c:v>0.09</c:v>
                </c:pt>
                <c:pt idx="4">
                  <c:v>0.08</c:v>
                </c:pt>
                <c:pt idx="5">
                  <c:v>7.0000000000000007E-2</c:v>
                </c:pt>
                <c:pt idx="6">
                  <c:v>0.06</c:v>
                </c:pt>
                <c:pt idx="7">
                  <c:v>0.06</c:v>
                </c:pt>
                <c:pt idx="8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75419648"/>
        <c:axId val="75421184"/>
      </c:barChart>
      <c:catAx>
        <c:axId val="75419648"/>
        <c:scaling>
          <c:orientation val="minMax"/>
        </c:scaling>
        <c:delete val="0"/>
        <c:axPos val="b"/>
        <c:majorTickMark val="none"/>
        <c:minorTickMark val="none"/>
        <c:tickLblPos val="nextTo"/>
        <c:crossAx val="75421184"/>
        <c:crosses val="autoZero"/>
        <c:auto val="1"/>
        <c:lblAlgn val="ctr"/>
        <c:lblOffset val="100"/>
        <c:noMultiLvlLbl val="0"/>
      </c:catAx>
      <c:valAx>
        <c:axId val="7542118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Доли</a:t>
                </a:r>
                <a:r>
                  <a:rPr lang="ru-RU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ПДК</a:t>
                </a:r>
                <a:endParaRPr lang="ru-RU" sz="12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1.887905604719764E-2"/>
              <c:y val="0.2123921327115792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754196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0F95-FF07-4284-ADAC-EA4AC9FC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6</cp:revision>
  <dcterms:created xsi:type="dcterms:W3CDTF">2018-09-26T09:08:00Z</dcterms:created>
  <dcterms:modified xsi:type="dcterms:W3CDTF">2018-09-26T09:50:00Z</dcterms:modified>
</cp:coreProperties>
</file>