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8A2A0E" w:rsidRDefault="00C15DBD" w:rsidP="008A2A0E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703BEF">
        <w:t>26</w:t>
      </w:r>
      <w:r>
        <w:t xml:space="preserve"> </w:t>
      </w:r>
      <w:r w:rsidR="00D23CC3">
        <w:t>декабря</w:t>
      </w:r>
      <w:r w:rsidR="008A2A0E">
        <w:t xml:space="preserve"> и в первой половине дня </w:t>
      </w:r>
      <w:r w:rsidR="00703BEF">
        <w:t>27</w:t>
      </w:r>
      <w:r>
        <w:t xml:space="preserve"> </w:t>
      </w:r>
      <w:r w:rsidR="008A2A0E">
        <w:t>декабря</w:t>
      </w:r>
      <w:r w:rsidR="00410662">
        <w:t>,</w:t>
      </w:r>
      <w:r w:rsidR="001D2FF7">
        <w:t xml:space="preserve"> </w:t>
      </w:r>
      <w:proofErr w:type="gramStart"/>
      <w:r w:rsidR="008147C6">
        <w:t>максимальная</w:t>
      </w:r>
      <w:proofErr w:type="gramEnd"/>
      <w:r w:rsidR="008147C6">
        <w:t xml:space="preserve"> из разовых концентраций </w:t>
      </w:r>
      <w:r w:rsidR="004264DF">
        <w:t>азота диоксида составляла – 0,4</w:t>
      </w:r>
      <w:r w:rsidR="00323C74">
        <w:t xml:space="preserve"> ПДК</w:t>
      </w:r>
      <w:r w:rsidR="00C51B51">
        <w:t>,</w:t>
      </w:r>
      <w:r w:rsidR="00C51B51" w:rsidRPr="00C51B51">
        <w:t xml:space="preserve"> </w:t>
      </w:r>
      <w:r w:rsidR="00C51B51">
        <w:t xml:space="preserve">азота оксида </w:t>
      </w:r>
      <w:r w:rsidR="00323C74">
        <w:t xml:space="preserve">– </w:t>
      </w:r>
      <w:r w:rsidR="00703BEF">
        <w:t>0,3</w:t>
      </w:r>
      <w:r w:rsidR="008147C6">
        <w:t xml:space="preserve"> ПДК</w:t>
      </w:r>
      <w:r w:rsidR="001F3407">
        <w:t>.</w:t>
      </w:r>
      <w:r w:rsidR="008147C6">
        <w:t xml:space="preserve"> С</w:t>
      </w:r>
      <w:r w:rsidR="00D23CC3">
        <w:t xml:space="preserve">одержание </w:t>
      </w:r>
      <w:r w:rsidR="008A2A0E">
        <w:t xml:space="preserve">в воздухе </w:t>
      </w:r>
      <w:r w:rsidR="001F3407">
        <w:t xml:space="preserve">углерода оксида, </w:t>
      </w:r>
      <w:r w:rsidR="008A2A0E">
        <w:t>серы диоксида и бензола было по-прежнему существенно ниже нормативов ПДК.</w:t>
      </w:r>
    </w:p>
    <w:p w:rsidR="00C24DCF" w:rsidRPr="00CC6D39" w:rsidRDefault="00C24DCF" w:rsidP="00C24DCF">
      <w:pPr>
        <w:ind w:firstLine="709"/>
        <w:jc w:val="both"/>
        <w:rPr>
          <w:sz w:val="10"/>
        </w:rPr>
      </w:pPr>
    </w:p>
    <w:p w:rsidR="006D2FC8" w:rsidRDefault="006D2FC8" w:rsidP="006D2FC8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513F3C">
        <w:rPr>
          <w:b/>
          <w:i/>
        </w:rPr>
        <w:t>микро</w:t>
      </w:r>
      <w:r w:rsidRPr="00250F96">
        <w:rPr>
          <w:b/>
          <w:i/>
        </w:rPr>
        <w:t xml:space="preserve">районе </w:t>
      </w:r>
      <w:r w:rsidRPr="00250F96">
        <w:rPr>
          <w:b/>
          <w:i/>
        </w:rPr>
        <w:br/>
      </w:r>
      <w:r w:rsidR="00513F3C">
        <w:rPr>
          <w:b/>
          <w:i/>
          <w:color w:val="000000"/>
          <w:shd w:val="clear" w:color="auto" w:fill="FFFFFF"/>
        </w:rPr>
        <w:t>«Уручье»</w:t>
      </w:r>
      <w:r w:rsidRPr="00250F96">
        <w:rPr>
          <w:b/>
          <w:i/>
        </w:rPr>
        <w:t>,</w:t>
      </w:r>
      <w:r>
        <w:rPr>
          <w:b/>
          <w:i/>
        </w:rPr>
        <w:t xml:space="preserve"> </w:t>
      </w:r>
      <w:r w:rsidR="00703BEF">
        <w:rPr>
          <w:b/>
          <w:i/>
        </w:rPr>
        <w:t>26</w:t>
      </w:r>
      <w:r w:rsidR="008811D9">
        <w:rPr>
          <w:b/>
          <w:i/>
        </w:rPr>
        <w:t xml:space="preserve"> </w:t>
      </w:r>
      <w:r w:rsidR="008123B6">
        <w:rPr>
          <w:b/>
          <w:i/>
        </w:rPr>
        <w:t xml:space="preserve">– </w:t>
      </w:r>
      <w:r w:rsidR="00C51B51">
        <w:rPr>
          <w:b/>
          <w:i/>
        </w:rPr>
        <w:t>2</w:t>
      </w:r>
      <w:r w:rsidR="00703BEF">
        <w:rPr>
          <w:b/>
          <w:i/>
        </w:rPr>
        <w:t>7</w:t>
      </w:r>
      <w:r w:rsidR="008A2A0E">
        <w:rPr>
          <w:b/>
          <w:i/>
        </w:rPr>
        <w:t xml:space="preserve"> декабря </w:t>
      </w:r>
      <w:r>
        <w:rPr>
          <w:b/>
          <w:i/>
        </w:rPr>
        <w:t>2023</w:t>
      </w:r>
      <w:r w:rsidRPr="00250F96">
        <w:rPr>
          <w:b/>
          <w:i/>
        </w:rPr>
        <w:t xml:space="preserve"> года</w:t>
      </w:r>
    </w:p>
    <w:p w:rsidR="007907DC" w:rsidRPr="00C02E19" w:rsidRDefault="002E653D" w:rsidP="009D2C75">
      <w:pPr>
        <w:spacing w:after="240"/>
        <w:jc w:val="center"/>
        <w:rPr>
          <w:b/>
          <w:i/>
          <w:sz w:val="14"/>
        </w:rPr>
      </w:pPr>
      <w:bookmarkStart w:id="0" w:name="_GoBack"/>
      <w:r>
        <w:rPr>
          <w:noProof/>
        </w:rPr>
        <w:drawing>
          <wp:inline distT="0" distB="0" distL="0" distR="0" wp14:anchorId="538C02CA" wp14:editId="3D53D4F4">
            <wp:extent cx="5357004" cy="194957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012CC8" w:rsidRDefault="00012CC8" w:rsidP="00012CC8">
      <w:pPr>
        <w:ind w:firstLine="708"/>
        <w:jc w:val="both"/>
      </w:pPr>
      <w:r w:rsidRPr="002D74CA">
        <w:t>П</w:t>
      </w:r>
      <w:r>
        <w:t xml:space="preserve">о данным непрерывных измерений среднесуточные концентрации </w:t>
      </w:r>
      <w:r>
        <w:rPr>
          <w:color w:val="000000"/>
          <w:szCs w:val="22"/>
        </w:rPr>
        <w:t xml:space="preserve">по </w:t>
      </w:r>
      <w:r>
        <w:t>твердым частицам</w:t>
      </w:r>
      <w:r w:rsidRPr="00CB4808">
        <w:t xml:space="preserve"> фракции ра</w:t>
      </w:r>
      <w:r>
        <w:t xml:space="preserve">змером до 10 микрон (далее – ТЧ10) </w:t>
      </w:r>
      <w:r w:rsidR="001A4DEF">
        <w:t xml:space="preserve">в воздухе </w:t>
      </w:r>
      <w:r w:rsidR="00D15585">
        <w:t>д. Пеньки,</w:t>
      </w:r>
      <w:r w:rsidR="00703BEF">
        <w:t xml:space="preserve"> Гродно,</w:t>
      </w:r>
      <w:r w:rsidR="00D15585">
        <w:t xml:space="preserve"> </w:t>
      </w:r>
      <w:r w:rsidR="00703BEF">
        <w:t xml:space="preserve">Витебска, Минска, </w:t>
      </w:r>
      <w:r w:rsidR="00703BEF">
        <w:t xml:space="preserve">Могилева, </w:t>
      </w:r>
      <w:r w:rsidR="00D15585">
        <w:t>Полоцка,</w:t>
      </w:r>
      <w:r w:rsidR="00703BEF">
        <w:t xml:space="preserve"> Новополоцка,</w:t>
      </w:r>
      <w:r w:rsidR="00D15585">
        <w:t xml:space="preserve"> </w:t>
      </w:r>
      <w:r w:rsidR="00703BEF">
        <w:t xml:space="preserve">Бреста, </w:t>
      </w:r>
      <w:r w:rsidR="00703BEF">
        <w:t>Жлобина и</w:t>
      </w:r>
      <w:r w:rsidR="00D15585">
        <w:t xml:space="preserve"> Гомеля </w:t>
      </w:r>
      <w:r w:rsidR="00454FA4">
        <w:t xml:space="preserve">варьировались </w:t>
      </w:r>
      <w:r>
        <w:t>в диапазоне </w:t>
      </w:r>
      <w:r w:rsidR="008233CE">
        <w:t>0,</w:t>
      </w:r>
      <w:r w:rsidR="00703BEF">
        <w:t>002</w:t>
      </w:r>
      <w:r w:rsidR="0059503D">
        <w:t xml:space="preserve"> – </w:t>
      </w:r>
      <w:r w:rsidR="00703BEF">
        <w:t>0,9</w:t>
      </w:r>
      <w:r>
        <w:t xml:space="preserve"> ПДК.</w:t>
      </w:r>
    </w:p>
    <w:p w:rsidR="00C15DBD" w:rsidRDefault="00C15DBD" w:rsidP="00C15DBD">
      <w:pPr>
        <w:ind w:firstLine="708"/>
        <w:jc w:val="both"/>
      </w:pPr>
      <w:r w:rsidRPr="00A851F3">
        <w:t xml:space="preserve">Среднесуточная концентрация твердых частиц фракции размером до 2,5 микрон </w:t>
      </w:r>
      <w:r>
        <w:t>в воздухе Жлобина (в районе ул. Пригородная)</w:t>
      </w:r>
      <w:r w:rsidR="008A2A0E">
        <w:t xml:space="preserve"> </w:t>
      </w:r>
      <w:r w:rsidR="0092555A">
        <w:t>составляла 0,4 ПДК</w:t>
      </w:r>
      <w:r w:rsidR="00C51B51">
        <w:t>, в воздухе Минска (</w:t>
      </w:r>
      <w:r w:rsidR="0078279D" w:rsidRPr="001C3C3A">
        <w:t>мик</w:t>
      </w:r>
      <w:r w:rsidR="0078279D">
        <w:t>рорайон «Уручье»</w:t>
      </w:r>
      <w:r w:rsidR="00C51B51">
        <w:t>)</w:t>
      </w:r>
      <w:r w:rsidR="00D15585">
        <w:t xml:space="preserve"> – 0,1</w:t>
      </w:r>
      <w:r w:rsidR="0078279D">
        <w:t xml:space="preserve"> ПДК</w:t>
      </w:r>
      <w:r w:rsidR="0092555A">
        <w:t>.</w:t>
      </w:r>
    </w:p>
    <w:p w:rsidR="00C15DBD" w:rsidRPr="00CC6D39" w:rsidRDefault="00C15DBD" w:rsidP="00C15DBD">
      <w:pPr>
        <w:ind w:firstLine="709"/>
        <w:jc w:val="both"/>
        <w:rPr>
          <w:sz w:val="10"/>
        </w:rPr>
      </w:pPr>
    </w:p>
    <w:p w:rsidR="00157CD1" w:rsidRPr="00157CD1" w:rsidRDefault="00157CD1" w:rsidP="00157CD1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Pr="00385BD3">
        <w:rPr>
          <w:b/>
          <w:i/>
        </w:rPr>
        <w:t>микрон</w:t>
      </w:r>
      <w:r w:rsidR="00EB368A">
        <w:rPr>
          <w:b/>
          <w:i/>
        </w:rPr>
        <w:t xml:space="preserve"> </w:t>
      </w:r>
      <w:r w:rsidR="00703BEF">
        <w:rPr>
          <w:b/>
          <w:i/>
        </w:rPr>
        <w:t>26</w:t>
      </w:r>
      <w:r w:rsidR="00D23CC3">
        <w:rPr>
          <w:b/>
          <w:i/>
        </w:rPr>
        <w:t xml:space="preserve"> декабря</w:t>
      </w:r>
      <w:r w:rsidR="00ED52CD" w:rsidRPr="00ED52CD">
        <w:rPr>
          <w:b/>
          <w:i/>
        </w:rPr>
        <w:t xml:space="preserve"> </w:t>
      </w:r>
      <w:r w:rsidR="002C3909">
        <w:rPr>
          <w:b/>
          <w:i/>
        </w:rPr>
        <w:t>2023</w:t>
      </w:r>
      <w:r>
        <w:rPr>
          <w:b/>
          <w:i/>
        </w:rPr>
        <w:t xml:space="preserve"> года</w:t>
      </w:r>
    </w:p>
    <w:p w:rsidR="003F7AFD" w:rsidRDefault="00C15DBD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B933E96" wp14:editId="6AD4D65C">
            <wp:simplePos x="0" y="0"/>
            <wp:positionH relativeFrom="column">
              <wp:posOffset>-31115</wp:posOffset>
            </wp:positionH>
            <wp:positionV relativeFrom="paragraph">
              <wp:posOffset>159633</wp:posOffset>
            </wp:positionV>
            <wp:extent cx="6026785" cy="448437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07DC" w:rsidRDefault="007907DC" w:rsidP="007907DC">
      <w:pPr>
        <w:jc w:val="center"/>
        <w:rPr>
          <w:b/>
          <w:i/>
        </w:rPr>
      </w:pP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4FA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2FFA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578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9B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5EE"/>
    <w:rsid w:val="005C59A9"/>
    <w:rsid w:val="005C5A8C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8F1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857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CE4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09D"/>
    <w:rsid w:val="00EC22F9"/>
    <w:rsid w:val="00EC23C9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A45"/>
    <w:rsid w:val="00F55C34"/>
    <w:rsid w:val="00F55F51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E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0389685940662204"/>
          <c:w val="0.72859113137173648"/>
          <c:h val="0.7936651928841475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26.12.23 01:00</c:v>
                </c:pt>
                <c:pt idx="1">
                  <c:v>26.12.23 02:00</c:v>
                </c:pt>
                <c:pt idx="2">
                  <c:v>26.12.23 03:00</c:v>
                </c:pt>
                <c:pt idx="3">
                  <c:v>26.12.23 04:00</c:v>
                </c:pt>
                <c:pt idx="4">
                  <c:v>26.12.23 05:00</c:v>
                </c:pt>
                <c:pt idx="5">
                  <c:v>26.12.23 06:00</c:v>
                </c:pt>
                <c:pt idx="6">
                  <c:v>26.12.23 07:00</c:v>
                </c:pt>
                <c:pt idx="7">
                  <c:v>26.12.23 08:00</c:v>
                </c:pt>
                <c:pt idx="8">
                  <c:v>26.12.23 09:00</c:v>
                </c:pt>
                <c:pt idx="9">
                  <c:v>26.12.23 10:00</c:v>
                </c:pt>
                <c:pt idx="10">
                  <c:v>26.12.23 11:00</c:v>
                </c:pt>
                <c:pt idx="11">
                  <c:v>26.12.23 12:00</c:v>
                </c:pt>
                <c:pt idx="12">
                  <c:v>26.12.23 13:00</c:v>
                </c:pt>
                <c:pt idx="13">
                  <c:v>26.12.23 14:00</c:v>
                </c:pt>
                <c:pt idx="14">
                  <c:v>26.12.23 15:00</c:v>
                </c:pt>
                <c:pt idx="15">
                  <c:v>26.12.23 16:00</c:v>
                </c:pt>
                <c:pt idx="16">
                  <c:v>26.12.23 17:00</c:v>
                </c:pt>
                <c:pt idx="17">
                  <c:v>26.12.23 18:00</c:v>
                </c:pt>
                <c:pt idx="18">
                  <c:v>26.12.23 19:00</c:v>
                </c:pt>
                <c:pt idx="19">
                  <c:v>26.12.23 20:00</c:v>
                </c:pt>
                <c:pt idx="20">
                  <c:v>26.12.23 21:00</c:v>
                </c:pt>
                <c:pt idx="21">
                  <c:v>26.12.23 22:00</c:v>
                </c:pt>
                <c:pt idx="22">
                  <c:v>26.12.23 23:00</c:v>
                </c:pt>
                <c:pt idx="23">
                  <c:v>27.12.23 00:00</c:v>
                </c:pt>
                <c:pt idx="24">
                  <c:v>27.12.23 01:00</c:v>
                </c:pt>
                <c:pt idx="25">
                  <c:v>27.12.23 02:00</c:v>
                </c:pt>
                <c:pt idx="26">
                  <c:v>27.12.23 03:00</c:v>
                </c:pt>
                <c:pt idx="27">
                  <c:v>27.12.23 04:00</c:v>
                </c:pt>
                <c:pt idx="28">
                  <c:v>27.12.23 05:00</c:v>
                </c:pt>
                <c:pt idx="29">
                  <c:v>27.12.23 07:00</c:v>
                </c:pt>
                <c:pt idx="30">
                  <c:v>27.12.23 08:00</c:v>
                </c:pt>
                <c:pt idx="31">
                  <c:v>27.12.23 09:00</c:v>
                </c:pt>
                <c:pt idx="32">
                  <c:v>27.12.23 10:00</c:v>
                </c:pt>
                <c:pt idx="33">
                  <c:v>27.12.23 11:00</c:v>
                </c:pt>
                <c:pt idx="34">
                  <c:v>27.12.23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7.8799999999999999E-3</c:v>
                </c:pt>
                <c:pt idx="1">
                  <c:v>4.3600000000000002E-3</c:v>
                </c:pt>
                <c:pt idx="2">
                  <c:v>2.8E-3</c:v>
                </c:pt>
                <c:pt idx="3">
                  <c:v>2.48E-3</c:v>
                </c:pt>
                <c:pt idx="4">
                  <c:v>3.2000000000000002E-3</c:v>
                </c:pt>
                <c:pt idx="5">
                  <c:v>7.5199999999999998E-3</c:v>
                </c:pt>
                <c:pt idx="6">
                  <c:v>1.5880000000000002E-2</c:v>
                </c:pt>
                <c:pt idx="7">
                  <c:v>2.708E-2</c:v>
                </c:pt>
                <c:pt idx="8">
                  <c:v>5.7439999999999998E-2</c:v>
                </c:pt>
                <c:pt idx="9">
                  <c:v>7.9239999999999991E-2</c:v>
                </c:pt>
                <c:pt idx="10">
                  <c:v>8.1959999999999991E-2</c:v>
                </c:pt>
                <c:pt idx="11">
                  <c:v>8.6879999999999999E-2</c:v>
                </c:pt>
                <c:pt idx="12">
                  <c:v>8.0319999999999989E-2</c:v>
                </c:pt>
                <c:pt idx="13">
                  <c:v>9.672E-2</c:v>
                </c:pt>
                <c:pt idx="14">
                  <c:v>0.13319999999999999</c:v>
                </c:pt>
                <c:pt idx="15">
                  <c:v>0.12408</c:v>
                </c:pt>
                <c:pt idx="16">
                  <c:v>0.16456000000000001</c:v>
                </c:pt>
                <c:pt idx="17">
                  <c:v>0.16024000000000002</c:v>
                </c:pt>
                <c:pt idx="18">
                  <c:v>0.17412</c:v>
                </c:pt>
                <c:pt idx="19">
                  <c:v>0.14831999999999998</c:v>
                </c:pt>
                <c:pt idx="20">
                  <c:v>0.15480000000000002</c:v>
                </c:pt>
                <c:pt idx="21">
                  <c:v>0.15940000000000001</c:v>
                </c:pt>
                <c:pt idx="22">
                  <c:v>0.11731999999999999</c:v>
                </c:pt>
                <c:pt idx="23">
                  <c:v>7.0440000000000003E-2</c:v>
                </c:pt>
                <c:pt idx="24">
                  <c:v>2.504E-2</c:v>
                </c:pt>
                <c:pt idx="25">
                  <c:v>1.4199999999999999E-2</c:v>
                </c:pt>
                <c:pt idx="26">
                  <c:v>7.7199999999999994E-3</c:v>
                </c:pt>
                <c:pt idx="27">
                  <c:v>2.8399999999999996E-3</c:v>
                </c:pt>
                <c:pt idx="28">
                  <c:v>4.3200000000000001E-3</c:v>
                </c:pt>
                <c:pt idx="29">
                  <c:v>1.7600000000000001E-2</c:v>
                </c:pt>
                <c:pt idx="30">
                  <c:v>3.4000000000000002E-2</c:v>
                </c:pt>
                <c:pt idx="31">
                  <c:v>0.10056</c:v>
                </c:pt>
                <c:pt idx="32">
                  <c:v>6.7159999999999997E-2</c:v>
                </c:pt>
                <c:pt idx="33">
                  <c:v>7.9040000000000013E-2</c:v>
                </c:pt>
                <c:pt idx="34">
                  <c:v>8.5040000000000004E-2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26.12.23 01:00</c:v>
                </c:pt>
                <c:pt idx="1">
                  <c:v>26.12.23 02:00</c:v>
                </c:pt>
                <c:pt idx="2">
                  <c:v>26.12.23 03:00</c:v>
                </c:pt>
                <c:pt idx="3">
                  <c:v>26.12.23 04:00</c:v>
                </c:pt>
                <c:pt idx="4">
                  <c:v>26.12.23 05:00</c:v>
                </c:pt>
                <c:pt idx="5">
                  <c:v>26.12.23 06:00</c:v>
                </c:pt>
                <c:pt idx="6">
                  <c:v>26.12.23 07:00</c:v>
                </c:pt>
                <c:pt idx="7">
                  <c:v>26.12.23 08:00</c:v>
                </c:pt>
                <c:pt idx="8">
                  <c:v>26.12.23 09:00</c:v>
                </c:pt>
                <c:pt idx="9">
                  <c:v>26.12.23 10:00</c:v>
                </c:pt>
                <c:pt idx="10">
                  <c:v>26.12.23 11:00</c:v>
                </c:pt>
                <c:pt idx="11">
                  <c:v>26.12.23 12:00</c:v>
                </c:pt>
                <c:pt idx="12">
                  <c:v>26.12.23 13:00</c:v>
                </c:pt>
                <c:pt idx="13">
                  <c:v>26.12.23 14:00</c:v>
                </c:pt>
                <c:pt idx="14">
                  <c:v>26.12.23 15:00</c:v>
                </c:pt>
                <c:pt idx="15">
                  <c:v>26.12.23 16:00</c:v>
                </c:pt>
                <c:pt idx="16">
                  <c:v>26.12.23 17:00</c:v>
                </c:pt>
                <c:pt idx="17">
                  <c:v>26.12.23 18:00</c:v>
                </c:pt>
                <c:pt idx="18">
                  <c:v>26.12.23 19:00</c:v>
                </c:pt>
                <c:pt idx="19">
                  <c:v>26.12.23 20:00</c:v>
                </c:pt>
                <c:pt idx="20">
                  <c:v>26.12.23 21:00</c:v>
                </c:pt>
                <c:pt idx="21">
                  <c:v>26.12.23 22:00</c:v>
                </c:pt>
                <c:pt idx="22">
                  <c:v>26.12.23 23:00</c:v>
                </c:pt>
                <c:pt idx="23">
                  <c:v>27.12.23 00:00</c:v>
                </c:pt>
                <c:pt idx="24">
                  <c:v>27.12.23 01:00</c:v>
                </c:pt>
                <c:pt idx="25">
                  <c:v>27.12.23 02:00</c:v>
                </c:pt>
                <c:pt idx="26">
                  <c:v>27.12.23 03:00</c:v>
                </c:pt>
                <c:pt idx="27">
                  <c:v>27.12.23 04:00</c:v>
                </c:pt>
                <c:pt idx="28">
                  <c:v>27.12.23 05:00</c:v>
                </c:pt>
                <c:pt idx="29">
                  <c:v>27.12.23 07:00</c:v>
                </c:pt>
                <c:pt idx="30">
                  <c:v>27.12.23 08:00</c:v>
                </c:pt>
                <c:pt idx="31">
                  <c:v>27.12.23 09:00</c:v>
                </c:pt>
                <c:pt idx="32">
                  <c:v>27.12.23 10:00</c:v>
                </c:pt>
                <c:pt idx="33">
                  <c:v>27.12.23 11:00</c:v>
                </c:pt>
                <c:pt idx="34">
                  <c:v>27.12.23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5.2589999999999998E-2</c:v>
                </c:pt>
                <c:pt idx="1">
                  <c:v>5.2529999999999993E-2</c:v>
                </c:pt>
                <c:pt idx="2">
                  <c:v>5.2074000000000002E-2</c:v>
                </c:pt>
                <c:pt idx="3">
                  <c:v>5.1555999999999998E-2</c:v>
                </c:pt>
                <c:pt idx="4">
                  <c:v>5.1499999999999997E-2</c:v>
                </c:pt>
                <c:pt idx="5">
                  <c:v>5.1646000000000004E-2</c:v>
                </c:pt>
                <c:pt idx="6">
                  <c:v>5.2855999999999993E-2</c:v>
                </c:pt>
                <c:pt idx="7">
                  <c:v>5.4644000000000005E-2</c:v>
                </c:pt>
                <c:pt idx="8">
                  <c:v>6.2365999999999998E-2</c:v>
                </c:pt>
                <c:pt idx="9">
                  <c:v>6.6894000000000009E-2</c:v>
                </c:pt>
                <c:pt idx="10">
                  <c:v>6.6986000000000004E-2</c:v>
                </c:pt>
                <c:pt idx="11">
                  <c:v>6.945599999999999E-2</c:v>
                </c:pt>
                <c:pt idx="12">
                  <c:v>6.7159999999999997E-2</c:v>
                </c:pt>
                <c:pt idx="13">
                  <c:v>7.1099999999999997E-2</c:v>
                </c:pt>
                <c:pt idx="14">
                  <c:v>7.9829999999999998E-2</c:v>
                </c:pt>
                <c:pt idx="15">
                  <c:v>0.10891400000000001</c:v>
                </c:pt>
                <c:pt idx="16">
                  <c:v>8.7105999999999989E-2</c:v>
                </c:pt>
                <c:pt idx="17">
                  <c:v>9.1039999999999996E-2</c:v>
                </c:pt>
                <c:pt idx="18">
                  <c:v>9.3483999999999998E-2</c:v>
                </c:pt>
                <c:pt idx="19">
                  <c:v>9.0840000000000004E-2</c:v>
                </c:pt>
                <c:pt idx="20">
                  <c:v>9.7124000000000002E-2</c:v>
                </c:pt>
                <c:pt idx="21">
                  <c:v>9.3200000000000005E-2</c:v>
                </c:pt>
                <c:pt idx="22">
                  <c:v>7.5694000000000011E-2</c:v>
                </c:pt>
                <c:pt idx="23">
                  <c:v>6.3939999999999997E-2</c:v>
                </c:pt>
                <c:pt idx="24">
                  <c:v>5.4640000000000001E-2</c:v>
                </c:pt>
                <c:pt idx="25">
                  <c:v>5.2865999999999996E-2</c:v>
                </c:pt>
                <c:pt idx="26">
                  <c:v>5.1934000000000001E-2</c:v>
                </c:pt>
                <c:pt idx="27">
                  <c:v>5.1389999999999998E-2</c:v>
                </c:pt>
                <c:pt idx="28">
                  <c:v>5.1603999999999997E-2</c:v>
                </c:pt>
                <c:pt idx="29">
                  <c:v>5.3494000000000007E-2</c:v>
                </c:pt>
                <c:pt idx="30">
                  <c:v>5.6866E-2</c:v>
                </c:pt>
                <c:pt idx="31">
                  <c:v>7.1913999999999992E-2</c:v>
                </c:pt>
                <c:pt idx="32">
                  <c:v>6.1815999999999996E-2</c:v>
                </c:pt>
                <c:pt idx="33">
                  <c:v>6.4003999999999991E-2</c:v>
                </c:pt>
                <c:pt idx="34">
                  <c:v>6.5166000000000002E-2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26.12.23 01:00</c:v>
                </c:pt>
                <c:pt idx="1">
                  <c:v>26.12.23 02:00</c:v>
                </c:pt>
                <c:pt idx="2">
                  <c:v>26.12.23 03:00</c:v>
                </c:pt>
                <c:pt idx="3">
                  <c:v>26.12.23 04:00</c:v>
                </c:pt>
                <c:pt idx="4">
                  <c:v>26.12.23 05:00</c:v>
                </c:pt>
                <c:pt idx="5">
                  <c:v>26.12.23 06:00</c:v>
                </c:pt>
                <c:pt idx="6">
                  <c:v>26.12.23 07:00</c:v>
                </c:pt>
                <c:pt idx="7">
                  <c:v>26.12.23 08:00</c:v>
                </c:pt>
                <c:pt idx="8">
                  <c:v>26.12.23 09:00</c:v>
                </c:pt>
                <c:pt idx="9">
                  <c:v>26.12.23 10:00</c:v>
                </c:pt>
                <c:pt idx="10">
                  <c:v>26.12.23 11:00</c:v>
                </c:pt>
                <c:pt idx="11">
                  <c:v>26.12.23 12:00</c:v>
                </c:pt>
                <c:pt idx="12">
                  <c:v>26.12.23 13:00</c:v>
                </c:pt>
                <c:pt idx="13">
                  <c:v>26.12.23 14:00</c:v>
                </c:pt>
                <c:pt idx="14">
                  <c:v>26.12.23 15:00</c:v>
                </c:pt>
                <c:pt idx="15">
                  <c:v>26.12.23 16:00</c:v>
                </c:pt>
                <c:pt idx="16">
                  <c:v>26.12.23 17:00</c:v>
                </c:pt>
                <c:pt idx="17">
                  <c:v>26.12.23 18:00</c:v>
                </c:pt>
                <c:pt idx="18">
                  <c:v>26.12.23 19:00</c:v>
                </c:pt>
                <c:pt idx="19">
                  <c:v>26.12.23 20:00</c:v>
                </c:pt>
                <c:pt idx="20">
                  <c:v>26.12.23 21:00</c:v>
                </c:pt>
                <c:pt idx="21">
                  <c:v>26.12.23 22:00</c:v>
                </c:pt>
                <c:pt idx="22">
                  <c:v>26.12.23 23:00</c:v>
                </c:pt>
                <c:pt idx="23">
                  <c:v>27.12.23 00:00</c:v>
                </c:pt>
                <c:pt idx="24">
                  <c:v>27.12.23 01:00</c:v>
                </c:pt>
                <c:pt idx="25">
                  <c:v>27.12.23 02:00</c:v>
                </c:pt>
                <c:pt idx="26">
                  <c:v>27.12.23 03:00</c:v>
                </c:pt>
                <c:pt idx="27">
                  <c:v>27.12.23 04:00</c:v>
                </c:pt>
                <c:pt idx="28">
                  <c:v>27.12.23 05:00</c:v>
                </c:pt>
                <c:pt idx="29">
                  <c:v>27.12.23 07:00</c:v>
                </c:pt>
                <c:pt idx="30">
                  <c:v>27.12.23 08:00</c:v>
                </c:pt>
                <c:pt idx="31">
                  <c:v>27.12.23 09:00</c:v>
                </c:pt>
                <c:pt idx="32">
                  <c:v>27.12.23 10:00</c:v>
                </c:pt>
                <c:pt idx="33">
                  <c:v>27.12.23 11:00</c:v>
                </c:pt>
                <c:pt idx="34">
                  <c:v>27.12.23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2.8760000000000001E-2</c:v>
                </c:pt>
                <c:pt idx="1">
                  <c:v>2.7579999999999997E-2</c:v>
                </c:pt>
                <c:pt idx="2">
                  <c:v>2.8719999999999999E-2</c:v>
                </c:pt>
                <c:pt idx="3">
                  <c:v>2.794E-2</c:v>
                </c:pt>
                <c:pt idx="4">
                  <c:v>2.828E-2</c:v>
                </c:pt>
                <c:pt idx="5">
                  <c:v>2.9180000000000001E-2</c:v>
                </c:pt>
                <c:pt idx="6">
                  <c:v>2.8660000000000001E-2</c:v>
                </c:pt>
                <c:pt idx="7">
                  <c:v>2.962E-2</c:v>
                </c:pt>
                <c:pt idx="8">
                  <c:v>2.9239999999999999E-2</c:v>
                </c:pt>
                <c:pt idx="9">
                  <c:v>2.8160000000000001E-2</c:v>
                </c:pt>
                <c:pt idx="10">
                  <c:v>2.87E-2</c:v>
                </c:pt>
                <c:pt idx="11">
                  <c:v>2.9139999999999999E-2</c:v>
                </c:pt>
                <c:pt idx="12">
                  <c:v>2.7640000000000001E-2</c:v>
                </c:pt>
                <c:pt idx="13">
                  <c:v>2.8320000000000001E-2</c:v>
                </c:pt>
                <c:pt idx="14">
                  <c:v>2.928E-2</c:v>
                </c:pt>
                <c:pt idx="15">
                  <c:v>2.8899999999999999E-2</c:v>
                </c:pt>
                <c:pt idx="16">
                  <c:v>2.9139999999999999E-2</c:v>
                </c:pt>
                <c:pt idx="17">
                  <c:v>2.8559999999999999E-2</c:v>
                </c:pt>
                <c:pt idx="18">
                  <c:v>2.9340000000000001E-2</c:v>
                </c:pt>
                <c:pt idx="19">
                  <c:v>2.9319999999999999E-2</c:v>
                </c:pt>
                <c:pt idx="20">
                  <c:v>2.8719999999999999E-2</c:v>
                </c:pt>
                <c:pt idx="21">
                  <c:v>2.9180000000000001E-2</c:v>
                </c:pt>
                <c:pt idx="22">
                  <c:v>2.8899999999999999E-2</c:v>
                </c:pt>
                <c:pt idx="23">
                  <c:v>2.9319999999999999E-2</c:v>
                </c:pt>
                <c:pt idx="24">
                  <c:v>2.9760000000000002E-2</c:v>
                </c:pt>
                <c:pt idx="25">
                  <c:v>3.0079999999999999E-2</c:v>
                </c:pt>
                <c:pt idx="26">
                  <c:v>2.9679999999999998E-2</c:v>
                </c:pt>
                <c:pt idx="27">
                  <c:v>3.0499999999999999E-2</c:v>
                </c:pt>
                <c:pt idx="28">
                  <c:v>2.912E-2</c:v>
                </c:pt>
                <c:pt idx="29">
                  <c:v>3.022E-2</c:v>
                </c:pt>
                <c:pt idx="30">
                  <c:v>2.9079999999999998E-2</c:v>
                </c:pt>
                <c:pt idx="31">
                  <c:v>2.9579999999999999E-2</c:v>
                </c:pt>
                <c:pt idx="32">
                  <c:v>2.9360000000000001E-2</c:v>
                </c:pt>
                <c:pt idx="33">
                  <c:v>2.9260000000000001E-2</c:v>
                </c:pt>
                <c:pt idx="34">
                  <c:v>2.946E-2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581824"/>
        <c:axId val="91608192"/>
      </c:lineChart>
      <c:catAx>
        <c:axId val="91581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60819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160819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158182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00978250193129E-2"/>
          <c:y val="3.4211940584742112E-2"/>
          <c:w val="0.49337540782547062"/>
          <c:h val="0.936400540970245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0.89600000000000002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0.248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0.152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Новополоцк (район административного здания по улице Молодежная, 49, корпус 1)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0.13800000000000001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0.13600000000000001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0.126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0.06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5.1999999999999998E-2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2.5999999999999999E-2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Мозырь (д. Пеньки, Мозырский р-н, Криничный с/с 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2E-3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873408"/>
        <c:axId val="107874944"/>
      </c:barChart>
      <c:catAx>
        <c:axId val="107873408"/>
        <c:scaling>
          <c:orientation val="minMax"/>
        </c:scaling>
        <c:delete val="1"/>
        <c:axPos val="b"/>
        <c:majorTickMark val="out"/>
        <c:minorTickMark val="none"/>
        <c:tickLblPos val="nextTo"/>
        <c:crossAx val="107874944"/>
        <c:crosses val="autoZero"/>
        <c:auto val="1"/>
        <c:lblAlgn val="ctr"/>
        <c:lblOffset val="100"/>
        <c:noMultiLvlLbl val="0"/>
      </c:catAx>
      <c:valAx>
        <c:axId val="1078749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4.1364917850875912E-3"/>
              <c:y val="0.426462134034435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78734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7222051972353483"/>
          <c:y val="3.2965165675446051E-2"/>
          <c:w val="0.42608214346926021"/>
          <c:h val="0.9321098102456975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0C12AF-E620-43F3-A644-7295E8F9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2023-02-24T09:41:00Z</cp:lastPrinted>
  <dcterms:created xsi:type="dcterms:W3CDTF">2023-12-27T09:12:00Z</dcterms:created>
  <dcterms:modified xsi:type="dcterms:W3CDTF">2023-12-27T09:21:00Z</dcterms:modified>
</cp:coreProperties>
</file>