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477FC">
        <w:t>2</w:t>
      </w:r>
      <w:r w:rsidR="00A32D97">
        <w:t>6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A32D97">
        <w:t>7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3D30D9">
        <w:t>5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>углерода оксида,</w:t>
      </w:r>
      <w:r w:rsidR="00EC662E">
        <w:t xml:space="preserve"> </w:t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</w:t>
      </w:r>
      <w:r w:rsidR="00A32D97">
        <w:rPr>
          <w:b/>
          <w:i/>
        </w:rPr>
        <w:t>6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A32D97">
        <w:rPr>
          <w:b/>
          <w:i/>
        </w:rPr>
        <w:t>7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5A3D53" w:rsidRDefault="005A3D53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6AEACDA" wp14:editId="37D41B97">
            <wp:extent cx="5734050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72D1" w:rsidRDefault="001472D1" w:rsidP="00B17039">
      <w:pPr>
        <w:ind w:firstLine="709"/>
        <w:jc w:val="center"/>
        <w:rPr>
          <w:b/>
          <w:i/>
        </w:rPr>
      </w:pPr>
    </w:p>
    <w:p w:rsidR="00C945BB" w:rsidRDefault="00C945BB" w:rsidP="00C945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A97485">
        <w:t>ая</w:t>
      </w:r>
      <w:r w:rsidRPr="005A280D">
        <w:t xml:space="preserve"> концентраци</w:t>
      </w:r>
      <w:r w:rsidR="00A97485">
        <w:t>я</w:t>
      </w:r>
      <w:r>
        <w:t xml:space="preserve"> твердых частиц фракции размером до 10 микрон </w:t>
      </w:r>
      <w:r w:rsidR="00DD07AA">
        <w:t xml:space="preserve">(далее – ТЧ-10) </w:t>
      </w:r>
      <w:r>
        <w:t xml:space="preserve">в воздухе </w:t>
      </w:r>
      <w:r w:rsidR="00A97485">
        <w:t xml:space="preserve">Могилева (район </w:t>
      </w:r>
      <w:r w:rsidR="00B935E5">
        <w:br/>
      </w:r>
      <w:r w:rsidR="00A97485">
        <w:t>пер. Крупской) составляла</w:t>
      </w:r>
      <w:r w:rsidR="00DD07AA">
        <w:t xml:space="preserve"> </w:t>
      </w:r>
      <w:r w:rsidR="00A97485">
        <w:t xml:space="preserve">0,9 ПДК. В воздухе </w:t>
      </w:r>
      <w:r w:rsidR="0009293A">
        <w:t xml:space="preserve">Бреста, </w:t>
      </w:r>
      <w:r w:rsidR="00A97485">
        <w:t xml:space="preserve">Жлобина, Витебска, </w:t>
      </w:r>
      <w:r w:rsidR="0009293A">
        <w:t xml:space="preserve">Гродно, Гомеля и Могилева </w:t>
      </w:r>
      <w:r w:rsidR="00A97485">
        <w:t>(район</w:t>
      </w:r>
      <w:r w:rsidR="00DD07AA">
        <w:t xml:space="preserve"> </w:t>
      </w:r>
      <w:r w:rsidR="00A97485">
        <w:t xml:space="preserve">ул. </w:t>
      </w:r>
      <w:proofErr w:type="spellStart"/>
      <w:r w:rsidR="00A97485">
        <w:t>Мовчанского</w:t>
      </w:r>
      <w:proofErr w:type="spellEnd"/>
      <w:r w:rsidR="00A97485">
        <w:t>)</w:t>
      </w:r>
      <w:r>
        <w:t xml:space="preserve"> </w:t>
      </w:r>
      <w:r w:rsidR="00DD07AA">
        <w:t xml:space="preserve">среднесуточные концентрации ТЧ-10 </w:t>
      </w:r>
      <w:r>
        <w:t>находились в диапазоне 0,</w:t>
      </w:r>
      <w:r w:rsidR="00A97485">
        <w:t>3</w:t>
      </w:r>
      <w:r>
        <w:t>-0,6 ПДК</w:t>
      </w:r>
      <w:r w:rsidR="0064217E">
        <w:t xml:space="preserve">.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A92C2E">
        <w:t>воздухе Жлобина</w:t>
      </w:r>
      <w:r w:rsidR="000E2010">
        <w:t xml:space="preserve">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692B31">
        <w:t>0,</w:t>
      </w:r>
      <w:r w:rsidR="0057657D">
        <w:t>9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</w:t>
      </w:r>
      <w:r w:rsidR="00A32D97">
        <w:rPr>
          <w:b/>
          <w:i/>
        </w:rPr>
        <w:t>6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93A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2D1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084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781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3FE8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7FC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B8B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17B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0D9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962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4BA9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7D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B64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3D53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904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232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7E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A0F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65F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A3F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764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F9C"/>
    <w:rsid w:val="007B300E"/>
    <w:rsid w:val="007B310B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923"/>
    <w:rsid w:val="007C2EE8"/>
    <w:rsid w:val="007C2EE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9E9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93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2DAD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2D97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6F3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5F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C2E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485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5E5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0E5C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7EC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5BB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71A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1AE2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7AA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62E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08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A787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BC7C527-5233-499F-9C03-C784413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26.06.19 01:00</c:v>
                </c:pt>
                <c:pt idx="1">
                  <c:v>26.06.19 02:00</c:v>
                </c:pt>
                <c:pt idx="2">
                  <c:v>26.06.19 03:00</c:v>
                </c:pt>
                <c:pt idx="3">
                  <c:v>26.06.19 04:00</c:v>
                </c:pt>
                <c:pt idx="4">
                  <c:v>26.06.19 05:00</c:v>
                </c:pt>
                <c:pt idx="5">
                  <c:v>26.06.19 06:00</c:v>
                </c:pt>
                <c:pt idx="6">
                  <c:v>26.06.19 07:00</c:v>
                </c:pt>
                <c:pt idx="7">
                  <c:v>26.06.19 08:00</c:v>
                </c:pt>
                <c:pt idx="8">
                  <c:v>26.06.19 09:00</c:v>
                </c:pt>
                <c:pt idx="9">
                  <c:v>26.06.19 10:00</c:v>
                </c:pt>
                <c:pt idx="10">
                  <c:v>26.06.19 11:00</c:v>
                </c:pt>
                <c:pt idx="11">
                  <c:v>26.06.19 12:00</c:v>
                </c:pt>
                <c:pt idx="12">
                  <c:v>26.06.19 13:00</c:v>
                </c:pt>
                <c:pt idx="13">
                  <c:v>26.06.19 14:00</c:v>
                </c:pt>
                <c:pt idx="14">
                  <c:v>26.06.19 15:00</c:v>
                </c:pt>
                <c:pt idx="15">
                  <c:v>26.06.19 16:00</c:v>
                </c:pt>
                <c:pt idx="16">
                  <c:v>26.06.19 17:00</c:v>
                </c:pt>
                <c:pt idx="17">
                  <c:v>26.06.19 18:00</c:v>
                </c:pt>
                <c:pt idx="18">
                  <c:v>26.06.19 19:00</c:v>
                </c:pt>
                <c:pt idx="19">
                  <c:v>26.06.19 20:00</c:v>
                </c:pt>
                <c:pt idx="20">
                  <c:v>26.06.19 21:00</c:v>
                </c:pt>
                <c:pt idx="21">
                  <c:v>26.06.19 22:00</c:v>
                </c:pt>
                <c:pt idx="22">
                  <c:v>26.06.19 23:00</c:v>
                </c:pt>
                <c:pt idx="23">
                  <c:v>27.06.19 00:00</c:v>
                </c:pt>
                <c:pt idx="24">
                  <c:v>27.06.19 01:00</c:v>
                </c:pt>
                <c:pt idx="25">
                  <c:v>27.06.19 02:00</c:v>
                </c:pt>
                <c:pt idx="26">
                  <c:v>27.06.19 03:00</c:v>
                </c:pt>
                <c:pt idx="27">
                  <c:v>27.06.19 04:00</c:v>
                </c:pt>
                <c:pt idx="28">
                  <c:v>27.06.19 05:00</c:v>
                </c:pt>
                <c:pt idx="29">
                  <c:v>27.06.19 07:00</c:v>
                </c:pt>
                <c:pt idx="30">
                  <c:v>27.06.19 08:00</c:v>
                </c:pt>
                <c:pt idx="31">
                  <c:v>27.06.19 09:00</c:v>
                </c:pt>
                <c:pt idx="32">
                  <c:v>27.06.19 10:00</c:v>
                </c:pt>
                <c:pt idx="33">
                  <c:v>27.06.19 11:00</c:v>
                </c:pt>
                <c:pt idx="34">
                  <c:v>27.06.19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0.46283999999999997</c:v>
                </c:pt>
                <c:pt idx="1">
                  <c:v>0.43712000000000001</c:v>
                </c:pt>
                <c:pt idx="2">
                  <c:v>0.41299999999999998</c:v>
                </c:pt>
                <c:pt idx="3">
                  <c:v>0.32092000000000004</c:v>
                </c:pt>
                <c:pt idx="4">
                  <c:v>0.13028000000000001</c:v>
                </c:pt>
                <c:pt idx="5">
                  <c:v>0.17080000000000001</c:v>
                </c:pt>
                <c:pt idx="6">
                  <c:v>0.26744000000000001</c:v>
                </c:pt>
                <c:pt idx="7">
                  <c:v>0.38244</c:v>
                </c:pt>
                <c:pt idx="8">
                  <c:v>0.34495999999999999</c:v>
                </c:pt>
                <c:pt idx="9">
                  <c:v>0.26024000000000003</c:v>
                </c:pt>
                <c:pt idx="10">
                  <c:v>0.16268000000000002</c:v>
                </c:pt>
                <c:pt idx="11">
                  <c:v>8.5239999999999996E-2</c:v>
                </c:pt>
                <c:pt idx="12">
                  <c:v>8.1799999999999998E-2</c:v>
                </c:pt>
                <c:pt idx="13">
                  <c:v>8.6760000000000004E-2</c:v>
                </c:pt>
                <c:pt idx="14">
                  <c:v>9.9440000000000001E-2</c:v>
                </c:pt>
                <c:pt idx="15">
                  <c:v>8.7639999999999996E-2</c:v>
                </c:pt>
                <c:pt idx="16">
                  <c:v>0.10244</c:v>
                </c:pt>
                <c:pt idx="17">
                  <c:v>0.20032</c:v>
                </c:pt>
                <c:pt idx="18">
                  <c:v>0.30387999999999998</c:v>
                </c:pt>
                <c:pt idx="19">
                  <c:v>0.35083999999999999</c:v>
                </c:pt>
                <c:pt idx="20">
                  <c:v>0.28144000000000002</c:v>
                </c:pt>
                <c:pt idx="21">
                  <c:v>0.30587999999999999</c:v>
                </c:pt>
                <c:pt idx="22">
                  <c:v>0.13336000000000001</c:v>
                </c:pt>
                <c:pt idx="23">
                  <c:v>7.7799999999999994E-2</c:v>
                </c:pt>
                <c:pt idx="24">
                  <c:v>3.5400000000000001E-2</c:v>
                </c:pt>
                <c:pt idx="25">
                  <c:v>2.4920000000000001E-2</c:v>
                </c:pt>
                <c:pt idx="26">
                  <c:v>2.196E-2</c:v>
                </c:pt>
                <c:pt idx="27">
                  <c:v>6.1920000000000003E-2</c:v>
                </c:pt>
                <c:pt idx="28">
                  <c:v>0.10736</c:v>
                </c:pt>
                <c:pt idx="29">
                  <c:v>0.22228000000000001</c:v>
                </c:pt>
                <c:pt idx="30">
                  <c:v>0.32632</c:v>
                </c:pt>
                <c:pt idx="31">
                  <c:v>0.17648</c:v>
                </c:pt>
                <c:pt idx="32">
                  <c:v>0.14343999999999998</c:v>
                </c:pt>
                <c:pt idx="33">
                  <c:v>8.4319999999999992E-2</c:v>
                </c:pt>
                <c:pt idx="34">
                  <c:v>8.2799999999999999E-2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26.06.19 01:00</c:v>
                </c:pt>
                <c:pt idx="1">
                  <c:v>26.06.19 02:00</c:v>
                </c:pt>
                <c:pt idx="2">
                  <c:v>26.06.19 03:00</c:v>
                </c:pt>
                <c:pt idx="3">
                  <c:v>26.06.19 04:00</c:v>
                </c:pt>
                <c:pt idx="4">
                  <c:v>26.06.19 05:00</c:v>
                </c:pt>
                <c:pt idx="5">
                  <c:v>26.06.19 06:00</c:v>
                </c:pt>
                <c:pt idx="6">
                  <c:v>26.06.19 07:00</c:v>
                </c:pt>
                <c:pt idx="7">
                  <c:v>26.06.19 08:00</c:v>
                </c:pt>
                <c:pt idx="8">
                  <c:v>26.06.19 09:00</c:v>
                </c:pt>
                <c:pt idx="9">
                  <c:v>26.06.19 10:00</c:v>
                </c:pt>
                <c:pt idx="10">
                  <c:v>26.06.19 11:00</c:v>
                </c:pt>
                <c:pt idx="11">
                  <c:v>26.06.19 12:00</c:v>
                </c:pt>
                <c:pt idx="12">
                  <c:v>26.06.19 13:00</c:v>
                </c:pt>
                <c:pt idx="13">
                  <c:v>26.06.19 14:00</c:v>
                </c:pt>
                <c:pt idx="14">
                  <c:v>26.06.19 15:00</c:v>
                </c:pt>
                <c:pt idx="15">
                  <c:v>26.06.19 16:00</c:v>
                </c:pt>
                <c:pt idx="16">
                  <c:v>26.06.19 17:00</c:v>
                </c:pt>
                <c:pt idx="17">
                  <c:v>26.06.19 18:00</c:v>
                </c:pt>
                <c:pt idx="18">
                  <c:v>26.06.19 19:00</c:v>
                </c:pt>
                <c:pt idx="19">
                  <c:v>26.06.19 20:00</c:v>
                </c:pt>
                <c:pt idx="20">
                  <c:v>26.06.19 21:00</c:v>
                </c:pt>
                <c:pt idx="21">
                  <c:v>26.06.19 22:00</c:v>
                </c:pt>
                <c:pt idx="22">
                  <c:v>26.06.19 23:00</c:v>
                </c:pt>
                <c:pt idx="23">
                  <c:v>27.06.19 00:00</c:v>
                </c:pt>
                <c:pt idx="24">
                  <c:v>27.06.19 01:00</c:v>
                </c:pt>
                <c:pt idx="25">
                  <c:v>27.06.19 02:00</c:v>
                </c:pt>
                <c:pt idx="26">
                  <c:v>27.06.19 03:00</c:v>
                </c:pt>
                <c:pt idx="27">
                  <c:v>27.06.19 04:00</c:v>
                </c:pt>
                <c:pt idx="28">
                  <c:v>27.06.19 05:00</c:v>
                </c:pt>
                <c:pt idx="29">
                  <c:v>27.06.19 07:00</c:v>
                </c:pt>
                <c:pt idx="30">
                  <c:v>27.06.19 08:00</c:v>
                </c:pt>
                <c:pt idx="31">
                  <c:v>27.06.19 09:00</c:v>
                </c:pt>
                <c:pt idx="32">
                  <c:v>27.06.19 10:00</c:v>
                </c:pt>
                <c:pt idx="33">
                  <c:v>27.06.19 11:00</c:v>
                </c:pt>
                <c:pt idx="34">
                  <c:v>27.06.19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3.7650000000000003E-2</c:v>
                </c:pt>
                <c:pt idx="1">
                  <c:v>3.6416000000000004E-2</c:v>
                </c:pt>
                <c:pt idx="2">
                  <c:v>3.5313999999999998E-2</c:v>
                </c:pt>
                <c:pt idx="3">
                  <c:v>2.6086000000000002E-2</c:v>
                </c:pt>
                <c:pt idx="4">
                  <c:v>1.3065999999999999E-2</c:v>
                </c:pt>
                <c:pt idx="5">
                  <c:v>1.5665999999999999E-2</c:v>
                </c:pt>
                <c:pt idx="6">
                  <c:v>3.8886000000000004E-2</c:v>
                </c:pt>
                <c:pt idx="7">
                  <c:v>9.6535999999999997E-2</c:v>
                </c:pt>
                <c:pt idx="8">
                  <c:v>4.5160000000000006E-2</c:v>
                </c:pt>
                <c:pt idx="9">
                  <c:v>3.5920000000000001E-2</c:v>
                </c:pt>
                <c:pt idx="10">
                  <c:v>2.1846000000000001E-2</c:v>
                </c:pt>
                <c:pt idx="11">
                  <c:v>1.4724000000000001E-2</c:v>
                </c:pt>
                <c:pt idx="12">
                  <c:v>1.4449999999999999E-2</c:v>
                </c:pt>
                <c:pt idx="13">
                  <c:v>1.44E-2</c:v>
                </c:pt>
                <c:pt idx="14">
                  <c:v>1.4674000000000001E-2</c:v>
                </c:pt>
                <c:pt idx="15">
                  <c:v>1.6919999999999998E-2</c:v>
                </c:pt>
                <c:pt idx="16">
                  <c:v>2.0945999999999999E-2</c:v>
                </c:pt>
                <c:pt idx="17">
                  <c:v>4.7744000000000002E-2</c:v>
                </c:pt>
                <c:pt idx="18">
                  <c:v>4.5319999999999999E-2</c:v>
                </c:pt>
                <c:pt idx="19">
                  <c:v>4.3555999999999997E-2</c:v>
                </c:pt>
                <c:pt idx="20">
                  <c:v>4.5706000000000004E-2</c:v>
                </c:pt>
                <c:pt idx="21">
                  <c:v>3.6916000000000004E-2</c:v>
                </c:pt>
                <c:pt idx="22">
                  <c:v>1.8436000000000001E-2</c:v>
                </c:pt>
                <c:pt idx="23">
                  <c:v>1.2304000000000001E-2</c:v>
                </c:pt>
                <c:pt idx="24">
                  <c:v>7.1260000000000004E-3</c:v>
                </c:pt>
                <c:pt idx="25">
                  <c:v>5.8500000000000002E-3</c:v>
                </c:pt>
                <c:pt idx="26">
                  <c:v>7.6799999999999993E-3</c:v>
                </c:pt>
                <c:pt idx="27">
                  <c:v>9.4560000000000009E-3</c:v>
                </c:pt>
                <c:pt idx="28">
                  <c:v>1.5040000000000001E-2</c:v>
                </c:pt>
                <c:pt idx="29">
                  <c:v>4.1526E-2</c:v>
                </c:pt>
                <c:pt idx="30">
                  <c:v>6.6159999999999997E-2</c:v>
                </c:pt>
                <c:pt idx="31">
                  <c:v>3.8044000000000001E-2</c:v>
                </c:pt>
                <c:pt idx="32">
                  <c:v>3.0789999999999998E-2</c:v>
                </c:pt>
                <c:pt idx="33">
                  <c:v>1.7690000000000001E-2</c:v>
                </c:pt>
                <c:pt idx="34">
                  <c:v>1.4630000000000001E-2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26.06.19 01:00</c:v>
                </c:pt>
                <c:pt idx="1">
                  <c:v>26.06.19 02:00</c:v>
                </c:pt>
                <c:pt idx="2">
                  <c:v>26.06.19 03:00</c:v>
                </c:pt>
                <c:pt idx="3">
                  <c:v>26.06.19 04:00</c:v>
                </c:pt>
                <c:pt idx="4">
                  <c:v>26.06.19 05:00</c:v>
                </c:pt>
                <c:pt idx="5">
                  <c:v>26.06.19 06:00</c:v>
                </c:pt>
                <c:pt idx="6">
                  <c:v>26.06.19 07:00</c:v>
                </c:pt>
                <c:pt idx="7">
                  <c:v>26.06.19 08:00</c:v>
                </c:pt>
                <c:pt idx="8">
                  <c:v>26.06.19 09:00</c:v>
                </c:pt>
                <c:pt idx="9">
                  <c:v>26.06.19 10:00</c:v>
                </c:pt>
                <c:pt idx="10">
                  <c:v>26.06.19 11:00</c:v>
                </c:pt>
                <c:pt idx="11">
                  <c:v>26.06.19 12:00</c:v>
                </c:pt>
                <c:pt idx="12">
                  <c:v>26.06.19 13:00</c:v>
                </c:pt>
                <c:pt idx="13">
                  <c:v>26.06.19 14:00</c:v>
                </c:pt>
                <c:pt idx="14">
                  <c:v>26.06.19 15:00</c:v>
                </c:pt>
                <c:pt idx="15">
                  <c:v>26.06.19 16:00</c:v>
                </c:pt>
                <c:pt idx="16">
                  <c:v>26.06.19 17:00</c:v>
                </c:pt>
                <c:pt idx="17">
                  <c:v>26.06.19 18:00</c:v>
                </c:pt>
                <c:pt idx="18">
                  <c:v>26.06.19 19:00</c:v>
                </c:pt>
                <c:pt idx="19">
                  <c:v>26.06.19 20:00</c:v>
                </c:pt>
                <c:pt idx="20">
                  <c:v>26.06.19 21:00</c:v>
                </c:pt>
                <c:pt idx="21">
                  <c:v>26.06.19 22:00</c:v>
                </c:pt>
                <c:pt idx="22">
                  <c:v>26.06.19 23:00</c:v>
                </c:pt>
                <c:pt idx="23">
                  <c:v>27.06.19 00:00</c:v>
                </c:pt>
                <c:pt idx="24">
                  <c:v>27.06.19 01:00</c:v>
                </c:pt>
                <c:pt idx="25">
                  <c:v>27.06.19 02:00</c:v>
                </c:pt>
                <c:pt idx="26">
                  <c:v>27.06.19 03:00</c:v>
                </c:pt>
                <c:pt idx="27">
                  <c:v>27.06.19 04:00</c:v>
                </c:pt>
                <c:pt idx="28">
                  <c:v>27.06.19 05:00</c:v>
                </c:pt>
                <c:pt idx="29">
                  <c:v>27.06.19 07:00</c:v>
                </c:pt>
                <c:pt idx="30">
                  <c:v>27.06.19 08:00</c:v>
                </c:pt>
                <c:pt idx="31">
                  <c:v>27.06.19 09:00</c:v>
                </c:pt>
                <c:pt idx="32">
                  <c:v>27.06.19 10:00</c:v>
                </c:pt>
                <c:pt idx="33">
                  <c:v>27.06.19 11:00</c:v>
                </c:pt>
                <c:pt idx="34">
                  <c:v>27.06.19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9.0760000000000007E-2</c:v>
                </c:pt>
                <c:pt idx="1">
                  <c:v>9.1939999999999994E-2</c:v>
                </c:pt>
                <c:pt idx="2">
                  <c:v>9.3400000000000011E-2</c:v>
                </c:pt>
                <c:pt idx="3">
                  <c:v>9.2499999999999999E-2</c:v>
                </c:pt>
                <c:pt idx="4">
                  <c:v>9.2799999999999994E-2</c:v>
                </c:pt>
                <c:pt idx="5">
                  <c:v>9.3719999999999998E-2</c:v>
                </c:pt>
                <c:pt idx="6">
                  <c:v>9.4920000000000004E-2</c:v>
                </c:pt>
                <c:pt idx="7">
                  <c:v>9.9900000000000003E-2</c:v>
                </c:pt>
                <c:pt idx="8">
                  <c:v>9.7439999999999999E-2</c:v>
                </c:pt>
                <c:pt idx="9">
                  <c:v>9.5640000000000003E-2</c:v>
                </c:pt>
                <c:pt idx="10">
                  <c:v>9.3859999999999999E-2</c:v>
                </c:pt>
                <c:pt idx="11">
                  <c:v>9.237999999999999E-2</c:v>
                </c:pt>
                <c:pt idx="12">
                  <c:v>9.2040000000000011E-2</c:v>
                </c:pt>
                <c:pt idx="13">
                  <c:v>9.2959999999999987E-2</c:v>
                </c:pt>
                <c:pt idx="14">
                  <c:v>9.3299999999999994E-2</c:v>
                </c:pt>
                <c:pt idx="15">
                  <c:v>9.3019999999999992E-2</c:v>
                </c:pt>
                <c:pt idx="16">
                  <c:v>9.0079999999999993E-2</c:v>
                </c:pt>
                <c:pt idx="17">
                  <c:v>9.0120000000000006E-2</c:v>
                </c:pt>
                <c:pt idx="18">
                  <c:v>0.09</c:v>
                </c:pt>
                <c:pt idx="19">
                  <c:v>9.2460000000000001E-2</c:v>
                </c:pt>
                <c:pt idx="20">
                  <c:v>9.264E-2</c:v>
                </c:pt>
                <c:pt idx="21">
                  <c:v>9.3340000000000006E-2</c:v>
                </c:pt>
                <c:pt idx="22">
                  <c:v>9.3700000000000006E-2</c:v>
                </c:pt>
                <c:pt idx="23">
                  <c:v>9.1939999999999994E-2</c:v>
                </c:pt>
                <c:pt idx="24">
                  <c:v>9.078E-2</c:v>
                </c:pt>
                <c:pt idx="25">
                  <c:v>9.0560000000000002E-2</c:v>
                </c:pt>
                <c:pt idx="26">
                  <c:v>9.1180000000000011E-2</c:v>
                </c:pt>
                <c:pt idx="27">
                  <c:v>9.4280000000000003E-2</c:v>
                </c:pt>
                <c:pt idx="28">
                  <c:v>9.3640000000000001E-2</c:v>
                </c:pt>
                <c:pt idx="29">
                  <c:v>9.2340000000000005E-2</c:v>
                </c:pt>
                <c:pt idx="30">
                  <c:v>9.4319999999999987E-2</c:v>
                </c:pt>
                <c:pt idx="31">
                  <c:v>9.35E-2</c:v>
                </c:pt>
                <c:pt idx="32">
                  <c:v>9.4459999999999988E-2</c:v>
                </c:pt>
                <c:pt idx="33">
                  <c:v>9.3519999999999992E-2</c:v>
                </c:pt>
                <c:pt idx="34">
                  <c:v>9.3140000000000001E-2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4315992"/>
        <c:axId val="464315208"/>
      </c:lineChart>
      <c:catAx>
        <c:axId val="464315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4315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4315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4315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316384"/>
        <c:axId val="464317952"/>
      </c:barChart>
      <c:catAx>
        <c:axId val="46431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4317952"/>
        <c:crosses val="autoZero"/>
        <c:auto val="1"/>
        <c:lblAlgn val="ctr"/>
        <c:lblOffset val="100"/>
        <c:noMultiLvlLbl val="0"/>
      </c:catAx>
      <c:valAx>
        <c:axId val="46431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31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47248143568830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42CD8A-0D15-4654-91C4-5C612D83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2019-06-27T09:16:00Z</dcterms:created>
  <dcterms:modified xsi:type="dcterms:W3CDTF">2019-06-27T09:16:00Z</dcterms:modified>
</cp:coreProperties>
</file>