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BA5C63" w:rsidP="007907DC">
      <w:pPr>
        <w:pStyle w:val="a4"/>
      </w:pPr>
      <w:r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9E59E0" w:rsidRDefault="009E59E0" w:rsidP="0017303A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7D5DC9">
        <w:t>26 мая и в первой половине дня 27</w:t>
      </w:r>
      <w:r w:rsidR="00D07BB1">
        <w:t xml:space="preserve"> </w:t>
      </w:r>
      <w:r w:rsidR="00E41B5E">
        <w:t>мая</w:t>
      </w:r>
      <w:r>
        <w:t xml:space="preserve"> </w:t>
      </w:r>
      <w:r w:rsidR="0017303A">
        <w:t>максимальная разовая концентрац</w:t>
      </w:r>
      <w:r w:rsidR="00A65168">
        <w:t>ия азота диоксида составляла 0,6</w:t>
      </w:r>
      <w:r w:rsidR="0017303A">
        <w:t xml:space="preserve"> ПДК</w:t>
      </w:r>
      <w:r w:rsidR="00282D28">
        <w:t xml:space="preserve">, азота оксида </w:t>
      </w:r>
      <w:r w:rsidR="00A65168">
        <w:t xml:space="preserve">и </w:t>
      </w:r>
      <w:r w:rsidR="00282D28">
        <w:t>углерода оксида – 0,2 ПДК</w:t>
      </w:r>
      <w:r w:rsidR="0017303A">
        <w:t>. Содержание в воздухе серы диоксида и бензола было по-прежнему существенно ниже нормативов качества.</w:t>
      </w:r>
      <w:r w:rsidR="009C150F">
        <w:t xml:space="preserve"> </w:t>
      </w:r>
      <w:r w:rsidR="005F6795">
        <w:t xml:space="preserve"> 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7D5DC9">
        <w:rPr>
          <w:b/>
          <w:i/>
        </w:rPr>
        <w:t>26-27</w:t>
      </w:r>
      <w:r w:rsidR="00133A7B">
        <w:rPr>
          <w:b/>
          <w:i/>
        </w:rPr>
        <w:t xml:space="preserve"> мая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29532" cy="265693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0F6367" w:rsidRDefault="00492EC2" w:rsidP="000F6367">
      <w:pPr>
        <w:ind w:firstLine="708"/>
        <w:jc w:val="both"/>
      </w:pPr>
      <w:r w:rsidRPr="00492EC2">
        <w:t xml:space="preserve">По данным непрерывных измерений, </w:t>
      </w:r>
      <w:r w:rsidR="000F6367">
        <w:t>средне</w:t>
      </w:r>
      <w:r w:rsidR="000F6367" w:rsidRPr="009B1125">
        <w:t>с</w:t>
      </w:r>
      <w:r w:rsidR="000F6367">
        <w:t xml:space="preserve">уточные концентрации твердых частиц фракции размером до 10 микрон в воздухе </w:t>
      </w:r>
      <w:r w:rsidR="00451D7F">
        <w:t xml:space="preserve">Витебска, Жлобина, Гродно, Гомеля, Бреста и Могилева </w:t>
      </w:r>
      <w:r w:rsidR="000F6367">
        <w:t>в</w:t>
      </w:r>
      <w:r w:rsidR="00451D7F">
        <w:t>арьировались в диапа</w:t>
      </w:r>
      <w:bookmarkStart w:id="0" w:name="_GoBack"/>
      <w:bookmarkEnd w:id="0"/>
      <w:r w:rsidR="00451D7F">
        <w:t>зоне 0,1-0,9</w:t>
      </w:r>
      <w:r w:rsidR="000F6367">
        <w:t xml:space="preserve"> ПДК. </w:t>
      </w:r>
    </w:p>
    <w:p w:rsidR="007907DC" w:rsidRDefault="00162D41" w:rsidP="00583145">
      <w:pPr>
        <w:ind w:firstLine="708"/>
        <w:jc w:val="both"/>
      </w:pPr>
      <w:r w:rsidRPr="00162D41">
        <w:t>Среднесуточная концентрация твердых частиц фракции размером до 2,5 микрон в воздухе Жлобина (район ул. Пригородная)</w:t>
      </w:r>
      <w:r w:rsidR="000F6367">
        <w:t xml:space="preserve"> составляла </w:t>
      </w:r>
      <w:r w:rsidR="00451D7F">
        <w:t xml:space="preserve">1,05 </w:t>
      </w:r>
      <w:r w:rsidR="00583145">
        <w:t>ПДК</w:t>
      </w:r>
      <w:r w:rsidRPr="00162D41">
        <w:t xml:space="preserve">, в воздухе Минска </w:t>
      </w:r>
      <w:r w:rsidR="00D37558">
        <w:br/>
      </w:r>
      <w:r w:rsidRPr="00162D41">
        <w:t>(район ул. Ге</w:t>
      </w:r>
      <w:r>
        <w:t xml:space="preserve">роев 120 Дивизии) </w:t>
      </w:r>
      <w:r w:rsidR="00451D7F">
        <w:t>– 0,6</w:t>
      </w:r>
      <w:r w:rsidRPr="00162D41">
        <w:t xml:space="preserve"> ПДК.</w:t>
      </w:r>
      <w:r w:rsidR="00E00E48">
        <w:t xml:space="preserve"> </w:t>
      </w:r>
    </w:p>
    <w:p w:rsidR="00162D41" w:rsidRDefault="00162D41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1E4F59">
        <w:rPr>
          <w:b/>
          <w:i/>
        </w:rPr>
        <w:t>2</w:t>
      </w:r>
      <w:r w:rsidR="007D5DC9">
        <w:rPr>
          <w:b/>
          <w:i/>
        </w:rPr>
        <w:t>6</w:t>
      </w:r>
      <w:r w:rsidR="00133A7B">
        <w:rPr>
          <w:b/>
          <w:i/>
        </w:rPr>
        <w:t xml:space="preserve"> мая </w:t>
      </w:r>
      <w:r>
        <w:rPr>
          <w:b/>
          <w:i/>
        </w:rPr>
        <w:t>2021 года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71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26.05.21 01:00</c:v>
                </c:pt>
                <c:pt idx="1">
                  <c:v>26.05.21 02:00</c:v>
                </c:pt>
                <c:pt idx="2">
                  <c:v>26.05.21 03:00</c:v>
                </c:pt>
                <c:pt idx="3">
                  <c:v>26.05.21 04:00</c:v>
                </c:pt>
                <c:pt idx="4">
                  <c:v>26.05.21 05:00</c:v>
                </c:pt>
                <c:pt idx="5">
                  <c:v>26.05.21 06:00</c:v>
                </c:pt>
                <c:pt idx="6">
                  <c:v>26.05.21 07:00</c:v>
                </c:pt>
                <c:pt idx="7">
                  <c:v>26.05.21 08:00</c:v>
                </c:pt>
                <c:pt idx="8">
                  <c:v>26.05.21 09:00</c:v>
                </c:pt>
                <c:pt idx="9">
                  <c:v>26.05.21 10:00</c:v>
                </c:pt>
                <c:pt idx="10">
                  <c:v>26.05.21 11:00</c:v>
                </c:pt>
                <c:pt idx="11">
                  <c:v>26.05.21 12:00</c:v>
                </c:pt>
                <c:pt idx="12">
                  <c:v>26.05.21 13:00</c:v>
                </c:pt>
                <c:pt idx="13">
                  <c:v>26.05.21 14:00</c:v>
                </c:pt>
                <c:pt idx="14">
                  <c:v>26.05.21 15:00</c:v>
                </c:pt>
                <c:pt idx="15">
                  <c:v>26.05.21 16:00</c:v>
                </c:pt>
                <c:pt idx="16">
                  <c:v>26.05.21 17:00</c:v>
                </c:pt>
                <c:pt idx="17">
                  <c:v>26.05.21 18:00</c:v>
                </c:pt>
                <c:pt idx="18">
                  <c:v>26.05.21 19:00</c:v>
                </c:pt>
                <c:pt idx="19">
                  <c:v>26.05.21 20:00</c:v>
                </c:pt>
                <c:pt idx="20">
                  <c:v>26.05.21 21:00</c:v>
                </c:pt>
                <c:pt idx="21">
                  <c:v>26.05.21 22:00</c:v>
                </c:pt>
                <c:pt idx="22">
                  <c:v>26.05.21 23:00</c:v>
                </c:pt>
                <c:pt idx="23">
                  <c:v>27.05.21 00:00</c:v>
                </c:pt>
                <c:pt idx="24">
                  <c:v>27.05.21 01:00</c:v>
                </c:pt>
                <c:pt idx="25">
                  <c:v>27.05.21 02:00</c:v>
                </c:pt>
                <c:pt idx="26">
                  <c:v>27.05.21 03:00</c:v>
                </c:pt>
                <c:pt idx="27">
                  <c:v>27.05.21 04:00</c:v>
                </c:pt>
                <c:pt idx="28">
                  <c:v>27.05.21 05:00</c:v>
                </c:pt>
                <c:pt idx="29">
                  <c:v>27.05.21 07:00</c:v>
                </c:pt>
                <c:pt idx="30">
                  <c:v>27.05.21 08:00</c:v>
                </c:pt>
                <c:pt idx="31">
                  <c:v>27.05.21 09:00</c:v>
                </c:pt>
                <c:pt idx="32">
                  <c:v>27.05.21 10:00</c:v>
                </c:pt>
                <c:pt idx="33">
                  <c:v>27.05.21 11:00</c:v>
                </c:pt>
                <c:pt idx="34">
                  <c:v>27.05.21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1.3800000000000002E-2</c:v>
                </c:pt>
                <c:pt idx="1">
                  <c:v>1.0119999999999999E-2</c:v>
                </c:pt>
                <c:pt idx="2">
                  <c:v>2.7879999999999999E-2</c:v>
                </c:pt>
                <c:pt idx="3">
                  <c:v>2.112E-2</c:v>
                </c:pt>
                <c:pt idx="4">
                  <c:v>1.704E-2</c:v>
                </c:pt>
                <c:pt idx="5">
                  <c:v>1.8359999999999998E-2</c:v>
                </c:pt>
                <c:pt idx="6">
                  <c:v>8.3000000000000004E-2</c:v>
                </c:pt>
                <c:pt idx="7">
                  <c:v>0.14096</c:v>
                </c:pt>
                <c:pt idx="8">
                  <c:v>0.17563999999999999</c:v>
                </c:pt>
                <c:pt idx="9">
                  <c:v>0.14144000000000001</c:v>
                </c:pt>
                <c:pt idx="10">
                  <c:v>9.2280000000000001E-2</c:v>
                </c:pt>
                <c:pt idx="11">
                  <c:v>6.5120000000000011E-2</c:v>
                </c:pt>
                <c:pt idx="12">
                  <c:v>7.4120000000000005E-2</c:v>
                </c:pt>
                <c:pt idx="13">
                  <c:v>6.6040000000000001E-2</c:v>
                </c:pt>
                <c:pt idx="14">
                  <c:v>5.8400000000000001E-2</c:v>
                </c:pt>
                <c:pt idx="15">
                  <c:v>6.3759999999999997E-2</c:v>
                </c:pt>
                <c:pt idx="16">
                  <c:v>6.8559999999999996E-2</c:v>
                </c:pt>
                <c:pt idx="17">
                  <c:v>9.6560000000000007E-2</c:v>
                </c:pt>
                <c:pt idx="18">
                  <c:v>0.12916</c:v>
                </c:pt>
                <c:pt idx="19">
                  <c:v>0.16547999999999999</c:v>
                </c:pt>
                <c:pt idx="20">
                  <c:v>0.18987999999999999</c:v>
                </c:pt>
                <c:pt idx="21">
                  <c:v>0.47948000000000002</c:v>
                </c:pt>
                <c:pt idx="22">
                  <c:v>0.59239999999999993</c:v>
                </c:pt>
                <c:pt idx="23">
                  <c:v>0.55296000000000001</c:v>
                </c:pt>
                <c:pt idx="24">
                  <c:v>0.44527999999999995</c:v>
                </c:pt>
                <c:pt idx="25">
                  <c:v>0.35348000000000002</c:v>
                </c:pt>
                <c:pt idx="26">
                  <c:v>0.26351999999999998</c:v>
                </c:pt>
                <c:pt idx="27">
                  <c:v>0.2064</c:v>
                </c:pt>
                <c:pt idx="28">
                  <c:v>0.19344</c:v>
                </c:pt>
                <c:pt idx="29">
                  <c:v>0.20263999999999999</c:v>
                </c:pt>
                <c:pt idx="30">
                  <c:v>0.24515999999999999</c:v>
                </c:pt>
                <c:pt idx="31">
                  <c:v>0.1986</c:v>
                </c:pt>
                <c:pt idx="32">
                  <c:v>0.14615999999999998</c:v>
                </c:pt>
                <c:pt idx="33">
                  <c:v>0.12251999999999999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26.05.21 01:00</c:v>
                </c:pt>
                <c:pt idx="1">
                  <c:v>26.05.21 02:00</c:v>
                </c:pt>
                <c:pt idx="2">
                  <c:v>26.05.21 03:00</c:v>
                </c:pt>
                <c:pt idx="3">
                  <c:v>26.05.21 04:00</c:v>
                </c:pt>
                <c:pt idx="4">
                  <c:v>26.05.21 05:00</c:v>
                </c:pt>
                <c:pt idx="5">
                  <c:v>26.05.21 06:00</c:v>
                </c:pt>
                <c:pt idx="6">
                  <c:v>26.05.21 07:00</c:v>
                </c:pt>
                <c:pt idx="7">
                  <c:v>26.05.21 08:00</c:v>
                </c:pt>
                <c:pt idx="8">
                  <c:v>26.05.21 09:00</c:v>
                </c:pt>
                <c:pt idx="9">
                  <c:v>26.05.21 10:00</c:v>
                </c:pt>
                <c:pt idx="10">
                  <c:v>26.05.21 11:00</c:v>
                </c:pt>
                <c:pt idx="11">
                  <c:v>26.05.21 12:00</c:v>
                </c:pt>
                <c:pt idx="12">
                  <c:v>26.05.21 13:00</c:v>
                </c:pt>
                <c:pt idx="13">
                  <c:v>26.05.21 14:00</c:v>
                </c:pt>
                <c:pt idx="14">
                  <c:v>26.05.21 15:00</c:v>
                </c:pt>
                <c:pt idx="15">
                  <c:v>26.05.21 16:00</c:v>
                </c:pt>
                <c:pt idx="16">
                  <c:v>26.05.21 17:00</c:v>
                </c:pt>
                <c:pt idx="17">
                  <c:v>26.05.21 18:00</c:v>
                </c:pt>
                <c:pt idx="18">
                  <c:v>26.05.21 19:00</c:v>
                </c:pt>
                <c:pt idx="19">
                  <c:v>26.05.21 20:00</c:v>
                </c:pt>
                <c:pt idx="20">
                  <c:v>26.05.21 21:00</c:v>
                </c:pt>
                <c:pt idx="21">
                  <c:v>26.05.21 22:00</c:v>
                </c:pt>
                <c:pt idx="22">
                  <c:v>26.05.21 23:00</c:v>
                </c:pt>
                <c:pt idx="23">
                  <c:v>27.05.21 00:00</c:v>
                </c:pt>
                <c:pt idx="24">
                  <c:v>27.05.21 01:00</c:v>
                </c:pt>
                <c:pt idx="25">
                  <c:v>27.05.21 02:00</c:v>
                </c:pt>
                <c:pt idx="26">
                  <c:v>27.05.21 03:00</c:v>
                </c:pt>
                <c:pt idx="27">
                  <c:v>27.05.21 04:00</c:v>
                </c:pt>
                <c:pt idx="28">
                  <c:v>27.05.21 05:00</c:v>
                </c:pt>
                <c:pt idx="29">
                  <c:v>27.05.21 07:00</c:v>
                </c:pt>
                <c:pt idx="30">
                  <c:v>27.05.21 08:00</c:v>
                </c:pt>
                <c:pt idx="31">
                  <c:v>27.05.21 09:00</c:v>
                </c:pt>
                <c:pt idx="32">
                  <c:v>27.05.21 10:00</c:v>
                </c:pt>
                <c:pt idx="33">
                  <c:v>27.05.21 11:00</c:v>
                </c:pt>
                <c:pt idx="34">
                  <c:v>27.05.21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4.8424000000000002E-2</c:v>
                </c:pt>
                <c:pt idx="1">
                  <c:v>4.7455999999999998E-2</c:v>
                </c:pt>
                <c:pt idx="2">
                  <c:v>4.6789999999999998E-2</c:v>
                </c:pt>
                <c:pt idx="3">
                  <c:v>4.4910000000000005E-2</c:v>
                </c:pt>
                <c:pt idx="4">
                  <c:v>4.3443999999999997E-2</c:v>
                </c:pt>
                <c:pt idx="5">
                  <c:v>4.6154000000000001E-2</c:v>
                </c:pt>
                <c:pt idx="6">
                  <c:v>4.5199999999999997E-2</c:v>
                </c:pt>
                <c:pt idx="7">
                  <c:v>5.4373999999999999E-2</c:v>
                </c:pt>
                <c:pt idx="8">
                  <c:v>7.1176000000000003E-2</c:v>
                </c:pt>
                <c:pt idx="9">
                  <c:v>6.1724000000000001E-2</c:v>
                </c:pt>
                <c:pt idx="10">
                  <c:v>5.8784000000000003E-2</c:v>
                </c:pt>
                <c:pt idx="11">
                  <c:v>5.7755999999999995E-2</c:v>
                </c:pt>
                <c:pt idx="12">
                  <c:v>6.0855999999999993E-2</c:v>
                </c:pt>
                <c:pt idx="13">
                  <c:v>6.2196000000000001E-2</c:v>
                </c:pt>
                <c:pt idx="14">
                  <c:v>6.3495999999999997E-2</c:v>
                </c:pt>
                <c:pt idx="15">
                  <c:v>6.2775999999999998E-2</c:v>
                </c:pt>
                <c:pt idx="16">
                  <c:v>6.6323999999999994E-2</c:v>
                </c:pt>
                <c:pt idx="17">
                  <c:v>7.0765999999999996E-2</c:v>
                </c:pt>
                <c:pt idx="18">
                  <c:v>7.0653999999999995E-2</c:v>
                </c:pt>
                <c:pt idx="19">
                  <c:v>8.5914000000000004E-2</c:v>
                </c:pt>
                <c:pt idx="20">
                  <c:v>9.1766E-2</c:v>
                </c:pt>
                <c:pt idx="21">
                  <c:v>0.125356</c:v>
                </c:pt>
                <c:pt idx="22">
                  <c:v>0.12920599999999999</c:v>
                </c:pt>
                <c:pt idx="23">
                  <c:v>0.11099000000000001</c:v>
                </c:pt>
                <c:pt idx="24">
                  <c:v>0.109856</c:v>
                </c:pt>
                <c:pt idx="25">
                  <c:v>9.5155999999999991E-2</c:v>
                </c:pt>
                <c:pt idx="26">
                  <c:v>8.4070000000000006E-2</c:v>
                </c:pt>
                <c:pt idx="27">
                  <c:v>7.6870000000000008E-2</c:v>
                </c:pt>
                <c:pt idx="28">
                  <c:v>7.2674000000000002E-2</c:v>
                </c:pt>
                <c:pt idx="29">
                  <c:v>7.1774000000000004E-2</c:v>
                </c:pt>
                <c:pt idx="30">
                  <c:v>8.7854000000000002E-2</c:v>
                </c:pt>
                <c:pt idx="31">
                  <c:v>8.0770000000000008E-2</c:v>
                </c:pt>
                <c:pt idx="32">
                  <c:v>6.3646000000000008E-2</c:v>
                </c:pt>
                <c:pt idx="33">
                  <c:v>6.1686000000000005E-2</c:v>
                </c:pt>
                <c:pt idx="34">
                  <c:v>5.5115999999999998E-2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26.05.21 01:00</c:v>
                </c:pt>
                <c:pt idx="1">
                  <c:v>26.05.21 02:00</c:v>
                </c:pt>
                <c:pt idx="2">
                  <c:v>26.05.21 03:00</c:v>
                </c:pt>
                <c:pt idx="3">
                  <c:v>26.05.21 04:00</c:v>
                </c:pt>
                <c:pt idx="4">
                  <c:v>26.05.21 05:00</c:v>
                </c:pt>
                <c:pt idx="5">
                  <c:v>26.05.21 06:00</c:v>
                </c:pt>
                <c:pt idx="6">
                  <c:v>26.05.21 07:00</c:v>
                </c:pt>
                <c:pt idx="7">
                  <c:v>26.05.21 08:00</c:v>
                </c:pt>
                <c:pt idx="8">
                  <c:v>26.05.21 09:00</c:v>
                </c:pt>
                <c:pt idx="9">
                  <c:v>26.05.21 10:00</c:v>
                </c:pt>
                <c:pt idx="10">
                  <c:v>26.05.21 11:00</c:v>
                </c:pt>
                <c:pt idx="11">
                  <c:v>26.05.21 12:00</c:v>
                </c:pt>
                <c:pt idx="12">
                  <c:v>26.05.21 13:00</c:v>
                </c:pt>
                <c:pt idx="13">
                  <c:v>26.05.21 14:00</c:v>
                </c:pt>
                <c:pt idx="14">
                  <c:v>26.05.21 15:00</c:v>
                </c:pt>
                <c:pt idx="15">
                  <c:v>26.05.21 16:00</c:v>
                </c:pt>
                <c:pt idx="16">
                  <c:v>26.05.21 17:00</c:v>
                </c:pt>
                <c:pt idx="17">
                  <c:v>26.05.21 18:00</c:v>
                </c:pt>
                <c:pt idx="18">
                  <c:v>26.05.21 19:00</c:v>
                </c:pt>
                <c:pt idx="19">
                  <c:v>26.05.21 20:00</c:v>
                </c:pt>
                <c:pt idx="20">
                  <c:v>26.05.21 21:00</c:v>
                </c:pt>
                <c:pt idx="21">
                  <c:v>26.05.21 22:00</c:v>
                </c:pt>
                <c:pt idx="22">
                  <c:v>26.05.21 23:00</c:v>
                </c:pt>
                <c:pt idx="23">
                  <c:v>27.05.21 00:00</c:v>
                </c:pt>
                <c:pt idx="24">
                  <c:v>27.05.21 01:00</c:v>
                </c:pt>
                <c:pt idx="25">
                  <c:v>27.05.21 02:00</c:v>
                </c:pt>
                <c:pt idx="26">
                  <c:v>27.05.21 03:00</c:v>
                </c:pt>
                <c:pt idx="27">
                  <c:v>27.05.21 04:00</c:v>
                </c:pt>
                <c:pt idx="28">
                  <c:v>27.05.21 05:00</c:v>
                </c:pt>
                <c:pt idx="29">
                  <c:v>27.05.21 07:00</c:v>
                </c:pt>
                <c:pt idx="30">
                  <c:v>27.05.21 08:00</c:v>
                </c:pt>
                <c:pt idx="31">
                  <c:v>27.05.21 09:00</c:v>
                </c:pt>
                <c:pt idx="32">
                  <c:v>27.05.21 10:00</c:v>
                </c:pt>
                <c:pt idx="33">
                  <c:v>27.05.21 11:00</c:v>
                </c:pt>
                <c:pt idx="34">
                  <c:v>27.05.21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3.5900000000000001E-2</c:v>
                </c:pt>
                <c:pt idx="1">
                  <c:v>3.5580000000000001E-2</c:v>
                </c:pt>
                <c:pt idx="2">
                  <c:v>3.5540000000000002E-2</c:v>
                </c:pt>
                <c:pt idx="3">
                  <c:v>3.5139999999999998E-2</c:v>
                </c:pt>
                <c:pt idx="4">
                  <c:v>3.5299999999999998E-2</c:v>
                </c:pt>
                <c:pt idx="5">
                  <c:v>3.5319999999999997E-2</c:v>
                </c:pt>
                <c:pt idx="6">
                  <c:v>3.5119999999999998E-2</c:v>
                </c:pt>
                <c:pt idx="7">
                  <c:v>3.4820000000000004E-2</c:v>
                </c:pt>
                <c:pt idx="8">
                  <c:v>3.5000000000000003E-2</c:v>
                </c:pt>
                <c:pt idx="9">
                  <c:v>3.4779999999999998E-2</c:v>
                </c:pt>
                <c:pt idx="10">
                  <c:v>3.4799999999999998E-2</c:v>
                </c:pt>
                <c:pt idx="11">
                  <c:v>3.508E-2</c:v>
                </c:pt>
                <c:pt idx="12">
                  <c:v>3.508E-2</c:v>
                </c:pt>
                <c:pt idx="13">
                  <c:v>3.5119999999999998E-2</c:v>
                </c:pt>
                <c:pt idx="14">
                  <c:v>3.5159999999999997E-2</c:v>
                </c:pt>
                <c:pt idx="15">
                  <c:v>3.4979999999999997E-2</c:v>
                </c:pt>
                <c:pt idx="16">
                  <c:v>3.5119999999999998E-2</c:v>
                </c:pt>
                <c:pt idx="17">
                  <c:v>3.508E-2</c:v>
                </c:pt>
                <c:pt idx="18">
                  <c:v>3.5040000000000002E-2</c:v>
                </c:pt>
                <c:pt idx="19">
                  <c:v>3.5159999999999997E-2</c:v>
                </c:pt>
                <c:pt idx="20">
                  <c:v>3.5540000000000002E-2</c:v>
                </c:pt>
                <c:pt idx="21">
                  <c:v>3.5380000000000002E-2</c:v>
                </c:pt>
                <c:pt idx="22">
                  <c:v>3.5139999999999998E-2</c:v>
                </c:pt>
                <c:pt idx="23">
                  <c:v>3.5380000000000002E-2</c:v>
                </c:pt>
                <c:pt idx="24">
                  <c:v>3.524E-2</c:v>
                </c:pt>
                <c:pt idx="25">
                  <c:v>3.5060000000000001E-2</c:v>
                </c:pt>
                <c:pt idx="26">
                  <c:v>3.4959999999999998E-2</c:v>
                </c:pt>
                <c:pt idx="27">
                  <c:v>3.4860000000000002E-2</c:v>
                </c:pt>
                <c:pt idx="28">
                  <c:v>3.5180000000000003E-2</c:v>
                </c:pt>
                <c:pt idx="29">
                  <c:v>3.5299999999999998E-2</c:v>
                </c:pt>
                <c:pt idx="30">
                  <c:v>3.5859999999999996E-2</c:v>
                </c:pt>
                <c:pt idx="31">
                  <c:v>3.5400000000000001E-2</c:v>
                </c:pt>
                <c:pt idx="32">
                  <c:v>3.5499999999999997E-2</c:v>
                </c:pt>
                <c:pt idx="33">
                  <c:v>3.5479999999999998E-2</c:v>
                </c:pt>
                <c:pt idx="34">
                  <c:v>3.5859999999999996E-2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664000"/>
        <c:axId val="29665536"/>
      </c:lineChart>
      <c:catAx>
        <c:axId val="29664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66553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966553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66400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0.88600000000000001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0.72599999999999998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0.65400000000000003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0.41199999999999998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0.32800000000000001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0.14799999999999999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937408"/>
        <c:axId val="69955584"/>
      </c:barChart>
      <c:catAx>
        <c:axId val="69937408"/>
        <c:scaling>
          <c:orientation val="minMax"/>
        </c:scaling>
        <c:delete val="1"/>
        <c:axPos val="b"/>
        <c:majorTickMark val="out"/>
        <c:minorTickMark val="none"/>
        <c:tickLblPos val="nextTo"/>
        <c:crossAx val="69955584"/>
        <c:crosses val="autoZero"/>
        <c:auto val="1"/>
        <c:lblAlgn val="ctr"/>
        <c:lblOffset val="100"/>
        <c:noMultiLvlLbl val="0"/>
      </c:catAx>
      <c:valAx>
        <c:axId val="699555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9937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8869934360636874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CD223EB-FA0F-4360-BB0D-C7586983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2021-04-16T09:36:00Z</cp:lastPrinted>
  <dcterms:created xsi:type="dcterms:W3CDTF">2021-05-27T07:44:00Z</dcterms:created>
  <dcterms:modified xsi:type="dcterms:W3CDTF">2021-05-27T09:23:00Z</dcterms:modified>
</cp:coreProperties>
</file>