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A4181">
        <w:t>27</w:t>
      </w:r>
      <w:r w:rsidR="00783D1A">
        <w:t xml:space="preserve"> </w:t>
      </w:r>
      <w:r w:rsidR="00413FAA">
        <w:t>августа</w:t>
      </w:r>
      <w:r w:rsidR="00A02FEC">
        <w:t xml:space="preserve"> </w:t>
      </w:r>
      <w:r w:rsidRPr="0026062E">
        <w:t xml:space="preserve">и в первой половине дня </w:t>
      </w:r>
      <w:r w:rsidR="005A4181">
        <w:t>28</w:t>
      </w:r>
      <w:r w:rsidR="00783D1A">
        <w:t xml:space="preserve"> </w:t>
      </w:r>
      <w:r w:rsidR="00413FAA">
        <w:t>августа</w:t>
      </w:r>
      <w:r w:rsidR="008474B6">
        <w:t xml:space="preserve"> </w:t>
      </w:r>
      <w:r w:rsidR="00FE68DE">
        <w:t xml:space="preserve">июля </w:t>
      </w:r>
      <w:r w:rsidR="00B34887">
        <w:t>максимальная разовая концентрац</w:t>
      </w:r>
      <w:r w:rsidR="00861595">
        <w:t>ия азота диоксида составляла 0,4 ПДК, азота оксида – 0,3ПДК.</w:t>
      </w:r>
      <w:r w:rsidR="00B34887">
        <w:t xml:space="preserve"> С</w:t>
      </w:r>
      <w:r w:rsidR="00B34887" w:rsidRPr="00FE1E24">
        <w:t>одержание</w:t>
      </w:r>
      <w:r w:rsidR="00B34887">
        <w:t xml:space="preserve"> в воздухе углерода оксида, </w:t>
      </w:r>
      <w:r w:rsidR="00B34887" w:rsidRPr="00FE1E24">
        <w:t>серы диоксида</w:t>
      </w:r>
      <w:r w:rsidR="00861595">
        <w:t xml:space="preserve"> </w:t>
      </w:r>
      <w:r w:rsidR="00B34887" w:rsidRPr="00FE1E24">
        <w:t>и бензола было</w:t>
      </w:r>
      <w:r w:rsidR="00B34887">
        <w:t xml:space="preserve"> по-прежнему </w:t>
      </w:r>
      <w:r w:rsidR="00B34887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5A4181">
        <w:rPr>
          <w:b/>
          <w:i/>
        </w:rPr>
        <w:t>27</w:t>
      </w:r>
      <w:r w:rsidR="006442E4">
        <w:rPr>
          <w:b/>
          <w:i/>
        </w:rPr>
        <w:t>–</w:t>
      </w:r>
      <w:r w:rsidR="005A4181">
        <w:rPr>
          <w:b/>
          <w:i/>
        </w:rPr>
        <w:t>28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EF5F70" w:rsidRPr="00B85227" w:rsidRDefault="00EF5F70" w:rsidP="00EF5F70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6F4FEE">
        <w:t>Гомеля,</w:t>
      </w:r>
      <w:r w:rsidR="00E21EBA">
        <w:t xml:space="preserve"> </w:t>
      </w:r>
      <w:proofErr w:type="spellStart"/>
      <w:r w:rsidR="00A05A17">
        <w:t>Мозырского</w:t>
      </w:r>
      <w:proofErr w:type="spellEnd"/>
      <w:r w:rsidR="00A05A17">
        <w:t> </w:t>
      </w:r>
      <w:proofErr w:type="spellStart"/>
      <w:r w:rsidR="00A05A17">
        <w:t>промузла</w:t>
      </w:r>
      <w:proofErr w:type="spellEnd"/>
      <w:r w:rsidR="006F4FEE">
        <w:t xml:space="preserve">, Витебска, </w:t>
      </w:r>
      <w:r>
        <w:t>Могилева</w:t>
      </w:r>
      <w:r w:rsidR="006F4FEE">
        <w:t xml:space="preserve"> и Минска</w:t>
      </w:r>
      <w:r>
        <w:t xml:space="preserve"> варьировались в диапазоне 0</w:t>
      </w:r>
      <w:r w:rsidRPr="00B85227">
        <w:t>,</w:t>
      </w:r>
      <w:r w:rsidR="00E21EBA">
        <w:t>1</w:t>
      </w:r>
      <w:r w:rsidRPr="00B85227">
        <w:t>-0,</w:t>
      </w:r>
      <w:r w:rsidR="00105D62">
        <w:t>7</w:t>
      </w:r>
      <w:r>
        <w:t> </w:t>
      </w:r>
      <w:r w:rsidRPr="00B85227">
        <w:t xml:space="preserve">ПДК. </w:t>
      </w:r>
    </w:p>
    <w:p w:rsidR="00861595" w:rsidRDefault="00861595" w:rsidP="00861595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6F4FEE">
        <w:t xml:space="preserve"> составляла 0,7 ПДК</w:t>
      </w:r>
      <w:r w:rsidR="00B56ED7">
        <w:t>, в воздухе Минска (район </w:t>
      </w:r>
      <w:r>
        <w:t xml:space="preserve">ул. Героев 120 Дивизии) </w:t>
      </w:r>
      <w:r w:rsidR="006F4FEE">
        <w:t>- 0,04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5A4181">
        <w:rPr>
          <w:b/>
          <w:i/>
        </w:rPr>
        <w:t>27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CA2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248C94E-F30E-48FA-A0AA-45587278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27.08.20 01:00</c:v>
                </c:pt>
                <c:pt idx="1">
                  <c:v>27.08.20 02:00</c:v>
                </c:pt>
                <c:pt idx="2">
                  <c:v>27.08.20 03:00</c:v>
                </c:pt>
                <c:pt idx="3">
                  <c:v>27.08.20 04:00</c:v>
                </c:pt>
                <c:pt idx="4">
                  <c:v>27.08.20 05:00</c:v>
                </c:pt>
                <c:pt idx="5">
                  <c:v>27.08.20 06:00</c:v>
                </c:pt>
                <c:pt idx="6">
                  <c:v>27.08.20 07:00</c:v>
                </c:pt>
                <c:pt idx="7">
                  <c:v>27.08.20 08:00</c:v>
                </c:pt>
                <c:pt idx="8">
                  <c:v>27.08.20 09:00</c:v>
                </c:pt>
                <c:pt idx="9">
                  <c:v>27.08.20 10:00</c:v>
                </c:pt>
                <c:pt idx="10">
                  <c:v>27.08.20 11:00</c:v>
                </c:pt>
                <c:pt idx="11">
                  <c:v>27.08.20 12:00</c:v>
                </c:pt>
                <c:pt idx="12">
                  <c:v>27.08.20 13:00</c:v>
                </c:pt>
                <c:pt idx="13">
                  <c:v>27.08.20 14:00</c:v>
                </c:pt>
                <c:pt idx="14">
                  <c:v>27.08.20 15:00</c:v>
                </c:pt>
                <c:pt idx="15">
                  <c:v>27.08.20 16:00</c:v>
                </c:pt>
                <c:pt idx="16">
                  <c:v>27.08.20 17:00</c:v>
                </c:pt>
                <c:pt idx="17">
                  <c:v>27.08.20 18:00</c:v>
                </c:pt>
                <c:pt idx="18">
                  <c:v>27.08.20 19:00</c:v>
                </c:pt>
                <c:pt idx="19">
                  <c:v>27.08.20 20:00</c:v>
                </c:pt>
                <c:pt idx="20">
                  <c:v>27.08.20 21:00</c:v>
                </c:pt>
                <c:pt idx="21">
                  <c:v>27.08.20 22:00</c:v>
                </c:pt>
                <c:pt idx="22">
                  <c:v>27.08.20 23:00</c:v>
                </c:pt>
                <c:pt idx="23">
                  <c:v>28.08.20 00:00</c:v>
                </c:pt>
                <c:pt idx="24">
                  <c:v>28.08.20 01:00</c:v>
                </c:pt>
                <c:pt idx="25">
                  <c:v>28.08.20 02:00</c:v>
                </c:pt>
                <c:pt idx="26">
                  <c:v>28.08.20 03:00</c:v>
                </c:pt>
                <c:pt idx="27">
                  <c:v>28.08.20 04:00</c:v>
                </c:pt>
                <c:pt idx="28">
                  <c:v>28.08.20 05:00</c:v>
                </c:pt>
                <c:pt idx="29">
                  <c:v>28.08.20 07:00</c:v>
                </c:pt>
                <c:pt idx="30">
                  <c:v>28.08.20 08:00</c:v>
                </c:pt>
                <c:pt idx="31">
                  <c:v>28.08.20 09:00</c:v>
                </c:pt>
                <c:pt idx="32">
                  <c:v>28.08.20 10:00</c:v>
                </c:pt>
                <c:pt idx="33">
                  <c:v>28.08.20 11:00</c:v>
                </c:pt>
                <c:pt idx="34">
                  <c:v>28.08.20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6.7799999999999999E-2</c:v>
                </c:pt>
                <c:pt idx="1">
                  <c:v>2.836E-2</c:v>
                </c:pt>
                <c:pt idx="2">
                  <c:v>3.1960000000000002E-2</c:v>
                </c:pt>
                <c:pt idx="3">
                  <c:v>0.12956000000000001</c:v>
                </c:pt>
                <c:pt idx="4">
                  <c:v>3.4200000000000001E-2</c:v>
                </c:pt>
                <c:pt idx="5">
                  <c:v>4.6079999999999996E-2</c:v>
                </c:pt>
                <c:pt idx="6">
                  <c:v>7.7560000000000004E-2</c:v>
                </c:pt>
                <c:pt idx="7">
                  <c:v>0.13300000000000001</c:v>
                </c:pt>
                <c:pt idx="8">
                  <c:v>0.21884000000000001</c:v>
                </c:pt>
                <c:pt idx="9">
                  <c:v>0.23188</c:v>
                </c:pt>
                <c:pt idx="10">
                  <c:v>0.21315999999999999</c:v>
                </c:pt>
                <c:pt idx="11">
                  <c:v>0.20536000000000001</c:v>
                </c:pt>
                <c:pt idx="12">
                  <c:v>0.14643999999999999</c:v>
                </c:pt>
                <c:pt idx="13">
                  <c:v>0.14959999999999998</c:v>
                </c:pt>
                <c:pt idx="14">
                  <c:v>0.1376</c:v>
                </c:pt>
                <c:pt idx="15">
                  <c:v>0.18724000000000002</c:v>
                </c:pt>
                <c:pt idx="16">
                  <c:v>0.224</c:v>
                </c:pt>
                <c:pt idx="17">
                  <c:v>0.30227999999999999</c:v>
                </c:pt>
                <c:pt idx="18">
                  <c:v>0.31624000000000002</c:v>
                </c:pt>
                <c:pt idx="19">
                  <c:v>0.33172000000000001</c:v>
                </c:pt>
                <c:pt idx="20">
                  <c:v>0.34916000000000003</c:v>
                </c:pt>
                <c:pt idx="21">
                  <c:v>0.37860000000000005</c:v>
                </c:pt>
                <c:pt idx="22">
                  <c:v>0.30816000000000004</c:v>
                </c:pt>
                <c:pt idx="23">
                  <c:v>0.1358</c:v>
                </c:pt>
                <c:pt idx="24">
                  <c:v>3.8359999999999998E-2</c:v>
                </c:pt>
                <c:pt idx="25">
                  <c:v>2.7960000000000002E-2</c:v>
                </c:pt>
                <c:pt idx="26">
                  <c:v>1.5679999999999999E-2</c:v>
                </c:pt>
                <c:pt idx="27">
                  <c:v>1.4320000000000001E-2</c:v>
                </c:pt>
                <c:pt idx="28">
                  <c:v>9.4000000000000004E-3</c:v>
                </c:pt>
                <c:pt idx="29">
                  <c:v>3.2799999999999996E-2</c:v>
                </c:pt>
                <c:pt idx="30">
                  <c:v>0.1118</c:v>
                </c:pt>
                <c:pt idx="31">
                  <c:v>0.11644</c:v>
                </c:pt>
                <c:pt idx="32">
                  <c:v>6.495999999999999E-2</c:v>
                </c:pt>
                <c:pt idx="33">
                  <c:v>5.4560000000000004E-2</c:v>
                </c:pt>
                <c:pt idx="34">
                  <c:v>6.8919999999999995E-2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27.08.20 01:00</c:v>
                </c:pt>
                <c:pt idx="1">
                  <c:v>27.08.20 02:00</c:v>
                </c:pt>
                <c:pt idx="2">
                  <c:v>27.08.20 03:00</c:v>
                </c:pt>
                <c:pt idx="3">
                  <c:v>27.08.20 04:00</c:v>
                </c:pt>
                <c:pt idx="4">
                  <c:v>27.08.20 05:00</c:v>
                </c:pt>
                <c:pt idx="5">
                  <c:v>27.08.20 06:00</c:v>
                </c:pt>
                <c:pt idx="6">
                  <c:v>27.08.20 07:00</c:v>
                </c:pt>
                <c:pt idx="7">
                  <c:v>27.08.20 08:00</c:v>
                </c:pt>
                <c:pt idx="8">
                  <c:v>27.08.20 09:00</c:v>
                </c:pt>
                <c:pt idx="9">
                  <c:v>27.08.20 10:00</c:v>
                </c:pt>
                <c:pt idx="10">
                  <c:v>27.08.20 11:00</c:v>
                </c:pt>
                <c:pt idx="11">
                  <c:v>27.08.20 12:00</c:v>
                </c:pt>
                <c:pt idx="12">
                  <c:v>27.08.20 13:00</c:v>
                </c:pt>
                <c:pt idx="13">
                  <c:v>27.08.20 14:00</c:v>
                </c:pt>
                <c:pt idx="14">
                  <c:v>27.08.20 15:00</c:v>
                </c:pt>
                <c:pt idx="15">
                  <c:v>27.08.20 16:00</c:v>
                </c:pt>
                <c:pt idx="16">
                  <c:v>27.08.20 17:00</c:v>
                </c:pt>
                <c:pt idx="17">
                  <c:v>27.08.20 18:00</c:v>
                </c:pt>
                <c:pt idx="18">
                  <c:v>27.08.20 19:00</c:v>
                </c:pt>
                <c:pt idx="19">
                  <c:v>27.08.20 20:00</c:v>
                </c:pt>
                <c:pt idx="20">
                  <c:v>27.08.20 21:00</c:v>
                </c:pt>
                <c:pt idx="21">
                  <c:v>27.08.20 22:00</c:v>
                </c:pt>
                <c:pt idx="22">
                  <c:v>27.08.20 23:00</c:v>
                </c:pt>
                <c:pt idx="23">
                  <c:v>28.08.20 00:00</c:v>
                </c:pt>
                <c:pt idx="24">
                  <c:v>28.08.20 01:00</c:v>
                </c:pt>
                <c:pt idx="25">
                  <c:v>28.08.20 02:00</c:v>
                </c:pt>
                <c:pt idx="26">
                  <c:v>28.08.20 03:00</c:v>
                </c:pt>
                <c:pt idx="27">
                  <c:v>28.08.20 04:00</c:v>
                </c:pt>
                <c:pt idx="28">
                  <c:v>28.08.20 05:00</c:v>
                </c:pt>
                <c:pt idx="29">
                  <c:v>28.08.20 07:00</c:v>
                </c:pt>
                <c:pt idx="30">
                  <c:v>28.08.20 08:00</c:v>
                </c:pt>
                <c:pt idx="31">
                  <c:v>28.08.20 09:00</c:v>
                </c:pt>
                <c:pt idx="32">
                  <c:v>28.08.20 10:00</c:v>
                </c:pt>
                <c:pt idx="33">
                  <c:v>28.08.20 11:00</c:v>
                </c:pt>
                <c:pt idx="34">
                  <c:v>28.08.20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6.5400000000000007E-3</c:v>
                </c:pt>
                <c:pt idx="1">
                  <c:v>4.5200000000000006E-3</c:v>
                </c:pt>
                <c:pt idx="2">
                  <c:v>3.1359999999999999E-3</c:v>
                </c:pt>
                <c:pt idx="3">
                  <c:v>3.5100000000000001E-3</c:v>
                </c:pt>
                <c:pt idx="4">
                  <c:v>4.1900000000000001E-3</c:v>
                </c:pt>
                <c:pt idx="5">
                  <c:v>7.4440000000000001E-3</c:v>
                </c:pt>
                <c:pt idx="6">
                  <c:v>6.1939999999999999E-3</c:v>
                </c:pt>
                <c:pt idx="7">
                  <c:v>1.455E-2</c:v>
                </c:pt>
                <c:pt idx="8">
                  <c:v>3.8245999999999995E-2</c:v>
                </c:pt>
                <c:pt idx="9">
                  <c:v>3.814E-2</c:v>
                </c:pt>
                <c:pt idx="10">
                  <c:v>3.4250000000000003E-2</c:v>
                </c:pt>
                <c:pt idx="11">
                  <c:v>3.3326000000000001E-2</c:v>
                </c:pt>
                <c:pt idx="12">
                  <c:v>2.4133999999999999E-2</c:v>
                </c:pt>
                <c:pt idx="13">
                  <c:v>3.2333999999999995E-2</c:v>
                </c:pt>
                <c:pt idx="14">
                  <c:v>3.2460000000000003E-2</c:v>
                </c:pt>
                <c:pt idx="15">
                  <c:v>3.653E-2</c:v>
                </c:pt>
                <c:pt idx="16">
                  <c:v>4.0323999999999999E-2</c:v>
                </c:pt>
                <c:pt idx="17">
                  <c:v>5.3364000000000002E-2</c:v>
                </c:pt>
                <c:pt idx="18">
                  <c:v>5.1560000000000002E-2</c:v>
                </c:pt>
                <c:pt idx="19">
                  <c:v>5.1620000000000006E-2</c:v>
                </c:pt>
                <c:pt idx="20">
                  <c:v>7.7655999999999989E-2</c:v>
                </c:pt>
                <c:pt idx="21">
                  <c:v>8.8959999999999997E-2</c:v>
                </c:pt>
                <c:pt idx="22">
                  <c:v>6.614600000000001E-2</c:v>
                </c:pt>
                <c:pt idx="23">
                  <c:v>2.7766000000000002E-2</c:v>
                </c:pt>
                <c:pt idx="24">
                  <c:v>1.3563999999999998E-2</c:v>
                </c:pt>
                <c:pt idx="25">
                  <c:v>1.5754000000000001E-2</c:v>
                </c:pt>
                <c:pt idx="26">
                  <c:v>1.2163999999999999E-2</c:v>
                </c:pt>
                <c:pt idx="27">
                  <c:v>1.3586000000000001E-2</c:v>
                </c:pt>
                <c:pt idx="28">
                  <c:v>1.154E-2</c:v>
                </c:pt>
                <c:pt idx="29">
                  <c:v>1.2564000000000001E-2</c:v>
                </c:pt>
                <c:pt idx="30">
                  <c:v>1.712E-2</c:v>
                </c:pt>
                <c:pt idx="31">
                  <c:v>1.9540000000000002E-2</c:v>
                </c:pt>
                <c:pt idx="32">
                  <c:v>1.8563999999999997E-2</c:v>
                </c:pt>
                <c:pt idx="33">
                  <c:v>1.8119999999999997E-2</c:v>
                </c:pt>
                <c:pt idx="34">
                  <c:v>1.6024E-2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27.08.20 01:00</c:v>
                </c:pt>
                <c:pt idx="1">
                  <c:v>27.08.20 02:00</c:v>
                </c:pt>
                <c:pt idx="2">
                  <c:v>27.08.20 03:00</c:v>
                </c:pt>
                <c:pt idx="3">
                  <c:v>27.08.20 04:00</c:v>
                </c:pt>
                <c:pt idx="4">
                  <c:v>27.08.20 05:00</c:v>
                </c:pt>
                <c:pt idx="5">
                  <c:v>27.08.20 06:00</c:v>
                </c:pt>
                <c:pt idx="6">
                  <c:v>27.08.20 07:00</c:v>
                </c:pt>
                <c:pt idx="7">
                  <c:v>27.08.20 08:00</c:v>
                </c:pt>
                <c:pt idx="8">
                  <c:v>27.08.20 09:00</c:v>
                </c:pt>
                <c:pt idx="9">
                  <c:v>27.08.20 10:00</c:v>
                </c:pt>
                <c:pt idx="10">
                  <c:v>27.08.20 11:00</c:v>
                </c:pt>
                <c:pt idx="11">
                  <c:v>27.08.20 12:00</c:v>
                </c:pt>
                <c:pt idx="12">
                  <c:v>27.08.20 13:00</c:v>
                </c:pt>
                <c:pt idx="13">
                  <c:v>27.08.20 14:00</c:v>
                </c:pt>
                <c:pt idx="14">
                  <c:v>27.08.20 15:00</c:v>
                </c:pt>
                <c:pt idx="15">
                  <c:v>27.08.20 16:00</c:v>
                </c:pt>
                <c:pt idx="16">
                  <c:v>27.08.20 17:00</c:v>
                </c:pt>
                <c:pt idx="17">
                  <c:v>27.08.20 18:00</c:v>
                </c:pt>
                <c:pt idx="18">
                  <c:v>27.08.20 19:00</c:v>
                </c:pt>
                <c:pt idx="19">
                  <c:v>27.08.20 20:00</c:v>
                </c:pt>
                <c:pt idx="20">
                  <c:v>27.08.20 21:00</c:v>
                </c:pt>
                <c:pt idx="21">
                  <c:v>27.08.20 22:00</c:v>
                </c:pt>
                <c:pt idx="22">
                  <c:v>27.08.20 23:00</c:v>
                </c:pt>
                <c:pt idx="23">
                  <c:v>28.08.20 00:00</c:v>
                </c:pt>
                <c:pt idx="24">
                  <c:v>28.08.20 01:00</c:v>
                </c:pt>
                <c:pt idx="25">
                  <c:v>28.08.20 02:00</c:v>
                </c:pt>
                <c:pt idx="26">
                  <c:v>28.08.20 03:00</c:v>
                </c:pt>
                <c:pt idx="27">
                  <c:v>28.08.20 04:00</c:v>
                </c:pt>
                <c:pt idx="28">
                  <c:v>28.08.20 05:00</c:v>
                </c:pt>
                <c:pt idx="29">
                  <c:v>28.08.20 07:00</c:v>
                </c:pt>
                <c:pt idx="30">
                  <c:v>28.08.20 08:00</c:v>
                </c:pt>
                <c:pt idx="31">
                  <c:v>28.08.20 09:00</c:v>
                </c:pt>
                <c:pt idx="32">
                  <c:v>28.08.20 10:00</c:v>
                </c:pt>
                <c:pt idx="33">
                  <c:v>28.08.20 11:00</c:v>
                </c:pt>
                <c:pt idx="34">
                  <c:v>28.08.20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3.6840000000000005E-2</c:v>
                </c:pt>
                <c:pt idx="1">
                  <c:v>3.6700000000000003E-2</c:v>
                </c:pt>
                <c:pt idx="2">
                  <c:v>3.6679999999999997E-2</c:v>
                </c:pt>
                <c:pt idx="3">
                  <c:v>3.6659999999999998E-2</c:v>
                </c:pt>
                <c:pt idx="4">
                  <c:v>3.6539999999999996E-2</c:v>
                </c:pt>
                <c:pt idx="5">
                  <c:v>3.6700000000000003E-2</c:v>
                </c:pt>
                <c:pt idx="6">
                  <c:v>3.6819999999999999E-2</c:v>
                </c:pt>
                <c:pt idx="7">
                  <c:v>3.662E-2</c:v>
                </c:pt>
                <c:pt idx="8">
                  <c:v>3.6659999999999998E-2</c:v>
                </c:pt>
                <c:pt idx="9">
                  <c:v>3.6819999999999999E-2</c:v>
                </c:pt>
                <c:pt idx="10">
                  <c:v>3.6679999999999997E-2</c:v>
                </c:pt>
                <c:pt idx="11">
                  <c:v>3.6760000000000001E-2</c:v>
                </c:pt>
                <c:pt idx="12">
                  <c:v>3.6639999999999999E-2</c:v>
                </c:pt>
                <c:pt idx="13">
                  <c:v>3.6600000000000001E-2</c:v>
                </c:pt>
                <c:pt idx="14">
                  <c:v>3.6299999999999999E-2</c:v>
                </c:pt>
                <c:pt idx="15">
                  <c:v>3.6539999999999996E-2</c:v>
                </c:pt>
                <c:pt idx="16">
                  <c:v>3.6719999999999996E-2</c:v>
                </c:pt>
                <c:pt idx="17">
                  <c:v>3.678E-2</c:v>
                </c:pt>
                <c:pt idx="18">
                  <c:v>3.6740000000000002E-2</c:v>
                </c:pt>
                <c:pt idx="19">
                  <c:v>3.678E-2</c:v>
                </c:pt>
                <c:pt idx="20">
                  <c:v>3.7100000000000001E-2</c:v>
                </c:pt>
                <c:pt idx="21">
                  <c:v>3.746E-2</c:v>
                </c:pt>
                <c:pt idx="22">
                  <c:v>3.7139999999999999E-2</c:v>
                </c:pt>
                <c:pt idx="23">
                  <c:v>3.6799999999999999E-2</c:v>
                </c:pt>
                <c:pt idx="24">
                  <c:v>3.678E-2</c:v>
                </c:pt>
                <c:pt idx="25">
                  <c:v>3.662E-2</c:v>
                </c:pt>
                <c:pt idx="26">
                  <c:v>3.6639999999999999E-2</c:v>
                </c:pt>
                <c:pt idx="27">
                  <c:v>3.6639999999999999E-2</c:v>
                </c:pt>
                <c:pt idx="28">
                  <c:v>3.6659999999999998E-2</c:v>
                </c:pt>
                <c:pt idx="29">
                  <c:v>3.6639999999999999E-2</c:v>
                </c:pt>
                <c:pt idx="30">
                  <c:v>3.662E-2</c:v>
                </c:pt>
                <c:pt idx="31">
                  <c:v>3.6719999999999996E-2</c:v>
                </c:pt>
                <c:pt idx="32">
                  <c:v>3.6679999999999997E-2</c:v>
                </c:pt>
                <c:pt idx="33">
                  <c:v>3.6560000000000002E-2</c:v>
                </c:pt>
                <c:pt idx="34">
                  <c:v>3.6580000000000001E-2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3549680"/>
        <c:axId val="454222512"/>
      </c:lineChart>
      <c:catAx>
        <c:axId val="45354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42225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542225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35496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3545760"/>
        <c:axId val="453550072"/>
      </c:barChart>
      <c:catAx>
        <c:axId val="4535457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53550072"/>
        <c:crosses val="autoZero"/>
        <c:auto val="1"/>
        <c:lblAlgn val="ctr"/>
        <c:lblOffset val="100"/>
        <c:noMultiLvlLbl val="0"/>
      </c:catAx>
      <c:valAx>
        <c:axId val="453550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53545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332435008879008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6BE992-D1B8-4387-BC41-0411D952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2020-08-28T08:20:00Z</cp:lastPrinted>
  <dcterms:created xsi:type="dcterms:W3CDTF">2020-08-28T09:35:00Z</dcterms:created>
  <dcterms:modified xsi:type="dcterms:W3CDTF">2020-08-28T09:35:00Z</dcterms:modified>
</cp:coreProperties>
</file>