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F3F9C">
        <w:t>27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FF3F9C">
        <w:t>28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FF3F9C">
        <w:t>азота диоксида составляла – 0,3</w:t>
      </w:r>
      <w:r w:rsidR="00323C74">
        <w:t xml:space="preserve"> ПДК</w:t>
      </w:r>
      <w:r w:rsidR="00C51B51">
        <w:t>,</w:t>
      </w:r>
      <w:r w:rsidR="00C51B51" w:rsidRPr="00C51B51">
        <w:t xml:space="preserve"> </w:t>
      </w:r>
      <w:r w:rsidR="00C51B51">
        <w:t>азота оксида</w:t>
      </w:r>
      <w:r w:rsidR="00FF3F9C">
        <w:t xml:space="preserve"> </w:t>
      </w:r>
      <w:r w:rsidR="00FF3F9C">
        <w:br/>
        <w:t>и</w:t>
      </w:r>
      <w:r w:rsidR="00C51B51">
        <w:t xml:space="preserve"> </w:t>
      </w:r>
      <w:r w:rsidR="00FF3F9C">
        <w:t>углерода оксида</w:t>
      </w:r>
      <w:r w:rsidR="00FF3F9C">
        <w:t xml:space="preserve"> </w:t>
      </w:r>
      <w:r w:rsidR="00323C74">
        <w:t xml:space="preserve">– </w:t>
      </w:r>
      <w:r w:rsidR="00FF3F9C">
        <w:t>0,2</w:t>
      </w:r>
      <w:r w:rsidR="008147C6">
        <w:t xml:space="preserve"> ПДК</w:t>
      </w:r>
      <w:r w:rsidR="001F3407">
        <w:t>.</w:t>
      </w:r>
      <w:r w:rsidR="008147C6">
        <w:t xml:space="preserve"> С</w:t>
      </w:r>
      <w:r w:rsidR="00D23CC3">
        <w:t xml:space="preserve">одержание </w:t>
      </w:r>
      <w:r w:rsidR="008A2A0E">
        <w:t>в воздухе</w:t>
      </w:r>
      <w:r w:rsidR="001F3407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F3F9C">
        <w:rPr>
          <w:b/>
          <w:i/>
        </w:rPr>
        <w:t>27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51B51">
        <w:rPr>
          <w:b/>
          <w:i/>
        </w:rPr>
        <w:t>2</w:t>
      </w:r>
      <w:r w:rsidR="00FF3F9C">
        <w:rPr>
          <w:b/>
          <w:i/>
        </w:rPr>
        <w:t>8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703BEF">
        <w:t>Гродно,</w:t>
      </w:r>
      <w:r w:rsidR="00D15585">
        <w:t xml:space="preserve"> </w:t>
      </w:r>
      <w:r w:rsidR="00FF3F9C">
        <w:t>Минска, Новополоцка, Гомеля</w:t>
      </w:r>
      <w:r w:rsidR="00FF3F9C">
        <w:t>, Полоцка</w:t>
      </w:r>
      <w:r w:rsidR="00FF3F9C">
        <w:t xml:space="preserve"> и</w:t>
      </w:r>
      <w:r w:rsidR="00FF3F9C">
        <w:t xml:space="preserve"> Витебска</w:t>
      </w:r>
      <w:r w:rsidR="00703BEF">
        <w:t xml:space="preserve">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FF3F9C">
        <w:t>02</w:t>
      </w:r>
      <w:r w:rsidR="0059503D">
        <w:t xml:space="preserve"> – </w:t>
      </w:r>
      <w:r w:rsidR="00703BEF">
        <w:t>0,</w:t>
      </w:r>
      <w:r w:rsidR="00FF3F9C">
        <w:t>1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FF3F9C">
        <w:br/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FF3F9C">
        <w:t>составляла</w:t>
      </w:r>
      <w:r w:rsidR="00FF3F9C">
        <w:t xml:space="preserve"> </w:t>
      </w:r>
      <w:r w:rsidR="00D15585">
        <w:t>0,</w:t>
      </w:r>
      <w:r w:rsidR="00FF3F9C">
        <w:t>06</w:t>
      </w:r>
      <w:r w:rsidR="0078279D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F3F9C">
        <w:rPr>
          <w:b/>
          <w:i/>
        </w:rPr>
        <w:t>27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27.12.23 01:00</c:v>
                </c:pt>
                <c:pt idx="1">
                  <c:v>27.12.23 02:00</c:v>
                </c:pt>
                <c:pt idx="2">
                  <c:v>27.12.23 03:00</c:v>
                </c:pt>
                <c:pt idx="3">
                  <c:v>27.12.23 04:00</c:v>
                </c:pt>
                <c:pt idx="4">
                  <c:v>27.12.23 05:00</c:v>
                </c:pt>
                <c:pt idx="5">
                  <c:v>27.12.23 06:00</c:v>
                </c:pt>
                <c:pt idx="6">
                  <c:v>27.12.23 07:00</c:v>
                </c:pt>
                <c:pt idx="7">
                  <c:v>27.12.23 08:00</c:v>
                </c:pt>
                <c:pt idx="8">
                  <c:v>27.12.23 09:00</c:v>
                </c:pt>
                <c:pt idx="9">
                  <c:v>27.12.23 10:00</c:v>
                </c:pt>
                <c:pt idx="10">
                  <c:v>27.12.23 11:00</c:v>
                </c:pt>
                <c:pt idx="11">
                  <c:v>27.12.23 12:00</c:v>
                </c:pt>
                <c:pt idx="12">
                  <c:v>27.12.23 13:00</c:v>
                </c:pt>
                <c:pt idx="13">
                  <c:v>27.12.23 14:00</c:v>
                </c:pt>
                <c:pt idx="14">
                  <c:v>27.12.23 15:00</c:v>
                </c:pt>
                <c:pt idx="15">
                  <c:v>27.12.23 16:00</c:v>
                </c:pt>
                <c:pt idx="16">
                  <c:v>27.12.23 17:00</c:v>
                </c:pt>
                <c:pt idx="17">
                  <c:v>27.12.23 18:00</c:v>
                </c:pt>
                <c:pt idx="18">
                  <c:v>27.12.23 19:00</c:v>
                </c:pt>
                <c:pt idx="19">
                  <c:v>27.12.23 20:00</c:v>
                </c:pt>
                <c:pt idx="20">
                  <c:v>27.12.23 21:00</c:v>
                </c:pt>
                <c:pt idx="21">
                  <c:v>27.12.23 22:00</c:v>
                </c:pt>
                <c:pt idx="22">
                  <c:v>27.12.23 23:00</c:v>
                </c:pt>
                <c:pt idx="23">
                  <c:v>28.12.23 00:00</c:v>
                </c:pt>
                <c:pt idx="24">
                  <c:v>28.12.23 01:00</c:v>
                </c:pt>
                <c:pt idx="25">
                  <c:v>28.12.23 02:00</c:v>
                </c:pt>
                <c:pt idx="26">
                  <c:v>28.12.23 03:00</c:v>
                </c:pt>
                <c:pt idx="27">
                  <c:v>28.12.23 04:00</c:v>
                </c:pt>
                <c:pt idx="28">
                  <c:v>28.12.23 05:00</c:v>
                </c:pt>
                <c:pt idx="29">
                  <c:v>28.12.23 07:00</c:v>
                </c:pt>
                <c:pt idx="30">
                  <c:v>28.12.23 08:00</c:v>
                </c:pt>
                <c:pt idx="31">
                  <c:v>28.12.23 09:00</c:v>
                </c:pt>
                <c:pt idx="32">
                  <c:v>28.12.23 10:00</c:v>
                </c:pt>
                <c:pt idx="33">
                  <c:v>28.12.23 11:00</c:v>
                </c:pt>
                <c:pt idx="34">
                  <c:v>28.12.23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2.504E-2</c:v>
                </c:pt>
                <c:pt idx="1">
                  <c:v>1.4199999999999999E-2</c:v>
                </c:pt>
                <c:pt idx="2">
                  <c:v>7.7199999999999994E-3</c:v>
                </c:pt>
                <c:pt idx="3">
                  <c:v>2.8399999999999996E-3</c:v>
                </c:pt>
                <c:pt idx="4">
                  <c:v>4.3200000000000001E-3</c:v>
                </c:pt>
                <c:pt idx="5">
                  <c:v>7.7199999999999994E-3</c:v>
                </c:pt>
                <c:pt idx="6">
                  <c:v>1.7600000000000001E-2</c:v>
                </c:pt>
                <c:pt idx="7">
                  <c:v>3.4000000000000002E-2</c:v>
                </c:pt>
                <c:pt idx="8">
                  <c:v>0.10056</c:v>
                </c:pt>
                <c:pt idx="9">
                  <c:v>6.7159999999999997E-2</c:v>
                </c:pt>
                <c:pt idx="10">
                  <c:v>7.9040000000000013E-2</c:v>
                </c:pt>
                <c:pt idx="11">
                  <c:v>8.5040000000000004E-2</c:v>
                </c:pt>
                <c:pt idx="12">
                  <c:v>7.912000000000001E-2</c:v>
                </c:pt>
                <c:pt idx="13">
                  <c:v>5.7880000000000001E-2</c:v>
                </c:pt>
                <c:pt idx="14">
                  <c:v>6.6839999999999997E-2</c:v>
                </c:pt>
                <c:pt idx="15">
                  <c:v>3.5920000000000001E-2</c:v>
                </c:pt>
                <c:pt idx="16">
                  <c:v>3.5319999999999997E-2</c:v>
                </c:pt>
                <c:pt idx="17">
                  <c:v>8.7800000000000003E-2</c:v>
                </c:pt>
                <c:pt idx="18">
                  <c:v>0.1226</c:v>
                </c:pt>
                <c:pt idx="19">
                  <c:v>9.1999999999999998E-2</c:v>
                </c:pt>
                <c:pt idx="20">
                  <c:v>6.8599999999999994E-2</c:v>
                </c:pt>
                <c:pt idx="21">
                  <c:v>5.3600000000000002E-2</c:v>
                </c:pt>
                <c:pt idx="22">
                  <c:v>4.5240000000000002E-2</c:v>
                </c:pt>
                <c:pt idx="23">
                  <c:v>3.288E-2</c:v>
                </c:pt>
                <c:pt idx="24">
                  <c:v>2.172E-2</c:v>
                </c:pt>
                <c:pt idx="25">
                  <c:v>1.2119999999999999E-2</c:v>
                </c:pt>
                <c:pt idx="26">
                  <c:v>8.0800000000000004E-3</c:v>
                </c:pt>
                <c:pt idx="27">
                  <c:v>8.1600000000000006E-3</c:v>
                </c:pt>
                <c:pt idx="28">
                  <c:v>7.1200000000000005E-3</c:v>
                </c:pt>
                <c:pt idx="29">
                  <c:v>3.116E-2</c:v>
                </c:pt>
                <c:pt idx="30">
                  <c:v>7.4400000000000008E-2</c:v>
                </c:pt>
                <c:pt idx="31">
                  <c:v>0.15064</c:v>
                </c:pt>
                <c:pt idx="32">
                  <c:v>0.23704</c:v>
                </c:pt>
                <c:pt idx="33">
                  <c:v>0.26019999999999999</c:v>
                </c:pt>
                <c:pt idx="34">
                  <c:v>0.24115999999999999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27.12.23 01:00</c:v>
                </c:pt>
                <c:pt idx="1">
                  <c:v>27.12.23 02:00</c:v>
                </c:pt>
                <c:pt idx="2">
                  <c:v>27.12.23 03:00</c:v>
                </c:pt>
                <c:pt idx="3">
                  <c:v>27.12.23 04:00</c:v>
                </c:pt>
                <c:pt idx="4">
                  <c:v>27.12.23 05:00</c:v>
                </c:pt>
                <c:pt idx="5">
                  <c:v>27.12.23 06:00</c:v>
                </c:pt>
                <c:pt idx="6">
                  <c:v>27.12.23 07:00</c:v>
                </c:pt>
                <c:pt idx="7">
                  <c:v>27.12.23 08:00</c:v>
                </c:pt>
                <c:pt idx="8">
                  <c:v>27.12.23 09:00</c:v>
                </c:pt>
                <c:pt idx="9">
                  <c:v>27.12.23 10:00</c:v>
                </c:pt>
                <c:pt idx="10">
                  <c:v>27.12.23 11:00</c:v>
                </c:pt>
                <c:pt idx="11">
                  <c:v>27.12.23 12:00</c:v>
                </c:pt>
                <c:pt idx="12">
                  <c:v>27.12.23 13:00</c:v>
                </c:pt>
                <c:pt idx="13">
                  <c:v>27.12.23 14:00</c:v>
                </c:pt>
                <c:pt idx="14">
                  <c:v>27.12.23 15:00</c:v>
                </c:pt>
                <c:pt idx="15">
                  <c:v>27.12.23 16:00</c:v>
                </c:pt>
                <c:pt idx="16">
                  <c:v>27.12.23 17:00</c:v>
                </c:pt>
                <c:pt idx="17">
                  <c:v>27.12.23 18:00</c:v>
                </c:pt>
                <c:pt idx="18">
                  <c:v>27.12.23 19:00</c:v>
                </c:pt>
                <c:pt idx="19">
                  <c:v>27.12.23 20:00</c:v>
                </c:pt>
                <c:pt idx="20">
                  <c:v>27.12.23 21:00</c:v>
                </c:pt>
                <c:pt idx="21">
                  <c:v>27.12.23 22:00</c:v>
                </c:pt>
                <c:pt idx="22">
                  <c:v>27.12.23 23:00</c:v>
                </c:pt>
                <c:pt idx="23">
                  <c:v>28.12.23 00:00</c:v>
                </c:pt>
                <c:pt idx="24">
                  <c:v>28.12.23 01:00</c:v>
                </c:pt>
                <c:pt idx="25">
                  <c:v>28.12.23 02:00</c:v>
                </c:pt>
                <c:pt idx="26">
                  <c:v>28.12.23 03:00</c:v>
                </c:pt>
                <c:pt idx="27">
                  <c:v>28.12.23 04:00</c:v>
                </c:pt>
                <c:pt idx="28">
                  <c:v>28.12.23 05:00</c:v>
                </c:pt>
                <c:pt idx="29">
                  <c:v>28.12.23 07:00</c:v>
                </c:pt>
                <c:pt idx="30">
                  <c:v>28.12.23 08:00</c:v>
                </c:pt>
                <c:pt idx="31">
                  <c:v>28.12.23 09:00</c:v>
                </c:pt>
                <c:pt idx="32">
                  <c:v>28.12.23 10:00</c:v>
                </c:pt>
                <c:pt idx="33">
                  <c:v>28.12.23 11:00</c:v>
                </c:pt>
                <c:pt idx="34">
                  <c:v>28.12.23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5.4640000000000001E-2</c:v>
                </c:pt>
                <c:pt idx="1">
                  <c:v>5.2865999999999996E-2</c:v>
                </c:pt>
                <c:pt idx="2">
                  <c:v>5.1934000000000001E-2</c:v>
                </c:pt>
                <c:pt idx="3">
                  <c:v>5.1389999999999998E-2</c:v>
                </c:pt>
                <c:pt idx="4">
                  <c:v>5.1603999999999997E-2</c:v>
                </c:pt>
                <c:pt idx="5">
                  <c:v>5.2529999999999993E-2</c:v>
                </c:pt>
                <c:pt idx="6">
                  <c:v>5.3494000000000007E-2</c:v>
                </c:pt>
                <c:pt idx="7">
                  <c:v>5.6866E-2</c:v>
                </c:pt>
                <c:pt idx="8">
                  <c:v>7.1913999999999992E-2</c:v>
                </c:pt>
                <c:pt idx="9">
                  <c:v>6.1815999999999996E-2</c:v>
                </c:pt>
                <c:pt idx="10">
                  <c:v>6.4003999999999991E-2</c:v>
                </c:pt>
                <c:pt idx="11">
                  <c:v>6.5166000000000002E-2</c:v>
                </c:pt>
                <c:pt idx="12">
                  <c:v>6.6074000000000008E-2</c:v>
                </c:pt>
                <c:pt idx="13">
                  <c:v>6.2474000000000002E-2</c:v>
                </c:pt>
                <c:pt idx="14">
                  <c:v>6.4570000000000002E-2</c:v>
                </c:pt>
                <c:pt idx="15">
                  <c:v>5.9144000000000002E-2</c:v>
                </c:pt>
                <c:pt idx="16">
                  <c:v>6.1474000000000001E-2</c:v>
                </c:pt>
                <c:pt idx="17">
                  <c:v>7.424E-2</c:v>
                </c:pt>
                <c:pt idx="18">
                  <c:v>8.4794000000000008E-2</c:v>
                </c:pt>
                <c:pt idx="19">
                  <c:v>7.5620000000000007E-2</c:v>
                </c:pt>
                <c:pt idx="20">
                  <c:v>7.0349999999999996E-2</c:v>
                </c:pt>
                <c:pt idx="21">
                  <c:v>6.8734000000000003E-2</c:v>
                </c:pt>
                <c:pt idx="22">
                  <c:v>6.5865999999999994E-2</c:v>
                </c:pt>
                <c:pt idx="23">
                  <c:v>6.4026E-2</c:v>
                </c:pt>
                <c:pt idx="24">
                  <c:v>6.0909999999999999E-2</c:v>
                </c:pt>
                <c:pt idx="25">
                  <c:v>5.8029999999999998E-2</c:v>
                </c:pt>
                <c:pt idx="26">
                  <c:v>5.7776000000000001E-2</c:v>
                </c:pt>
                <c:pt idx="27">
                  <c:v>5.5660000000000001E-2</c:v>
                </c:pt>
                <c:pt idx="28">
                  <c:v>5.5334000000000001E-2</c:v>
                </c:pt>
                <c:pt idx="29">
                  <c:v>5.8915999999999996E-2</c:v>
                </c:pt>
                <c:pt idx="30">
                  <c:v>6.8500000000000005E-2</c:v>
                </c:pt>
                <c:pt idx="31">
                  <c:v>8.9494000000000004E-2</c:v>
                </c:pt>
                <c:pt idx="32">
                  <c:v>0.12022999999999999</c:v>
                </c:pt>
                <c:pt idx="33">
                  <c:v>0.142404</c:v>
                </c:pt>
                <c:pt idx="34">
                  <c:v>0.16028599999999998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27.12.23 01:00</c:v>
                </c:pt>
                <c:pt idx="1">
                  <c:v>27.12.23 02:00</c:v>
                </c:pt>
                <c:pt idx="2">
                  <c:v>27.12.23 03:00</c:v>
                </c:pt>
                <c:pt idx="3">
                  <c:v>27.12.23 04:00</c:v>
                </c:pt>
                <c:pt idx="4">
                  <c:v>27.12.23 05:00</c:v>
                </c:pt>
                <c:pt idx="5">
                  <c:v>27.12.23 06:00</c:v>
                </c:pt>
                <c:pt idx="6">
                  <c:v>27.12.23 07:00</c:v>
                </c:pt>
                <c:pt idx="7">
                  <c:v>27.12.23 08:00</c:v>
                </c:pt>
                <c:pt idx="8">
                  <c:v>27.12.23 09:00</c:v>
                </c:pt>
                <c:pt idx="9">
                  <c:v>27.12.23 10:00</c:v>
                </c:pt>
                <c:pt idx="10">
                  <c:v>27.12.23 11:00</c:v>
                </c:pt>
                <c:pt idx="11">
                  <c:v>27.12.23 12:00</c:v>
                </c:pt>
                <c:pt idx="12">
                  <c:v>27.12.23 13:00</c:v>
                </c:pt>
                <c:pt idx="13">
                  <c:v>27.12.23 14:00</c:v>
                </c:pt>
                <c:pt idx="14">
                  <c:v>27.12.23 15:00</c:v>
                </c:pt>
                <c:pt idx="15">
                  <c:v>27.12.23 16:00</c:v>
                </c:pt>
                <c:pt idx="16">
                  <c:v>27.12.23 17:00</c:v>
                </c:pt>
                <c:pt idx="17">
                  <c:v>27.12.23 18:00</c:v>
                </c:pt>
                <c:pt idx="18">
                  <c:v>27.12.23 19:00</c:v>
                </c:pt>
                <c:pt idx="19">
                  <c:v>27.12.23 20:00</c:v>
                </c:pt>
                <c:pt idx="20">
                  <c:v>27.12.23 21:00</c:v>
                </c:pt>
                <c:pt idx="21">
                  <c:v>27.12.23 22:00</c:v>
                </c:pt>
                <c:pt idx="22">
                  <c:v>27.12.23 23:00</c:v>
                </c:pt>
                <c:pt idx="23">
                  <c:v>28.12.23 00:00</c:v>
                </c:pt>
                <c:pt idx="24">
                  <c:v>28.12.23 01:00</c:v>
                </c:pt>
                <c:pt idx="25">
                  <c:v>28.12.23 02:00</c:v>
                </c:pt>
                <c:pt idx="26">
                  <c:v>28.12.23 03:00</c:v>
                </c:pt>
                <c:pt idx="27">
                  <c:v>28.12.23 04:00</c:v>
                </c:pt>
                <c:pt idx="28">
                  <c:v>28.12.23 05:00</c:v>
                </c:pt>
                <c:pt idx="29">
                  <c:v>28.12.23 07:00</c:v>
                </c:pt>
                <c:pt idx="30">
                  <c:v>28.12.23 08:00</c:v>
                </c:pt>
                <c:pt idx="31">
                  <c:v>28.12.23 09:00</c:v>
                </c:pt>
                <c:pt idx="32">
                  <c:v>28.12.23 10:00</c:v>
                </c:pt>
                <c:pt idx="33">
                  <c:v>28.12.23 11:00</c:v>
                </c:pt>
                <c:pt idx="34">
                  <c:v>28.12.23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2.9760000000000002E-2</c:v>
                </c:pt>
                <c:pt idx="1">
                  <c:v>3.0079999999999999E-2</c:v>
                </c:pt>
                <c:pt idx="2">
                  <c:v>2.9679999999999998E-2</c:v>
                </c:pt>
                <c:pt idx="3">
                  <c:v>3.0499999999999999E-2</c:v>
                </c:pt>
                <c:pt idx="4">
                  <c:v>2.912E-2</c:v>
                </c:pt>
                <c:pt idx="5">
                  <c:v>3.0019999999999998E-2</c:v>
                </c:pt>
                <c:pt idx="6">
                  <c:v>3.022E-2</c:v>
                </c:pt>
                <c:pt idx="7">
                  <c:v>2.9079999999999998E-2</c:v>
                </c:pt>
                <c:pt idx="8">
                  <c:v>2.9579999999999999E-2</c:v>
                </c:pt>
                <c:pt idx="9">
                  <c:v>2.9360000000000001E-2</c:v>
                </c:pt>
                <c:pt idx="10">
                  <c:v>2.9260000000000001E-2</c:v>
                </c:pt>
                <c:pt idx="11">
                  <c:v>2.946E-2</c:v>
                </c:pt>
                <c:pt idx="12">
                  <c:v>2.9679999999999998E-2</c:v>
                </c:pt>
                <c:pt idx="13">
                  <c:v>2.9219999999999999E-2</c:v>
                </c:pt>
                <c:pt idx="14">
                  <c:v>0.03</c:v>
                </c:pt>
                <c:pt idx="15">
                  <c:v>2.9420000000000002E-2</c:v>
                </c:pt>
                <c:pt idx="16">
                  <c:v>2.9020000000000001E-2</c:v>
                </c:pt>
                <c:pt idx="17">
                  <c:v>2.9239999999999999E-2</c:v>
                </c:pt>
                <c:pt idx="18">
                  <c:v>2.92E-2</c:v>
                </c:pt>
                <c:pt idx="19">
                  <c:v>3.0120000000000001E-2</c:v>
                </c:pt>
                <c:pt idx="20">
                  <c:v>2.9260000000000001E-2</c:v>
                </c:pt>
                <c:pt idx="21">
                  <c:v>2.7980000000000001E-2</c:v>
                </c:pt>
                <c:pt idx="22">
                  <c:v>2.9139999999999999E-2</c:v>
                </c:pt>
                <c:pt idx="23">
                  <c:v>2.946E-2</c:v>
                </c:pt>
                <c:pt idx="24">
                  <c:v>2.9020000000000001E-2</c:v>
                </c:pt>
                <c:pt idx="25">
                  <c:v>2.8920000000000001E-2</c:v>
                </c:pt>
                <c:pt idx="26">
                  <c:v>3.006E-2</c:v>
                </c:pt>
                <c:pt idx="27">
                  <c:v>2.8300000000000002E-2</c:v>
                </c:pt>
                <c:pt idx="28">
                  <c:v>2.836E-2</c:v>
                </c:pt>
                <c:pt idx="29">
                  <c:v>2.8379999999999999E-2</c:v>
                </c:pt>
                <c:pt idx="30">
                  <c:v>2.8660000000000001E-2</c:v>
                </c:pt>
                <c:pt idx="31">
                  <c:v>2.886E-2</c:v>
                </c:pt>
                <c:pt idx="32">
                  <c:v>2.9239999999999999E-2</c:v>
                </c:pt>
                <c:pt idx="33">
                  <c:v>2.9780000000000001E-2</c:v>
                </c:pt>
                <c:pt idx="34">
                  <c:v>3.0940000000000002E-2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587712"/>
        <c:axId val="27589248"/>
      </c:lineChart>
      <c:catAx>
        <c:axId val="2758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589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589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587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99232"/>
        <c:axId val="28001024"/>
      </c:barChart>
      <c:catAx>
        <c:axId val="27999232"/>
        <c:scaling>
          <c:orientation val="minMax"/>
        </c:scaling>
        <c:delete val="1"/>
        <c:axPos val="b"/>
        <c:majorTickMark val="out"/>
        <c:minorTickMark val="none"/>
        <c:tickLblPos val="nextTo"/>
        <c:crossAx val="28001024"/>
        <c:crosses val="autoZero"/>
        <c:auto val="1"/>
        <c:lblAlgn val="ctr"/>
        <c:lblOffset val="100"/>
        <c:noMultiLvlLbl val="0"/>
      </c:catAx>
      <c:valAx>
        <c:axId val="28001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9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43460518336061432"/>
          <c:h val="0.943437626545979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1A92C3-1DBB-4E89-8F57-4F3418E2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2023-12-28T09:33:00Z</dcterms:created>
  <dcterms:modified xsi:type="dcterms:W3CDTF">2023-12-28T09:40:00Z</dcterms:modified>
</cp:coreProperties>
</file>