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D2038">
        <w:t>2</w:t>
      </w:r>
      <w:r w:rsidR="00E74DC4">
        <w:t>7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3D2038">
        <w:t>2</w:t>
      </w:r>
      <w:r w:rsidR="00E74DC4">
        <w:t>8</w:t>
      </w:r>
      <w:r w:rsidR="006505F0">
        <w:t xml:space="preserve"> декабря </w:t>
      </w:r>
      <w:r w:rsidR="00AF25AD" w:rsidRPr="00AF25AD">
        <w:t>максимальная разовая концентрация азота диоксида составляла 0,</w:t>
      </w:r>
      <w:r w:rsidR="00AF25AD">
        <w:t>4</w:t>
      </w:r>
      <w:r w:rsidR="00AF25AD" w:rsidRPr="00AF25AD">
        <w:t xml:space="preserve"> ПДК, углерода оксида</w:t>
      </w:r>
      <w:r w:rsidR="005B542B">
        <w:t xml:space="preserve"> </w:t>
      </w:r>
      <w:r w:rsidR="00182B42">
        <w:t>– 0,5 ПДК</w:t>
      </w:r>
      <w:r w:rsidR="00AF25AD" w:rsidRPr="00AF25AD">
        <w:t xml:space="preserve">. Содержание в воздухе </w:t>
      </w:r>
      <w:r w:rsidR="00C80C95">
        <w:t xml:space="preserve">азота оксида, </w:t>
      </w:r>
      <w:r w:rsidR="00AF25AD" w:rsidRPr="00AF25AD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3D2038">
        <w:rPr>
          <w:b/>
          <w:i/>
        </w:rPr>
        <w:t>2</w:t>
      </w:r>
      <w:r w:rsidR="00E74DC4">
        <w:rPr>
          <w:b/>
          <w:i/>
        </w:rPr>
        <w:t>7</w:t>
      </w:r>
      <w:r w:rsidR="00582FDF">
        <w:rPr>
          <w:b/>
          <w:i/>
        </w:rPr>
        <w:t>-2</w:t>
      </w:r>
      <w:r w:rsidR="00E74DC4">
        <w:rPr>
          <w:b/>
          <w:i/>
        </w:rPr>
        <w:t>8</w:t>
      </w:r>
      <w:r w:rsidR="004F285D">
        <w:rPr>
          <w:b/>
          <w:i/>
        </w:rPr>
        <w:t xml:space="preserve"> </w:t>
      </w:r>
      <w:r w:rsidR="006505F0">
        <w:rPr>
          <w:b/>
          <w:i/>
        </w:rPr>
        <w:t>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BE37A0">
        <w:t xml:space="preserve">на станции фонового мониторинга в Березинском заповеднике, Минска, Новополоцка, </w:t>
      </w:r>
      <w:r w:rsidR="00FA4A47">
        <w:t xml:space="preserve">Могилева, </w:t>
      </w:r>
      <w:r w:rsidR="00BE37A0">
        <w:t xml:space="preserve">Гродно, Полоцка и Гомеля </w:t>
      </w:r>
      <w:r w:rsidR="00912327">
        <w:t>варьировались в диапазоне 0,</w:t>
      </w:r>
      <w:r w:rsidR="00BE37A0">
        <w:t>1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BE37A0">
        <w:t>7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4F191B" w:rsidRDefault="00B720D0" w:rsidP="006607D3">
      <w:pPr>
        <w:ind w:firstLine="708"/>
        <w:jc w:val="both"/>
      </w:pPr>
      <w:r w:rsidRPr="00B720D0"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1,2 раза, в воздухе Минска (микрорайон «Уручье») составляла 0,</w:t>
      </w:r>
      <w:r>
        <w:t>6</w:t>
      </w:r>
      <w:r w:rsidR="00BE37A0">
        <w:t xml:space="preserve"> </w:t>
      </w:r>
      <w:r w:rsidRPr="00B720D0">
        <w:t xml:space="preserve"> ПДК.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D2038">
        <w:rPr>
          <w:b/>
          <w:i/>
        </w:rPr>
        <w:t>2</w:t>
      </w:r>
      <w:r w:rsidR="00E74DC4">
        <w:rPr>
          <w:b/>
          <w:i/>
        </w:rPr>
        <w:t>7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-88096</wp:posOffset>
            </wp:positionH>
            <wp:positionV relativeFrom="paragraph">
              <wp:posOffset>15743</wp:posOffset>
            </wp:positionV>
            <wp:extent cx="6271404" cy="3864634"/>
            <wp:effectExtent l="0" t="0" r="15240" b="2159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224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27.12.21 01:00</c:v>
                </c:pt>
                <c:pt idx="1">
                  <c:v>27.12.21 02:00</c:v>
                </c:pt>
                <c:pt idx="2">
                  <c:v>27.12.21 03:00</c:v>
                </c:pt>
                <c:pt idx="3">
                  <c:v>27.12.21 04:00</c:v>
                </c:pt>
                <c:pt idx="4">
                  <c:v>27.12.21 05:00</c:v>
                </c:pt>
                <c:pt idx="5">
                  <c:v>27.12.21 06:00</c:v>
                </c:pt>
                <c:pt idx="6">
                  <c:v>27.12.21 07:00</c:v>
                </c:pt>
                <c:pt idx="7">
                  <c:v>27.12.21 08:00</c:v>
                </c:pt>
                <c:pt idx="8">
                  <c:v>27.12.21 09:00</c:v>
                </c:pt>
                <c:pt idx="9">
                  <c:v>27.12.21 10:00</c:v>
                </c:pt>
                <c:pt idx="10">
                  <c:v>27.12.21 11:00</c:v>
                </c:pt>
                <c:pt idx="11">
                  <c:v>27.12.21 12:00</c:v>
                </c:pt>
                <c:pt idx="12">
                  <c:v>27.12.21 13:00</c:v>
                </c:pt>
                <c:pt idx="13">
                  <c:v>27.12.21 14:00</c:v>
                </c:pt>
                <c:pt idx="14">
                  <c:v>27.12.21 15:00</c:v>
                </c:pt>
                <c:pt idx="15">
                  <c:v>27.12.21 16:00</c:v>
                </c:pt>
                <c:pt idx="16">
                  <c:v>27.12.21 17:00</c:v>
                </c:pt>
                <c:pt idx="17">
                  <c:v>27.12.21 18:00</c:v>
                </c:pt>
                <c:pt idx="18">
                  <c:v>27.12.21 19:00</c:v>
                </c:pt>
                <c:pt idx="19">
                  <c:v>27.12.21 20:00</c:v>
                </c:pt>
                <c:pt idx="20">
                  <c:v>27.12.21 21:00</c:v>
                </c:pt>
                <c:pt idx="21">
                  <c:v>27.12.21 22:00</c:v>
                </c:pt>
                <c:pt idx="22">
                  <c:v>27.12.21 23:00</c:v>
                </c:pt>
                <c:pt idx="23">
                  <c:v>28.12.21 00:00</c:v>
                </c:pt>
                <c:pt idx="24">
                  <c:v>28.12.21 01:00</c:v>
                </c:pt>
                <c:pt idx="25">
                  <c:v>28.12.21 02:00</c:v>
                </c:pt>
                <c:pt idx="26">
                  <c:v>28.12.21 03:00</c:v>
                </c:pt>
                <c:pt idx="27">
                  <c:v>28.12.21 04:00</c:v>
                </c:pt>
                <c:pt idx="28">
                  <c:v>28.12.21 05:00</c:v>
                </c:pt>
                <c:pt idx="29">
                  <c:v>28.12.21 07:00</c:v>
                </c:pt>
                <c:pt idx="30">
                  <c:v>28.12.21 08:00</c:v>
                </c:pt>
                <c:pt idx="31">
                  <c:v>28.12.21 09:00</c:v>
                </c:pt>
                <c:pt idx="32">
                  <c:v>28.12.21 10:00</c:v>
                </c:pt>
                <c:pt idx="33">
                  <c:v>28.12.21 11:00</c:v>
                </c:pt>
                <c:pt idx="34">
                  <c:v>28.12.21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0.31719999999999998</c:v>
                </c:pt>
                <c:pt idx="1">
                  <c:v>0.30163999999999996</c:v>
                </c:pt>
                <c:pt idx="2">
                  <c:v>0.21</c:v>
                </c:pt>
                <c:pt idx="3">
                  <c:v>0.17771999999999999</c:v>
                </c:pt>
                <c:pt idx="4">
                  <c:v>0.13059999999999999</c:v>
                </c:pt>
                <c:pt idx="5">
                  <c:v>5.6439999999999997E-2</c:v>
                </c:pt>
                <c:pt idx="6">
                  <c:v>2.0279999999999999E-2</c:v>
                </c:pt>
                <c:pt idx="7">
                  <c:v>0.10344</c:v>
                </c:pt>
                <c:pt idx="8">
                  <c:v>0.27523999999999998</c:v>
                </c:pt>
                <c:pt idx="9">
                  <c:v>0.33727999999999997</c:v>
                </c:pt>
                <c:pt idx="10">
                  <c:v>0.36636000000000002</c:v>
                </c:pt>
                <c:pt idx="11">
                  <c:v>0.36460000000000004</c:v>
                </c:pt>
                <c:pt idx="12">
                  <c:v>0.37148000000000003</c:v>
                </c:pt>
                <c:pt idx="13">
                  <c:v>0.35267999999999999</c:v>
                </c:pt>
                <c:pt idx="14">
                  <c:v>0.37043999999999999</c:v>
                </c:pt>
                <c:pt idx="15">
                  <c:v>0.36268</c:v>
                </c:pt>
                <c:pt idx="16">
                  <c:v>0.34183999999999998</c:v>
                </c:pt>
                <c:pt idx="17">
                  <c:v>0.35016000000000003</c:v>
                </c:pt>
                <c:pt idx="18">
                  <c:v>0.35224</c:v>
                </c:pt>
                <c:pt idx="19">
                  <c:v>0.38195999999999997</c:v>
                </c:pt>
                <c:pt idx="20">
                  <c:v>0.31712000000000001</c:v>
                </c:pt>
                <c:pt idx="21">
                  <c:v>0.32324000000000003</c:v>
                </c:pt>
                <c:pt idx="22">
                  <c:v>0.29220000000000002</c:v>
                </c:pt>
                <c:pt idx="23">
                  <c:v>0.29355999999999999</c:v>
                </c:pt>
                <c:pt idx="24">
                  <c:v>0.21428</c:v>
                </c:pt>
                <c:pt idx="25">
                  <c:v>9.0240000000000001E-2</c:v>
                </c:pt>
                <c:pt idx="26">
                  <c:v>6.0240000000000002E-2</c:v>
                </c:pt>
                <c:pt idx="27">
                  <c:v>4.4039999999999996E-2</c:v>
                </c:pt>
                <c:pt idx="28">
                  <c:v>1.56E-3</c:v>
                </c:pt>
                <c:pt idx="29">
                  <c:v>0</c:v>
                </c:pt>
                <c:pt idx="30">
                  <c:v>0</c:v>
                </c:pt>
                <c:pt idx="31">
                  <c:v>3.4159999999999996E-2</c:v>
                </c:pt>
                <c:pt idx="32">
                  <c:v>2.664E-2</c:v>
                </c:pt>
                <c:pt idx="33">
                  <c:v>5.9040000000000002E-2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27.12.21 01:00</c:v>
                </c:pt>
                <c:pt idx="1">
                  <c:v>27.12.21 02:00</c:v>
                </c:pt>
                <c:pt idx="2">
                  <c:v>27.12.21 03:00</c:v>
                </c:pt>
                <c:pt idx="3">
                  <c:v>27.12.21 04:00</c:v>
                </c:pt>
                <c:pt idx="4">
                  <c:v>27.12.21 05:00</c:v>
                </c:pt>
                <c:pt idx="5">
                  <c:v>27.12.21 06:00</c:v>
                </c:pt>
                <c:pt idx="6">
                  <c:v>27.12.21 07:00</c:v>
                </c:pt>
                <c:pt idx="7">
                  <c:v>27.12.21 08:00</c:v>
                </c:pt>
                <c:pt idx="8">
                  <c:v>27.12.21 09:00</c:v>
                </c:pt>
                <c:pt idx="9">
                  <c:v>27.12.21 10:00</c:v>
                </c:pt>
                <c:pt idx="10">
                  <c:v>27.12.21 11:00</c:v>
                </c:pt>
                <c:pt idx="11">
                  <c:v>27.12.21 12:00</c:v>
                </c:pt>
                <c:pt idx="12">
                  <c:v>27.12.21 13:00</c:v>
                </c:pt>
                <c:pt idx="13">
                  <c:v>27.12.21 14:00</c:v>
                </c:pt>
                <c:pt idx="14">
                  <c:v>27.12.21 15:00</c:v>
                </c:pt>
                <c:pt idx="15">
                  <c:v>27.12.21 16:00</c:v>
                </c:pt>
                <c:pt idx="16">
                  <c:v>27.12.21 17:00</c:v>
                </c:pt>
                <c:pt idx="17">
                  <c:v>27.12.21 18:00</c:v>
                </c:pt>
                <c:pt idx="18">
                  <c:v>27.12.21 19:00</c:v>
                </c:pt>
                <c:pt idx="19">
                  <c:v>27.12.21 20:00</c:v>
                </c:pt>
                <c:pt idx="20">
                  <c:v>27.12.21 21:00</c:v>
                </c:pt>
                <c:pt idx="21">
                  <c:v>27.12.21 22:00</c:v>
                </c:pt>
                <c:pt idx="22">
                  <c:v>27.12.21 23:00</c:v>
                </c:pt>
                <c:pt idx="23">
                  <c:v>28.12.21 00:00</c:v>
                </c:pt>
                <c:pt idx="24">
                  <c:v>28.12.21 01:00</c:v>
                </c:pt>
                <c:pt idx="25">
                  <c:v>28.12.21 02:00</c:v>
                </c:pt>
                <c:pt idx="26">
                  <c:v>28.12.21 03:00</c:v>
                </c:pt>
                <c:pt idx="27">
                  <c:v>28.12.21 04:00</c:v>
                </c:pt>
                <c:pt idx="28">
                  <c:v>28.12.21 05:00</c:v>
                </c:pt>
                <c:pt idx="29">
                  <c:v>28.12.21 07:00</c:v>
                </c:pt>
                <c:pt idx="30">
                  <c:v>28.12.21 08:00</c:v>
                </c:pt>
                <c:pt idx="31">
                  <c:v>28.12.21 09:00</c:v>
                </c:pt>
                <c:pt idx="32">
                  <c:v>28.12.21 10:00</c:v>
                </c:pt>
                <c:pt idx="33">
                  <c:v>28.12.21 11:00</c:v>
                </c:pt>
                <c:pt idx="34">
                  <c:v>28.12.21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0.12416400000000001</c:v>
                </c:pt>
                <c:pt idx="1">
                  <c:v>0.11618599999999998</c:v>
                </c:pt>
                <c:pt idx="2">
                  <c:v>0.10453</c:v>
                </c:pt>
                <c:pt idx="3">
                  <c:v>0.10755999999999999</c:v>
                </c:pt>
                <c:pt idx="4">
                  <c:v>9.6133999999999997E-2</c:v>
                </c:pt>
                <c:pt idx="5">
                  <c:v>8.3760000000000001E-2</c:v>
                </c:pt>
                <c:pt idx="6">
                  <c:v>7.8766000000000003E-2</c:v>
                </c:pt>
                <c:pt idx="7">
                  <c:v>9.1286000000000006E-2</c:v>
                </c:pt>
                <c:pt idx="8">
                  <c:v>0.114186</c:v>
                </c:pt>
                <c:pt idx="9">
                  <c:v>0.11316400000000001</c:v>
                </c:pt>
                <c:pt idx="10">
                  <c:v>0.11058599999999999</c:v>
                </c:pt>
                <c:pt idx="11">
                  <c:v>0.111346</c:v>
                </c:pt>
                <c:pt idx="12">
                  <c:v>0.106276</c:v>
                </c:pt>
                <c:pt idx="13">
                  <c:v>0.10957</c:v>
                </c:pt>
                <c:pt idx="14">
                  <c:v>0.16016</c:v>
                </c:pt>
                <c:pt idx="15">
                  <c:v>0.21968400000000002</c:v>
                </c:pt>
                <c:pt idx="16">
                  <c:v>0.14974000000000001</c:v>
                </c:pt>
                <c:pt idx="17">
                  <c:v>0.13086</c:v>
                </c:pt>
                <c:pt idx="18">
                  <c:v>0.1215</c:v>
                </c:pt>
                <c:pt idx="19">
                  <c:v>0.112016</c:v>
                </c:pt>
                <c:pt idx="20">
                  <c:v>0.10835599999999999</c:v>
                </c:pt>
                <c:pt idx="21">
                  <c:v>0.11243599999999999</c:v>
                </c:pt>
                <c:pt idx="22">
                  <c:v>0.104046</c:v>
                </c:pt>
                <c:pt idx="23">
                  <c:v>9.7546000000000008E-2</c:v>
                </c:pt>
                <c:pt idx="24">
                  <c:v>9.3925999999999996E-2</c:v>
                </c:pt>
                <c:pt idx="25">
                  <c:v>8.7570000000000009E-2</c:v>
                </c:pt>
                <c:pt idx="26">
                  <c:v>8.6946000000000009E-2</c:v>
                </c:pt>
                <c:pt idx="27">
                  <c:v>8.5676000000000002E-2</c:v>
                </c:pt>
                <c:pt idx="28">
                  <c:v>8.0160000000000009E-2</c:v>
                </c:pt>
                <c:pt idx="29">
                  <c:v>7.603E-2</c:v>
                </c:pt>
                <c:pt idx="30">
                  <c:v>8.2350000000000007E-2</c:v>
                </c:pt>
                <c:pt idx="31">
                  <c:v>9.5126000000000002E-2</c:v>
                </c:pt>
                <c:pt idx="32">
                  <c:v>8.8529999999999998E-2</c:v>
                </c:pt>
                <c:pt idx="33">
                  <c:v>9.0355999999999992E-2</c:v>
                </c:pt>
                <c:pt idx="34">
                  <c:v>9.1494000000000006E-2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27.12.21 01:00</c:v>
                </c:pt>
                <c:pt idx="1">
                  <c:v>27.12.21 02:00</c:v>
                </c:pt>
                <c:pt idx="2">
                  <c:v>27.12.21 03:00</c:v>
                </c:pt>
                <c:pt idx="3">
                  <c:v>27.12.21 04:00</c:v>
                </c:pt>
                <c:pt idx="4">
                  <c:v>27.12.21 05:00</c:v>
                </c:pt>
                <c:pt idx="5">
                  <c:v>27.12.21 06:00</c:v>
                </c:pt>
                <c:pt idx="6">
                  <c:v>27.12.21 07:00</c:v>
                </c:pt>
                <c:pt idx="7">
                  <c:v>27.12.21 08:00</c:v>
                </c:pt>
                <c:pt idx="8">
                  <c:v>27.12.21 09:00</c:v>
                </c:pt>
                <c:pt idx="9">
                  <c:v>27.12.21 10:00</c:v>
                </c:pt>
                <c:pt idx="10">
                  <c:v>27.12.21 11:00</c:v>
                </c:pt>
                <c:pt idx="11">
                  <c:v>27.12.21 12:00</c:v>
                </c:pt>
                <c:pt idx="12">
                  <c:v>27.12.21 13:00</c:v>
                </c:pt>
                <c:pt idx="13">
                  <c:v>27.12.21 14:00</c:v>
                </c:pt>
                <c:pt idx="14">
                  <c:v>27.12.21 15:00</c:v>
                </c:pt>
                <c:pt idx="15">
                  <c:v>27.12.21 16:00</c:v>
                </c:pt>
                <c:pt idx="16">
                  <c:v>27.12.21 17:00</c:v>
                </c:pt>
                <c:pt idx="17">
                  <c:v>27.12.21 18:00</c:v>
                </c:pt>
                <c:pt idx="18">
                  <c:v>27.12.21 19:00</c:v>
                </c:pt>
                <c:pt idx="19">
                  <c:v>27.12.21 20:00</c:v>
                </c:pt>
                <c:pt idx="20">
                  <c:v>27.12.21 21:00</c:v>
                </c:pt>
                <c:pt idx="21">
                  <c:v>27.12.21 22:00</c:v>
                </c:pt>
                <c:pt idx="22">
                  <c:v>27.12.21 23:00</c:v>
                </c:pt>
                <c:pt idx="23">
                  <c:v>28.12.21 00:00</c:v>
                </c:pt>
                <c:pt idx="24">
                  <c:v>28.12.21 01:00</c:v>
                </c:pt>
                <c:pt idx="25">
                  <c:v>28.12.21 02:00</c:v>
                </c:pt>
                <c:pt idx="26">
                  <c:v>28.12.21 03:00</c:v>
                </c:pt>
                <c:pt idx="27">
                  <c:v>28.12.21 04:00</c:v>
                </c:pt>
                <c:pt idx="28">
                  <c:v>28.12.21 05:00</c:v>
                </c:pt>
                <c:pt idx="29">
                  <c:v>28.12.21 07:00</c:v>
                </c:pt>
                <c:pt idx="30">
                  <c:v>28.12.21 08:00</c:v>
                </c:pt>
                <c:pt idx="31">
                  <c:v>28.12.21 09:00</c:v>
                </c:pt>
                <c:pt idx="32">
                  <c:v>28.12.21 10:00</c:v>
                </c:pt>
                <c:pt idx="33">
                  <c:v>28.12.21 11:00</c:v>
                </c:pt>
                <c:pt idx="34">
                  <c:v>28.12.21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3.764E-2</c:v>
                </c:pt>
                <c:pt idx="1">
                  <c:v>3.7960000000000001E-2</c:v>
                </c:pt>
                <c:pt idx="2">
                  <c:v>3.7740000000000003E-2</c:v>
                </c:pt>
                <c:pt idx="3">
                  <c:v>3.9280000000000002E-2</c:v>
                </c:pt>
                <c:pt idx="4">
                  <c:v>3.9640000000000002E-2</c:v>
                </c:pt>
                <c:pt idx="5">
                  <c:v>3.7719999999999997E-2</c:v>
                </c:pt>
                <c:pt idx="6">
                  <c:v>3.764E-2</c:v>
                </c:pt>
                <c:pt idx="7">
                  <c:v>3.7759999999999995E-2</c:v>
                </c:pt>
                <c:pt idx="8">
                  <c:v>4.4840000000000005E-2</c:v>
                </c:pt>
                <c:pt idx="9">
                  <c:v>5.398E-2</c:v>
                </c:pt>
                <c:pt idx="10">
                  <c:v>7.0599999999999996E-2</c:v>
                </c:pt>
                <c:pt idx="11">
                  <c:v>6.4739999999999992E-2</c:v>
                </c:pt>
                <c:pt idx="12">
                  <c:v>6.4879999999999993E-2</c:v>
                </c:pt>
                <c:pt idx="13">
                  <c:v>4.9280000000000004E-2</c:v>
                </c:pt>
                <c:pt idx="14">
                  <c:v>4.5420000000000002E-2</c:v>
                </c:pt>
                <c:pt idx="15">
                  <c:v>4.6560000000000004E-2</c:v>
                </c:pt>
                <c:pt idx="16">
                  <c:v>4.5359999999999998E-2</c:v>
                </c:pt>
                <c:pt idx="17">
                  <c:v>4.2279999999999998E-2</c:v>
                </c:pt>
                <c:pt idx="18">
                  <c:v>4.19E-2</c:v>
                </c:pt>
                <c:pt idx="19">
                  <c:v>4.0259999999999997E-2</c:v>
                </c:pt>
                <c:pt idx="20">
                  <c:v>3.9460000000000002E-2</c:v>
                </c:pt>
                <c:pt idx="21">
                  <c:v>3.8840000000000006E-2</c:v>
                </c:pt>
                <c:pt idx="22">
                  <c:v>3.8679999999999999E-2</c:v>
                </c:pt>
                <c:pt idx="23">
                  <c:v>3.7999999999999999E-2</c:v>
                </c:pt>
                <c:pt idx="24">
                  <c:v>3.8240000000000003E-2</c:v>
                </c:pt>
                <c:pt idx="25">
                  <c:v>3.7960000000000001E-2</c:v>
                </c:pt>
                <c:pt idx="26">
                  <c:v>3.7759999999999995E-2</c:v>
                </c:pt>
                <c:pt idx="27">
                  <c:v>3.7880000000000004E-2</c:v>
                </c:pt>
                <c:pt idx="28">
                  <c:v>3.78E-2</c:v>
                </c:pt>
                <c:pt idx="29">
                  <c:v>3.9579999999999997E-2</c:v>
                </c:pt>
                <c:pt idx="30">
                  <c:v>3.8520000000000006E-2</c:v>
                </c:pt>
                <c:pt idx="31">
                  <c:v>3.7920000000000002E-2</c:v>
                </c:pt>
                <c:pt idx="32">
                  <c:v>3.7679999999999998E-2</c:v>
                </c:pt>
                <c:pt idx="33">
                  <c:v>3.7899999999999996E-2</c:v>
                </c:pt>
                <c:pt idx="34">
                  <c:v>3.7880000000000004E-2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275008"/>
        <c:axId val="68911104"/>
      </c:lineChart>
      <c:catAx>
        <c:axId val="6727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911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911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2750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33088"/>
        <c:axId val="118232192"/>
      </c:barChart>
      <c:catAx>
        <c:axId val="117833088"/>
        <c:scaling>
          <c:orientation val="minMax"/>
        </c:scaling>
        <c:delete val="1"/>
        <c:axPos val="b"/>
        <c:majorTickMark val="out"/>
        <c:minorTickMark val="none"/>
        <c:tickLblPos val="nextTo"/>
        <c:crossAx val="118232192"/>
        <c:crosses val="autoZero"/>
        <c:auto val="1"/>
        <c:lblAlgn val="ctr"/>
        <c:lblOffset val="100"/>
        <c:noMultiLvlLbl val="0"/>
      </c:catAx>
      <c:valAx>
        <c:axId val="118232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783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8381306642014"/>
          <c:y val="0"/>
          <c:w val="0.41631617888590172"/>
          <c:h val="0.9998217166231007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EF5563-1D8D-4FAA-B43C-4EC4202B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2021-12-28T09:31:00Z</dcterms:created>
  <dcterms:modified xsi:type="dcterms:W3CDTF">2021-12-28T09:31:00Z</dcterms:modified>
</cp:coreProperties>
</file>