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</w:t>
      </w:r>
      <w:r w:rsidR="00FA1AA7">
        <w:t>7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FA1AA7">
        <w:t>8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>углерода оксида</w:t>
      </w:r>
      <w:r w:rsidR="00FA1AA7">
        <w:t xml:space="preserve"> и </w:t>
      </w:r>
      <w:r w:rsidR="00FA1AA7">
        <w:t xml:space="preserve">азота диоксида </w:t>
      </w:r>
      <w:r w:rsidR="00B5233F">
        <w:t>составляла 0,</w:t>
      </w:r>
      <w:r w:rsidR="00FA1AA7">
        <w:t>2</w:t>
      </w:r>
      <w:r w:rsidR="00B5233F">
        <w:t xml:space="preserve"> ПДК</w:t>
      </w:r>
      <w:r w:rsidR="00FA1AA7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FA1AA7">
        <w:t>азота оксида</w:t>
      </w:r>
      <w:r w:rsidR="00FA1AA7">
        <w:t>,</w:t>
      </w:r>
      <w:r w:rsidR="00FA1AA7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</w:t>
      </w:r>
      <w:r w:rsidR="00FA1AA7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FA1AA7">
        <w:rPr>
          <w:b/>
          <w:i/>
        </w:rPr>
        <w:t>8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FA1AA7" w:rsidP="00FA1AA7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 xml:space="preserve">Минска (в районе </w:t>
      </w:r>
      <w:r>
        <w:br/>
        <w:t xml:space="preserve">ул. Корженевского) </w:t>
      </w:r>
      <w:r w:rsidRPr="00B85227">
        <w:t xml:space="preserve">зафиксировано превышение норматива </w:t>
      </w:r>
      <w:r>
        <w:t>ПДК</w:t>
      </w:r>
      <w:r w:rsidRPr="00B85227">
        <w:t xml:space="preserve"> </w:t>
      </w:r>
      <w:r>
        <w:t>в 1,</w:t>
      </w:r>
      <w:r>
        <w:t>2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Солигорска, Могилева, </w:t>
      </w:r>
      <w:r>
        <w:t xml:space="preserve">Новополоцка, на станции фонового мониторинга в Березинском заповеднике, </w:t>
      </w:r>
      <w:r>
        <w:t>Полоцка</w:t>
      </w:r>
      <w:r>
        <w:t xml:space="preserve"> и Витебска</w:t>
      </w:r>
      <w:r>
        <w:t xml:space="preserve"> варьировались в диапазоне 0,</w:t>
      </w:r>
      <w:r>
        <w:t>1</w:t>
      </w:r>
      <w:r>
        <w:t xml:space="preserve"> – 0,</w:t>
      </w:r>
      <w:r>
        <w:t>8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E2F69">
        <w:t>превышала норматив</w:t>
      </w:r>
      <w:r w:rsidR="00146473">
        <w:t xml:space="preserve"> ПДК</w:t>
      </w:r>
      <w:r w:rsidR="007E2F69">
        <w:t xml:space="preserve"> в </w:t>
      </w:r>
      <w:r w:rsidR="00FA1AA7">
        <w:t>2,1</w:t>
      </w:r>
      <w:r w:rsidR="007E2F69">
        <w:t xml:space="preserve"> раза</w:t>
      </w:r>
      <w:r w:rsidR="00146473">
        <w:t xml:space="preserve">, </w:t>
      </w:r>
      <w:r w:rsidR="007E2F69">
        <w:br/>
      </w:r>
      <w:r>
        <w:t xml:space="preserve">в воздухе Минска (микрорайон «Уручье») </w:t>
      </w:r>
      <w:r w:rsidR="00146473">
        <w:t xml:space="preserve">– </w:t>
      </w:r>
      <w:r w:rsidR="00092A30">
        <w:t xml:space="preserve">в </w:t>
      </w:r>
      <w:r w:rsidR="00C47D13">
        <w:t>1,</w:t>
      </w:r>
      <w:r w:rsidR="00FA1AA7">
        <w:t>5</w:t>
      </w:r>
      <w:r w:rsidR="007E2F69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</w:t>
      </w:r>
      <w:r w:rsidR="00FA1AA7">
        <w:rPr>
          <w:b/>
          <w:i/>
        </w:rPr>
        <w:t>7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23026</wp:posOffset>
            </wp:positionV>
            <wp:extent cx="6138407" cy="459585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27.02.25 01:00</c:v>
                </c:pt>
                <c:pt idx="1">
                  <c:v>27.02.25 02:00</c:v>
                </c:pt>
                <c:pt idx="2">
                  <c:v>27.02.25 03:00</c:v>
                </c:pt>
                <c:pt idx="3">
                  <c:v>27.02.25 04:00</c:v>
                </c:pt>
                <c:pt idx="4">
                  <c:v>27.02.25 05:00</c:v>
                </c:pt>
                <c:pt idx="5">
                  <c:v>27.02.25 06:00</c:v>
                </c:pt>
                <c:pt idx="6">
                  <c:v>27.02.25 07:00</c:v>
                </c:pt>
                <c:pt idx="7">
                  <c:v>27.02.25 08:00</c:v>
                </c:pt>
                <c:pt idx="8">
                  <c:v>27.02.25 09:00</c:v>
                </c:pt>
                <c:pt idx="9">
                  <c:v>27.02.25 10:00</c:v>
                </c:pt>
                <c:pt idx="10">
                  <c:v>27.02.25 11:00</c:v>
                </c:pt>
                <c:pt idx="11">
                  <c:v>27.02.25 12:00</c:v>
                </c:pt>
                <c:pt idx="12">
                  <c:v>27.02.25 13:00</c:v>
                </c:pt>
                <c:pt idx="13">
                  <c:v>27.02.25 14:00</c:v>
                </c:pt>
                <c:pt idx="14">
                  <c:v>27.02.25 15:00</c:v>
                </c:pt>
                <c:pt idx="15">
                  <c:v>27.02.25 16:00</c:v>
                </c:pt>
                <c:pt idx="16">
                  <c:v>27.02.25 17:00</c:v>
                </c:pt>
                <c:pt idx="17">
                  <c:v>27.02.25 18:00</c:v>
                </c:pt>
                <c:pt idx="18">
                  <c:v>27.02.25 19:00</c:v>
                </c:pt>
                <c:pt idx="19">
                  <c:v>27.02.25 20:00</c:v>
                </c:pt>
                <c:pt idx="20">
                  <c:v>27.02.25 21:00</c:v>
                </c:pt>
                <c:pt idx="21">
                  <c:v>27.02.25 22:00</c:v>
                </c:pt>
                <c:pt idx="22">
                  <c:v>27.02.25 23:00</c:v>
                </c:pt>
                <c:pt idx="23">
                  <c:v>28.02.25 00:00</c:v>
                </c:pt>
                <c:pt idx="24">
                  <c:v>28.02.25 01:00</c:v>
                </c:pt>
                <c:pt idx="25">
                  <c:v>28.02.25 02:00</c:v>
                </c:pt>
                <c:pt idx="26">
                  <c:v>28.02.25 03:00</c:v>
                </c:pt>
                <c:pt idx="27">
                  <c:v>28.02.25 04:00</c:v>
                </c:pt>
                <c:pt idx="28">
                  <c:v>28.02.25 05:00</c:v>
                </c:pt>
                <c:pt idx="29">
                  <c:v>28.02.25 07:00</c:v>
                </c:pt>
                <c:pt idx="30">
                  <c:v>28.02.25 08:00</c:v>
                </c:pt>
                <c:pt idx="31">
                  <c:v>28.02.25 09:00</c:v>
                </c:pt>
                <c:pt idx="32">
                  <c:v>28.02.25 10:00</c:v>
                </c:pt>
                <c:pt idx="33">
                  <c:v>28.02.25 11:00</c:v>
                </c:pt>
                <c:pt idx="34">
                  <c:v>28.02.25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8.3999999999999993E-4</c:v>
                </c:pt>
                <c:pt idx="1">
                  <c:v>1.8799999999999999E-3</c:v>
                </c:pt>
                <c:pt idx="2">
                  <c:v>1.1999999999999999E-3</c:v>
                </c:pt>
                <c:pt idx="3">
                  <c:v>1.7600000000000001E-3</c:v>
                </c:pt>
                <c:pt idx="4">
                  <c:v>9.2000000000000003E-4</c:v>
                </c:pt>
                <c:pt idx="5">
                  <c:v>1E-3</c:v>
                </c:pt>
                <c:pt idx="6">
                  <c:v>9.2000000000000003E-4</c:v>
                </c:pt>
                <c:pt idx="7">
                  <c:v>1.0400000000000001E-3</c:v>
                </c:pt>
                <c:pt idx="8">
                  <c:v>1.4399999999999999E-3</c:v>
                </c:pt>
                <c:pt idx="9">
                  <c:v>6.4079999999999998E-2</c:v>
                </c:pt>
                <c:pt idx="10">
                  <c:v>1.8359999999999998E-2</c:v>
                </c:pt>
                <c:pt idx="11">
                  <c:v>5.5999999999999999E-3</c:v>
                </c:pt>
                <c:pt idx="12">
                  <c:v>2.1199999999999999E-3</c:v>
                </c:pt>
                <c:pt idx="13">
                  <c:v>1.2800000000000001E-3</c:v>
                </c:pt>
                <c:pt idx="14">
                  <c:v>2.0800000000000003E-3</c:v>
                </c:pt>
                <c:pt idx="15">
                  <c:v>8.8000000000000003E-4</c:v>
                </c:pt>
                <c:pt idx="16">
                  <c:v>1.0400000000000001E-3</c:v>
                </c:pt>
                <c:pt idx="17">
                  <c:v>1.3600000000000001E-3</c:v>
                </c:pt>
                <c:pt idx="18">
                  <c:v>5.9999999999999995E-4</c:v>
                </c:pt>
                <c:pt idx="19">
                  <c:v>5.9999999999999995E-4</c:v>
                </c:pt>
                <c:pt idx="20">
                  <c:v>1.1200000000000001E-3</c:v>
                </c:pt>
                <c:pt idx="21">
                  <c:v>1.4399999999999999E-3</c:v>
                </c:pt>
                <c:pt idx="22">
                  <c:v>9.2000000000000003E-4</c:v>
                </c:pt>
                <c:pt idx="23">
                  <c:v>1.08E-3</c:v>
                </c:pt>
                <c:pt idx="24">
                  <c:v>1.48E-3</c:v>
                </c:pt>
                <c:pt idx="25">
                  <c:v>8.3999999999999993E-4</c:v>
                </c:pt>
                <c:pt idx="26">
                  <c:v>8.8000000000000003E-4</c:v>
                </c:pt>
                <c:pt idx="27">
                  <c:v>1.16E-3</c:v>
                </c:pt>
                <c:pt idx="28">
                  <c:v>1.08E-3</c:v>
                </c:pt>
                <c:pt idx="29">
                  <c:v>1.16E-3</c:v>
                </c:pt>
                <c:pt idx="30">
                  <c:v>1.16E-3</c:v>
                </c:pt>
                <c:pt idx="31">
                  <c:v>8.0000000000000004E-4</c:v>
                </c:pt>
                <c:pt idx="32">
                  <c:v>1.5200000000000001E-3</c:v>
                </c:pt>
                <c:pt idx="33">
                  <c:v>1E-3</c:v>
                </c:pt>
                <c:pt idx="34">
                  <c:v>1.1200000000000001E-3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27.02.25 01:00</c:v>
                </c:pt>
                <c:pt idx="1">
                  <c:v>27.02.25 02:00</c:v>
                </c:pt>
                <c:pt idx="2">
                  <c:v>27.02.25 03:00</c:v>
                </c:pt>
                <c:pt idx="3">
                  <c:v>27.02.25 04:00</c:v>
                </c:pt>
                <c:pt idx="4">
                  <c:v>27.02.25 05:00</c:v>
                </c:pt>
                <c:pt idx="5">
                  <c:v>27.02.25 06:00</c:v>
                </c:pt>
                <c:pt idx="6">
                  <c:v>27.02.25 07:00</c:v>
                </c:pt>
                <c:pt idx="7">
                  <c:v>27.02.25 08:00</c:v>
                </c:pt>
                <c:pt idx="8">
                  <c:v>27.02.25 09:00</c:v>
                </c:pt>
                <c:pt idx="9">
                  <c:v>27.02.25 10:00</c:v>
                </c:pt>
                <c:pt idx="10">
                  <c:v>27.02.25 11:00</c:v>
                </c:pt>
                <c:pt idx="11">
                  <c:v>27.02.25 12:00</c:v>
                </c:pt>
                <c:pt idx="12">
                  <c:v>27.02.25 13:00</c:v>
                </c:pt>
                <c:pt idx="13">
                  <c:v>27.02.25 14:00</c:v>
                </c:pt>
                <c:pt idx="14">
                  <c:v>27.02.25 15:00</c:v>
                </c:pt>
                <c:pt idx="15">
                  <c:v>27.02.25 16:00</c:v>
                </c:pt>
                <c:pt idx="16">
                  <c:v>27.02.25 17:00</c:v>
                </c:pt>
                <c:pt idx="17">
                  <c:v>27.02.25 18:00</c:v>
                </c:pt>
                <c:pt idx="18">
                  <c:v>27.02.25 19:00</c:v>
                </c:pt>
                <c:pt idx="19">
                  <c:v>27.02.25 20:00</c:v>
                </c:pt>
                <c:pt idx="20">
                  <c:v>27.02.25 21:00</c:v>
                </c:pt>
                <c:pt idx="21">
                  <c:v>27.02.25 22:00</c:v>
                </c:pt>
                <c:pt idx="22">
                  <c:v>27.02.25 23:00</c:v>
                </c:pt>
                <c:pt idx="23">
                  <c:v>28.02.25 00:00</c:v>
                </c:pt>
                <c:pt idx="24">
                  <c:v>28.02.25 01:00</c:v>
                </c:pt>
                <c:pt idx="25">
                  <c:v>28.02.25 02:00</c:v>
                </c:pt>
                <c:pt idx="26">
                  <c:v>28.02.25 03:00</c:v>
                </c:pt>
                <c:pt idx="27">
                  <c:v>28.02.25 04:00</c:v>
                </c:pt>
                <c:pt idx="28">
                  <c:v>28.02.25 05:00</c:v>
                </c:pt>
                <c:pt idx="29">
                  <c:v>28.02.25 07:00</c:v>
                </c:pt>
                <c:pt idx="30">
                  <c:v>28.02.25 08:00</c:v>
                </c:pt>
                <c:pt idx="31">
                  <c:v>28.02.25 09:00</c:v>
                </c:pt>
                <c:pt idx="32">
                  <c:v>28.02.25 10:00</c:v>
                </c:pt>
                <c:pt idx="33">
                  <c:v>28.02.25 11:00</c:v>
                </c:pt>
                <c:pt idx="34">
                  <c:v>28.02.25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5.8864E-2</c:v>
                </c:pt>
                <c:pt idx="1">
                  <c:v>6.0546000000000003E-2</c:v>
                </c:pt>
                <c:pt idx="2">
                  <c:v>6.2020000000000006E-2</c:v>
                </c:pt>
                <c:pt idx="3">
                  <c:v>5.8124000000000002E-2</c:v>
                </c:pt>
                <c:pt idx="4">
                  <c:v>5.7005999999999994E-2</c:v>
                </c:pt>
                <c:pt idx="5">
                  <c:v>5.9240000000000001E-2</c:v>
                </c:pt>
                <c:pt idx="6">
                  <c:v>5.9624000000000003E-2</c:v>
                </c:pt>
                <c:pt idx="7">
                  <c:v>7.5614000000000001E-2</c:v>
                </c:pt>
                <c:pt idx="8">
                  <c:v>8.4349999999999994E-2</c:v>
                </c:pt>
                <c:pt idx="9">
                  <c:v>8.0615999999999993E-2</c:v>
                </c:pt>
                <c:pt idx="10">
                  <c:v>8.1055999999999989E-2</c:v>
                </c:pt>
                <c:pt idx="11">
                  <c:v>7.6413999999999996E-2</c:v>
                </c:pt>
                <c:pt idx="12">
                  <c:v>8.4825999999999999E-2</c:v>
                </c:pt>
                <c:pt idx="13">
                  <c:v>7.9023999999999997E-2</c:v>
                </c:pt>
                <c:pt idx="14">
                  <c:v>7.3384000000000005E-2</c:v>
                </c:pt>
                <c:pt idx="15">
                  <c:v>7.5445999999999999E-2</c:v>
                </c:pt>
                <c:pt idx="16">
                  <c:v>8.2250000000000004E-2</c:v>
                </c:pt>
                <c:pt idx="17">
                  <c:v>0.10037599999999999</c:v>
                </c:pt>
                <c:pt idx="18">
                  <c:v>0.13397400000000001</c:v>
                </c:pt>
                <c:pt idx="19">
                  <c:v>0.14227999999999999</c:v>
                </c:pt>
                <c:pt idx="20">
                  <c:v>0.12897999999999998</c:v>
                </c:pt>
                <c:pt idx="21">
                  <c:v>0.10876400000000001</c:v>
                </c:pt>
                <c:pt idx="22">
                  <c:v>0.108394</c:v>
                </c:pt>
                <c:pt idx="23">
                  <c:v>0.10780000000000001</c:v>
                </c:pt>
                <c:pt idx="24">
                  <c:v>9.2516000000000001E-2</c:v>
                </c:pt>
                <c:pt idx="25">
                  <c:v>7.6773999999999995E-2</c:v>
                </c:pt>
                <c:pt idx="26">
                  <c:v>7.5754000000000002E-2</c:v>
                </c:pt>
                <c:pt idx="27">
                  <c:v>7.4576000000000003E-2</c:v>
                </c:pt>
                <c:pt idx="28">
                  <c:v>7.3096000000000008E-2</c:v>
                </c:pt>
                <c:pt idx="29">
                  <c:v>7.1059999999999998E-2</c:v>
                </c:pt>
                <c:pt idx="30">
                  <c:v>7.5550000000000006E-2</c:v>
                </c:pt>
                <c:pt idx="31">
                  <c:v>7.7990000000000004E-2</c:v>
                </c:pt>
                <c:pt idx="32">
                  <c:v>7.3389999999999997E-2</c:v>
                </c:pt>
                <c:pt idx="33">
                  <c:v>6.9263999999999992E-2</c:v>
                </c:pt>
                <c:pt idx="34">
                  <c:v>6.4385999999999999E-2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27.02.25 01:00</c:v>
                </c:pt>
                <c:pt idx="1">
                  <c:v>27.02.25 02:00</c:v>
                </c:pt>
                <c:pt idx="2">
                  <c:v>27.02.25 03:00</c:v>
                </c:pt>
                <c:pt idx="3">
                  <c:v>27.02.25 04:00</c:v>
                </c:pt>
                <c:pt idx="4">
                  <c:v>27.02.25 05:00</c:v>
                </c:pt>
                <c:pt idx="5">
                  <c:v>27.02.25 06:00</c:v>
                </c:pt>
                <c:pt idx="6">
                  <c:v>27.02.25 07:00</c:v>
                </c:pt>
                <c:pt idx="7">
                  <c:v>27.02.25 08:00</c:v>
                </c:pt>
                <c:pt idx="8">
                  <c:v>27.02.25 09:00</c:v>
                </c:pt>
                <c:pt idx="9">
                  <c:v>27.02.25 10:00</c:v>
                </c:pt>
                <c:pt idx="10">
                  <c:v>27.02.25 11:00</c:v>
                </c:pt>
                <c:pt idx="11">
                  <c:v>27.02.25 12:00</c:v>
                </c:pt>
                <c:pt idx="12">
                  <c:v>27.02.25 13:00</c:v>
                </c:pt>
                <c:pt idx="13">
                  <c:v>27.02.25 14:00</c:v>
                </c:pt>
                <c:pt idx="14">
                  <c:v>27.02.25 15:00</c:v>
                </c:pt>
                <c:pt idx="15">
                  <c:v>27.02.25 16:00</c:v>
                </c:pt>
                <c:pt idx="16">
                  <c:v>27.02.25 17:00</c:v>
                </c:pt>
                <c:pt idx="17">
                  <c:v>27.02.25 18:00</c:v>
                </c:pt>
                <c:pt idx="18">
                  <c:v>27.02.25 19:00</c:v>
                </c:pt>
                <c:pt idx="19">
                  <c:v>27.02.25 20:00</c:v>
                </c:pt>
                <c:pt idx="20">
                  <c:v>27.02.25 21:00</c:v>
                </c:pt>
                <c:pt idx="21">
                  <c:v>27.02.25 22:00</c:v>
                </c:pt>
                <c:pt idx="22">
                  <c:v>27.02.25 23:00</c:v>
                </c:pt>
                <c:pt idx="23">
                  <c:v>28.02.25 00:00</c:v>
                </c:pt>
                <c:pt idx="24">
                  <c:v>28.02.25 01:00</c:v>
                </c:pt>
                <c:pt idx="25">
                  <c:v>28.02.25 02:00</c:v>
                </c:pt>
                <c:pt idx="26">
                  <c:v>28.02.25 03:00</c:v>
                </c:pt>
                <c:pt idx="27">
                  <c:v>28.02.25 04:00</c:v>
                </c:pt>
                <c:pt idx="28">
                  <c:v>28.02.25 05:00</c:v>
                </c:pt>
                <c:pt idx="29">
                  <c:v>28.02.25 07:00</c:v>
                </c:pt>
                <c:pt idx="30">
                  <c:v>28.02.25 08:00</c:v>
                </c:pt>
                <c:pt idx="31">
                  <c:v>28.02.25 09:00</c:v>
                </c:pt>
                <c:pt idx="32">
                  <c:v>28.02.25 10:00</c:v>
                </c:pt>
                <c:pt idx="33">
                  <c:v>28.02.25 11:00</c:v>
                </c:pt>
                <c:pt idx="34">
                  <c:v>28.02.25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2.7199999999999998E-2</c:v>
                </c:pt>
                <c:pt idx="1">
                  <c:v>2.664E-2</c:v>
                </c:pt>
                <c:pt idx="2">
                  <c:v>2.656E-2</c:v>
                </c:pt>
                <c:pt idx="3">
                  <c:v>2.6579999999999999E-2</c:v>
                </c:pt>
                <c:pt idx="4">
                  <c:v>2.6760000000000003E-2</c:v>
                </c:pt>
                <c:pt idx="5">
                  <c:v>2.6719999999999997E-2</c:v>
                </c:pt>
                <c:pt idx="6">
                  <c:v>2.6380000000000001E-2</c:v>
                </c:pt>
                <c:pt idx="7">
                  <c:v>2.6199999999999998E-2</c:v>
                </c:pt>
                <c:pt idx="8">
                  <c:v>2.6699999999999998E-2</c:v>
                </c:pt>
                <c:pt idx="9">
                  <c:v>2.682E-2</c:v>
                </c:pt>
                <c:pt idx="10">
                  <c:v>2.6960000000000001E-2</c:v>
                </c:pt>
                <c:pt idx="11">
                  <c:v>2.7440000000000003E-2</c:v>
                </c:pt>
                <c:pt idx="12">
                  <c:v>2.802E-2</c:v>
                </c:pt>
                <c:pt idx="13">
                  <c:v>2.8219999999999999E-2</c:v>
                </c:pt>
                <c:pt idx="14">
                  <c:v>2.826E-2</c:v>
                </c:pt>
                <c:pt idx="15">
                  <c:v>2.8120000000000003E-2</c:v>
                </c:pt>
                <c:pt idx="16">
                  <c:v>2.862E-2</c:v>
                </c:pt>
                <c:pt idx="17">
                  <c:v>2.818E-2</c:v>
                </c:pt>
                <c:pt idx="18">
                  <c:v>2.8760000000000001E-2</c:v>
                </c:pt>
                <c:pt idx="19">
                  <c:v>2.9079999999999998E-2</c:v>
                </c:pt>
                <c:pt idx="20">
                  <c:v>2.852E-2</c:v>
                </c:pt>
                <c:pt idx="21">
                  <c:v>2.8239999999999998E-2</c:v>
                </c:pt>
                <c:pt idx="22">
                  <c:v>2.7620000000000002E-2</c:v>
                </c:pt>
                <c:pt idx="23">
                  <c:v>2.7800000000000002E-2</c:v>
                </c:pt>
                <c:pt idx="24">
                  <c:v>2.7780000000000003E-2</c:v>
                </c:pt>
                <c:pt idx="25">
                  <c:v>2.8059999999999998E-2</c:v>
                </c:pt>
                <c:pt idx="26">
                  <c:v>2.8140000000000002E-2</c:v>
                </c:pt>
                <c:pt idx="27">
                  <c:v>2.7300000000000001E-2</c:v>
                </c:pt>
                <c:pt idx="28">
                  <c:v>2.7239999999999997E-2</c:v>
                </c:pt>
                <c:pt idx="29">
                  <c:v>2.7140000000000001E-2</c:v>
                </c:pt>
                <c:pt idx="30">
                  <c:v>2.6960000000000001E-2</c:v>
                </c:pt>
                <c:pt idx="31">
                  <c:v>2.7519999999999999E-2</c:v>
                </c:pt>
                <c:pt idx="32">
                  <c:v>2.6879999999999998E-2</c:v>
                </c:pt>
                <c:pt idx="33">
                  <c:v>2.7539999999999999E-2</c:v>
                </c:pt>
                <c:pt idx="34">
                  <c:v>2.7699999999999999E-2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786688"/>
        <c:axId val="38055936"/>
      </c:lineChart>
      <c:catAx>
        <c:axId val="11678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8055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055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786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304832"/>
        <c:axId val="65449984"/>
      </c:barChart>
      <c:catAx>
        <c:axId val="65304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5449984"/>
        <c:crosses val="autoZero"/>
        <c:auto val="1"/>
        <c:lblAlgn val="ctr"/>
        <c:lblOffset val="100"/>
        <c:noMultiLvlLbl val="0"/>
      </c:catAx>
      <c:valAx>
        <c:axId val="65449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0483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50730460368431"/>
          <c:h val="0.979994005779333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DB4D02-702F-4D76-BDB7-0C5CB0F4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2025-02-28T09:23:00Z</dcterms:created>
  <dcterms:modified xsi:type="dcterms:W3CDTF">2025-02-28T09:35:00Z</dcterms:modified>
</cp:coreProperties>
</file>