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233F">
        <w:t>2</w:t>
      </w:r>
      <w:r w:rsidR="009A2DD5">
        <w:t>7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9A2DD5">
        <w:t>28</w:t>
      </w:r>
      <w:r w:rsidR="007F2DA3">
        <w:t xml:space="preserve"> </w:t>
      </w:r>
      <w:r w:rsidR="00776E61">
        <w:t>января</w:t>
      </w:r>
      <w:r>
        <w:t xml:space="preserve">, </w:t>
      </w:r>
      <w:r w:rsidR="00B5233F">
        <w:t>максимальная разовая концентрация азота диоксида составляла 0,2 ПДК. С</w:t>
      </w:r>
      <w:r w:rsidR="007E0158">
        <w:t>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 xml:space="preserve">азота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B5233F">
        <w:rPr>
          <w:b/>
          <w:i/>
        </w:rPr>
        <w:t>2</w:t>
      </w:r>
      <w:r w:rsidR="009A2DD5">
        <w:rPr>
          <w:b/>
          <w:i/>
        </w:rPr>
        <w:t>7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B5CF2">
        <w:rPr>
          <w:b/>
          <w:i/>
        </w:rPr>
        <w:t>2</w:t>
      </w:r>
      <w:r w:rsidR="009A2DD5">
        <w:rPr>
          <w:b/>
          <w:i/>
        </w:rPr>
        <w:t>8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BD38E5" w:rsidRDefault="00BD38E5" w:rsidP="00BD38E5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2271B6">
        <w:t xml:space="preserve">Новополоцка, Могилева, Полоцка, </w:t>
      </w:r>
      <w:r>
        <w:t xml:space="preserve">Солигорска, на станции фонового мониторинга в Березинском заповеднике, </w:t>
      </w:r>
      <w:r w:rsidR="002271B6">
        <w:t xml:space="preserve">Витебска, </w:t>
      </w:r>
      <w:r w:rsidR="002271B6">
        <w:t>Бреста и</w:t>
      </w:r>
      <w:r w:rsidR="002271B6">
        <w:t xml:space="preserve"> </w:t>
      </w:r>
      <w:r>
        <w:t>Минска варьировались в диапазоне 0,</w:t>
      </w:r>
      <w:r w:rsidR="002271B6">
        <w:t>09</w:t>
      </w:r>
      <w:r>
        <w:t xml:space="preserve"> – 0,</w:t>
      </w:r>
      <w:r w:rsidR="002271B6">
        <w:t>6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Пригородная) была на уровне ПДК, в воздухе Минска (микрорайон «Уручье») составляла 0,7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5233F">
        <w:rPr>
          <w:b/>
          <w:i/>
        </w:rPr>
        <w:t>2</w:t>
      </w:r>
      <w:r w:rsidR="009A2DD5">
        <w:rPr>
          <w:b/>
          <w:i/>
        </w:rPr>
        <w:t>7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37244</wp:posOffset>
            </wp:positionV>
            <wp:extent cx="6138407" cy="449248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27.01.25 01:00</c:v>
                </c:pt>
                <c:pt idx="1">
                  <c:v>27.01.25 02:00</c:v>
                </c:pt>
                <c:pt idx="2">
                  <c:v>27.01.25 03:00</c:v>
                </c:pt>
                <c:pt idx="3">
                  <c:v>27.01.25 04:00</c:v>
                </c:pt>
                <c:pt idx="4">
                  <c:v>27.01.25 05:00</c:v>
                </c:pt>
                <c:pt idx="5">
                  <c:v>27.01.25 06:00</c:v>
                </c:pt>
                <c:pt idx="6">
                  <c:v>27.01.25 07:00</c:v>
                </c:pt>
                <c:pt idx="7">
                  <c:v>27.01.25 08:00</c:v>
                </c:pt>
                <c:pt idx="8">
                  <c:v>27.01.25 09:00</c:v>
                </c:pt>
                <c:pt idx="9">
                  <c:v>27.01.25 10:00</c:v>
                </c:pt>
                <c:pt idx="10">
                  <c:v>27.01.25 11:00</c:v>
                </c:pt>
                <c:pt idx="11">
                  <c:v>27.01.25 12:00</c:v>
                </c:pt>
                <c:pt idx="12">
                  <c:v>27.01.25 13:00</c:v>
                </c:pt>
                <c:pt idx="13">
                  <c:v>27.01.25 14:00</c:v>
                </c:pt>
                <c:pt idx="14">
                  <c:v>27.01.25 15:00</c:v>
                </c:pt>
                <c:pt idx="15">
                  <c:v>27.01.25 16:00</c:v>
                </c:pt>
                <c:pt idx="16">
                  <c:v>27.01.25 17:00</c:v>
                </c:pt>
                <c:pt idx="17">
                  <c:v>27.01.25 18:00</c:v>
                </c:pt>
                <c:pt idx="18">
                  <c:v>27.01.25 19:00</c:v>
                </c:pt>
                <c:pt idx="19">
                  <c:v>27.01.25 20:00</c:v>
                </c:pt>
                <c:pt idx="20">
                  <c:v>27.01.25 21:00</c:v>
                </c:pt>
                <c:pt idx="21">
                  <c:v>27.01.25 22:00</c:v>
                </c:pt>
                <c:pt idx="22">
                  <c:v>27.01.25 23:00</c:v>
                </c:pt>
                <c:pt idx="23">
                  <c:v>28.01.25 00:00</c:v>
                </c:pt>
                <c:pt idx="24">
                  <c:v>28.01.25 01:00</c:v>
                </c:pt>
                <c:pt idx="25">
                  <c:v>28.01.25 02:00</c:v>
                </c:pt>
                <c:pt idx="26">
                  <c:v>28.01.25 03:00</c:v>
                </c:pt>
                <c:pt idx="27">
                  <c:v>28.01.25 04:00</c:v>
                </c:pt>
                <c:pt idx="28">
                  <c:v>28.01.25 05:00</c:v>
                </c:pt>
                <c:pt idx="29">
                  <c:v>28.01.25 07:00</c:v>
                </c:pt>
                <c:pt idx="30">
                  <c:v>28.01.25 08:00</c:v>
                </c:pt>
                <c:pt idx="31">
                  <c:v>28.01.25 09:00</c:v>
                </c:pt>
                <c:pt idx="32">
                  <c:v>28.01.25 10:00</c:v>
                </c:pt>
                <c:pt idx="33">
                  <c:v>28.01.25 11:00</c:v>
                </c:pt>
                <c:pt idx="34">
                  <c:v>28.01.25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2.0719999999999999E-2</c:v>
                </c:pt>
                <c:pt idx="1">
                  <c:v>1.6959999999999999E-2</c:v>
                </c:pt>
                <c:pt idx="2">
                  <c:v>1.456E-2</c:v>
                </c:pt>
                <c:pt idx="3">
                  <c:v>1.7000000000000001E-2</c:v>
                </c:pt>
                <c:pt idx="4">
                  <c:v>1.704E-2</c:v>
                </c:pt>
                <c:pt idx="5">
                  <c:v>1.856E-2</c:v>
                </c:pt>
                <c:pt idx="6">
                  <c:v>2.452E-2</c:v>
                </c:pt>
                <c:pt idx="7">
                  <c:v>3.8399999999999997E-2</c:v>
                </c:pt>
                <c:pt idx="8">
                  <c:v>6.7280000000000006E-2</c:v>
                </c:pt>
                <c:pt idx="9">
                  <c:v>0.10920000000000001</c:v>
                </c:pt>
                <c:pt idx="10">
                  <c:v>0.12392</c:v>
                </c:pt>
                <c:pt idx="11">
                  <c:v>0.10636</c:v>
                </c:pt>
                <c:pt idx="12">
                  <c:v>0.10059999999999999</c:v>
                </c:pt>
                <c:pt idx="13">
                  <c:v>8.3559999999999995E-2</c:v>
                </c:pt>
                <c:pt idx="14">
                  <c:v>8.344E-2</c:v>
                </c:pt>
                <c:pt idx="15">
                  <c:v>0.10872</c:v>
                </c:pt>
                <c:pt idx="16">
                  <c:v>9.776E-2</c:v>
                </c:pt>
                <c:pt idx="17">
                  <c:v>0.11276</c:v>
                </c:pt>
                <c:pt idx="18">
                  <c:v>0.12659999999999999</c:v>
                </c:pt>
                <c:pt idx="19">
                  <c:v>0.12028</c:v>
                </c:pt>
                <c:pt idx="20">
                  <c:v>0.11031999999999999</c:v>
                </c:pt>
                <c:pt idx="21">
                  <c:v>0.112</c:v>
                </c:pt>
                <c:pt idx="22">
                  <c:v>8.208E-2</c:v>
                </c:pt>
                <c:pt idx="23">
                  <c:v>5.2520000000000004E-2</c:v>
                </c:pt>
                <c:pt idx="24">
                  <c:v>3.4959999999999998E-2</c:v>
                </c:pt>
                <c:pt idx="25">
                  <c:v>3.1199999999999999E-2</c:v>
                </c:pt>
                <c:pt idx="26">
                  <c:v>2.0399999999999998E-2</c:v>
                </c:pt>
                <c:pt idx="27">
                  <c:v>2.46E-2</c:v>
                </c:pt>
                <c:pt idx="28">
                  <c:v>2.4079999999999997E-2</c:v>
                </c:pt>
                <c:pt idx="29">
                  <c:v>2.9159999999999998E-2</c:v>
                </c:pt>
                <c:pt idx="30">
                  <c:v>5.0959999999999998E-2</c:v>
                </c:pt>
                <c:pt idx="31">
                  <c:v>5.3920000000000003E-2</c:v>
                </c:pt>
                <c:pt idx="32">
                  <c:v>8.5559999999999997E-2</c:v>
                </c:pt>
                <c:pt idx="33">
                  <c:v>9.0999999999999998E-2</c:v>
                </c:pt>
                <c:pt idx="34">
                  <c:v>8.1599999999999992E-2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27.01.25 01:00</c:v>
                </c:pt>
                <c:pt idx="1">
                  <c:v>27.01.25 02:00</c:v>
                </c:pt>
                <c:pt idx="2">
                  <c:v>27.01.25 03:00</c:v>
                </c:pt>
                <c:pt idx="3">
                  <c:v>27.01.25 04:00</c:v>
                </c:pt>
                <c:pt idx="4">
                  <c:v>27.01.25 05:00</c:v>
                </c:pt>
                <c:pt idx="5">
                  <c:v>27.01.25 06:00</c:v>
                </c:pt>
                <c:pt idx="6">
                  <c:v>27.01.25 07:00</c:v>
                </c:pt>
                <c:pt idx="7">
                  <c:v>27.01.25 08:00</c:v>
                </c:pt>
                <c:pt idx="8">
                  <c:v>27.01.25 09:00</c:v>
                </c:pt>
                <c:pt idx="9">
                  <c:v>27.01.25 10:00</c:v>
                </c:pt>
                <c:pt idx="10">
                  <c:v>27.01.25 11:00</c:v>
                </c:pt>
                <c:pt idx="11">
                  <c:v>27.01.25 12:00</c:v>
                </c:pt>
                <c:pt idx="12">
                  <c:v>27.01.25 13:00</c:v>
                </c:pt>
                <c:pt idx="13">
                  <c:v>27.01.25 14:00</c:v>
                </c:pt>
                <c:pt idx="14">
                  <c:v>27.01.25 15:00</c:v>
                </c:pt>
                <c:pt idx="15">
                  <c:v>27.01.25 16:00</c:v>
                </c:pt>
                <c:pt idx="16">
                  <c:v>27.01.25 17:00</c:v>
                </c:pt>
                <c:pt idx="17">
                  <c:v>27.01.25 18:00</c:v>
                </c:pt>
                <c:pt idx="18">
                  <c:v>27.01.25 19:00</c:v>
                </c:pt>
                <c:pt idx="19">
                  <c:v>27.01.25 20:00</c:v>
                </c:pt>
                <c:pt idx="20">
                  <c:v>27.01.25 21:00</c:v>
                </c:pt>
                <c:pt idx="21">
                  <c:v>27.01.25 22:00</c:v>
                </c:pt>
                <c:pt idx="22">
                  <c:v>27.01.25 23:00</c:v>
                </c:pt>
                <c:pt idx="23">
                  <c:v>28.01.25 00:00</c:v>
                </c:pt>
                <c:pt idx="24">
                  <c:v>28.01.25 01:00</c:v>
                </c:pt>
                <c:pt idx="25">
                  <c:v>28.01.25 02:00</c:v>
                </c:pt>
                <c:pt idx="26">
                  <c:v>28.01.25 03:00</c:v>
                </c:pt>
                <c:pt idx="27">
                  <c:v>28.01.25 04:00</c:v>
                </c:pt>
                <c:pt idx="28">
                  <c:v>28.01.25 05:00</c:v>
                </c:pt>
                <c:pt idx="29">
                  <c:v>28.01.25 07:00</c:v>
                </c:pt>
                <c:pt idx="30">
                  <c:v>28.01.25 08:00</c:v>
                </c:pt>
                <c:pt idx="31">
                  <c:v>28.01.25 09:00</c:v>
                </c:pt>
                <c:pt idx="32">
                  <c:v>28.01.25 10:00</c:v>
                </c:pt>
                <c:pt idx="33">
                  <c:v>28.01.25 11:00</c:v>
                </c:pt>
                <c:pt idx="34">
                  <c:v>28.01.25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4.9770000000000002E-2</c:v>
                </c:pt>
                <c:pt idx="1">
                  <c:v>4.8714E-2</c:v>
                </c:pt>
                <c:pt idx="2">
                  <c:v>4.8093999999999998E-2</c:v>
                </c:pt>
                <c:pt idx="3">
                  <c:v>4.8823999999999999E-2</c:v>
                </c:pt>
                <c:pt idx="4">
                  <c:v>4.9960000000000004E-2</c:v>
                </c:pt>
                <c:pt idx="5">
                  <c:v>5.2305999999999991E-2</c:v>
                </c:pt>
                <c:pt idx="6">
                  <c:v>5.5215999999999994E-2</c:v>
                </c:pt>
                <c:pt idx="7">
                  <c:v>6.0074000000000002E-2</c:v>
                </c:pt>
                <c:pt idx="8">
                  <c:v>6.7889999999999992E-2</c:v>
                </c:pt>
                <c:pt idx="9">
                  <c:v>7.2354000000000002E-2</c:v>
                </c:pt>
                <c:pt idx="10">
                  <c:v>7.3485999999999996E-2</c:v>
                </c:pt>
                <c:pt idx="11">
                  <c:v>7.5094000000000008E-2</c:v>
                </c:pt>
                <c:pt idx="12">
                  <c:v>7.4320000000000011E-2</c:v>
                </c:pt>
                <c:pt idx="13">
                  <c:v>7.0924000000000001E-2</c:v>
                </c:pt>
                <c:pt idx="14">
                  <c:v>6.9589999999999999E-2</c:v>
                </c:pt>
                <c:pt idx="15">
                  <c:v>6.9615999999999997E-2</c:v>
                </c:pt>
                <c:pt idx="16">
                  <c:v>6.9765999999999995E-2</c:v>
                </c:pt>
                <c:pt idx="17">
                  <c:v>7.4560000000000001E-2</c:v>
                </c:pt>
                <c:pt idx="18">
                  <c:v>7.8715999999999994E-2</c:v>
                </c:pt>
                <c:pt idx="19">
                  <c:v>7.9605999999999996E-2</c:v>
                </c:pt>
                <c:pt idx="20">
                  <c:v>7.8175999999999995E-2</c:v>
                </c:pt>
                <c:pt idx="21">
                  <c:v>7.5684000000000001E-2</c:v>
                </c:pt>
                <c:pt idx="22">
                  <c:v>6.7946000000000006E-2</c:v>
                </c:pt>
                <c:pt idx="23">
                  <c:v>6.1663999999999997E-2</c:v>
                </c:pt>
                <c:pt idx="24">
                  <c:v>5.7534000000000002E-2</c:v>
                </c:pt>
                <c:pt idx="25">
                  <c:v>5.8915999999999996E-2</c:v>
                </c:pt>
                <c:pt idx="26">
                  <c:v>5.5376000000000002E-2</c:v>
                </c:pt>
                <c:pt idx="27">
                  <c:v>5.3444000000000005E-2</c:v>
                </c:pt>
                <c:pt idx="28">
                  <c:v>5.2453999999999994E-2</c:v>
                </c:pt>
                <c:pt idx="29">
                  <c:v>5.0144000000000001E-2</c:v>
                </c:pt>
                <c:pt idx="30">
                  <c:v>5.6849999999999998E-2</c:v>
                </c:pt>
                <c:pt idx="31">
                  <c:v>5.9155999999999993E-2</c:v>
                </c:pt>
                <c:pt idx="32">
                  <c:v>5.9375999999999998E-2</c:v>
                </c:pt>
                <c:pt idx="33">
                  <c:v>6.0184000000000001E-2</c:v>
                </c:pt>
                <c:pt idx="34">
                  <c:v>6.0634E-2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27.01.25 01:00</c:v>
                </c:pt>
                <c:pt idx="1">
                  <c:v>27.01.25 02:00</c:v>
                </c:pt>
                <c:pt idx="2">
                  <c:v>27.01.25 03:00</c:v>
                </c:pt>
                <c:pt idx="3">
                  <c:v>27.01.25 04:00</c:v>
                </c:pt>
                <c:pt idx="4">
                  <c:v>27.01.25 05:00</c:v>
                </c:pt>
                <c:pt idx="5">
                  <c:v>27.01.25 06:00</c:v>
                </c:pt>
                <c:pt idx="6">
                  <c:v>27.01.25 07:00</c:v>
                </c:pt>
                <c:pt idx="7">
                  <c:v>27.01.25 08:00</c:v>
                </c:pt>
                <c:pt idx="8">
                  <c:v>27.01.25 09:00</c:v>
                </c:pt>
                <c:pt idx="9">
                  <c:v>27.01.25 10:00</c:v>
                </c:pt>
                <c:pt idx="10">
                  <c:v>27.01.25 11:00</c:v>
                </c:pt>
                <c:pt idx="11">
                  <c:v>27.01.25 12:00</c:v>
                </c:pt>
                <c:pt idx="12">
                  <c:v>27.01.25 13:00</c:v>
                </c:pt>
                <c:pt idx="13">
                  <c:v>27.01.25 14:00</c:v>
                </c:pt>
                <c:pt idx="14">
                  <c:v>27.01.25 15:00</c:v>
                </c:pt>
                <c:pt idx="15">
                  <c:v>27.01.25 16:00</c:v>
                </c:pt>
                <c:pt idx="16">
                  <c:v>27.01.25 17:00</c:v>
                </c:pt>
                <c:pt idx="17">
                  <c:v>27.01.25 18:00</c:v>
                </c:pt>
                <c:pt idx="18">
                  <c:v>27.01.25 19:00</c:v>
                </c:pt>
                <c:pt idx="19">
                  <c:v>27.01.25 20:00</c:v>
                </c:pt>
                <c:pt idx="20">
                  <c:v>27.01.25 21:00</c:v>
                </c:pt>
                <c:pt idx="21">
                  <c:v>27.01.25 22:00</c:v>
                </c:pt>
                <c:pt idx="22">
                  <c:v>27.01.25 23:00</c:v>
                </c:pt>
                <c:pt idx="23">
                  <c:v>28.01.25 00:00</c:v>
                </c:pt>
                <c:pt idx="24">
                  <c:v>28.01.25 01:00</c:v>
                </c:pt>
                <c:pt idx="25">
                  <c:v>28.01.25 02:00</c:v>
                </c:pt>
                <c:pt idx="26">
                  <c:v>28.01.25 03:00</c:v>
                </c:pt>
                <c:pt idx="27">
                  <c:v>28.01.25 04:00</c:v>
                </c:pt>
                <c:pt idx="28">
                  <c:v>28.01.25 05:00</c:v>
                </c:pt>
                <c:pt idx="29">
                  <c:v>28.01.25 07:00</c:v>
                </c:pt>
                <c:pt idx="30">
                  <c:v>28.01.25 08:00</c:v>
                </c:pt>
                <c:pt idx="31">
                  <c:v>28.01.25 09:00</c:v>
                </c:pt>
                <c:pt idx="32">
                  <c:v>28.01.25 10:00</c:v>
                </c:pt>
                <c:pt idx="33">
                  <c:v>28.01.25 11:00</c:v>
                </c:pt>
                <c:pt idx="34">
                  <c:v>28.01.25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2.266E-2</c:v>
                </c:pt>
                <c:pt idx="1">
                  <c:v>2.298E-2</c:v>
                </c:pt>
                <c:pt idx="2">
                  <c:v>2.274E-2</c:v>
                </c:pt>
                <c:pt idx="3">
                  <c:v>2.2719999999999997E-2</c:v>
                </c:pt>
                <c:pt idx="4">
                  <c:v>2.2800000000000001E-2</c:v>
                </c:pt>
                <c:pt idx="5">
                  <c:v>2.2800000000000001E-2</c:v>
                </c:pt>
                <c:pt idx="6">
                  <c:v>2.2760000000000002E-2</c:v>
                </c:pt>
                <c:pt idx="7">
                  <c:v>2.2879999999999998E-2</c:v>
                </c:pt>
                <c:pt idx="8">
                  <c:v>2.2839999999999999E-2</c:v>
                </c:pt>
                <c:pt idx="9">
                  <c:v>2.2699999999999998E-2</c:v>
                </c:pt>
                <c:pt idx="10">
                  <c:v>2.2859999999999998E-2</c:v>
                </c:pt>
                <c:pt idx="11">
                  <c:v>2.2940000000000002E-2</c:v>
                </c:pt>
                <c:pt idx="12">
                  <c:v>2.2940000000000002E-2</c:v>
                </c:pt>
                <c:pt idx="13">
                  <c:v>2.29E-2</c:v>
                </c:pt>
                <c:pt idx="14">
                  <c:v>2.29E-2</c:v>
                </c:pt>
                <c:pt idx="15">
                  <c:v>2.2780000000000002E-2</c:v>
                </c:pt>
                <c:pt idx="16">
                  <c:v>2.282E-2</c:v>
                </c:pt>
                <c:pt idx="17">
                  <c:v>2.282E-2</c:v>
                </c:pt>
                <c:pt idx="18">
                  <c:v>2.3059999999999997E-2</c:v>
                </c:pt>
                <c:pt idx="19">
                  <c:v>2.3059999999999997E-2</c:v>
                </c:pt>
                <c:pt idx="20">
                  <c:v>2.2839999999999999E-2</c:v>
                </c:pt>
                <c:pt idx="21">
                  <c:v>2.3280000000000002E-2</c:v>
                </c:pt>
                <c:pt idx="22">
                  <c:v>2.2839999999999999E-2</c:v>
                </c:pt>
                <c:pt idx="23">
                  <c:v>2.3059999999999997E-2</c:v>
                </c:pt>
                <c:pt idx="24">
                  <c:v>2.308E-2</c:v>
                </c:pt>
                <c:pt idx="25">
                  <c:v>2.2620000000000001E-2</c:v>
                </c:pt>
                <c:pt idx="26">
                  <c:v>2.3019999999999999E-2</c:v>
                </c:pt>
                <c:pt idx="27">
                  <c:v>2.29E-2</c:v>
                </c:pt>
                <c:pt idx="28">
                  <c:v>2.2960000000000001E-2</c:v>
                </c:pt>
                <c:pt idx="29">
                  <c:v>2.282E-2</c:v>
                </c:pt>
                <c:pt idx="30">
                  <c:v>2.2800000000000001E-2</c:v>
                </c:pt>
                <c:pt idx="31">
                  <c:v>2.282E-2</c:v>
                </c:pt>
                <c:pt idx="32">
                  <c:v>2.2719999999999997E-2</c:v>
                </c:pt>
                <c:pt idx="33">
                  <c:v>2.29E-2</c:v>
                </c:pt>
                <c:pt idx="34">
                  <c:v>2.29E-2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628416"/>
        <c:axId val="73816320"/>
      </c:lineChart>
      <c:catAx>
        <c:axId val="6762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816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816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7628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7884540728563618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51712"/>
        <c:axId val="31653248"/>
      </c:barChart>
      <c:catAx>
        <c:axId val="31651712"/>
        <c:scaling>
          <c:orientation val="minMax"/>
        </c:scaling>
        <c:delete val="1"/>
        <c:axPos val="b"/>
        <c:majorTickMark val="out"/>
        <c:minorTickMark val="none"/>
        <c:tickLblPos val="nextTo"/>
        <c:crossAx val="31653248"/>
        <c:crosses val="autoZero"/>
        <c:auto val="1"/>
        <c:lblAlgn val="ctr"/>
        <c:lblOffset val="100"/>
        <c:noMultiLvlLbl val="0"/>
      </c:catAx>
      <c:valAx>
        <c:axId val="31653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6517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032353833820404"/>
          <c:y val="1.9608235993401588E-2"/>
          <c:w val="0.42745862240806126"/>
          <c:h val="0.9672895128854628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01F706-CF5C-46F4-807A-521BB2A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2025-01-28T09:29:00Z</dcterms:created>
  <dcterms:modified xsi:type="dcterms:W3CDTF">2025-01-28T11:23:00Z</dcterms:modified>
</cp:coreProperties>
</file>