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1D69C5" w:rsidRDefault="007F2D05" w:rsidP="001D69C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E27A3">
        <w:t>27</w:t>
      </w:r>
      <w:r w:rsidRPr="007F2D05">
        <w:t xml:space="preserve"> марта и в первой половине дня </w:t>
      </w:r>
      <w:r w:rsidR="001E27A3">
        <w:t>28</w:t>
      </w:r>
      <w:r w:rsidRPr="007F2D05">
        <w:t xml:space="preserve"> марта максимальные концентрации азота </w:t>
      </w:r>
      <w:r w:rsidR="001E27A3">
        <w:t>ди</w:t>
      </w:r>
      <w:r w:rsidRPr="007F2D05">
        <w:t>оксид</w:t>
      </w:r>
      <w:r w:rsidR="001E27A3">
        <w:t>а</w:t>
      </w:r>
      <w:r w:rsidRPr="007F2D05">
        <w:t>, углерода оксида, серы диоксида и бензола не превышали ПДК.</w:t>
      </w:r>
      <w:r w:rsidR="001E27A3">
        <w:t xml:space="preserve"> Кратковременно увеличение содержания в воздухе азота оксида отмечено в утренние часы 28 марта в районе улиц Корженевского и Героев 120 Дивизии. Максимальные концентрации превышали ПДК в 1,2 – 1,7 раза. </w:t>
      </w:r>
    </w:p>
    <w:p w:rsidR="00DB21E5" w:rsidRPr="00D9786A" w:rsidRDefault="00DB21E5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1E27A3">
        <w:rPr>
          <w:b/>
          <w:i/>
        </w:rPr>
        <w:t>27</w:t>
      </w:r>
      <w:r w:rsidR="006F77A9">
        <w:rPr>
          <w:b/>
          <w:i/>
        </w:rPr>
        <w:t xml:space="preserve"> – </w:t>
      </w:r>
      <w:r w:rsidR="001E27A3">
        <w:rPr>
          <w:b/>
          <w:i/>
        </w:rPr>
        <w:t>28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1E27A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DBDBC77" wp14:editId="32F3F65A">
            <wp:extent cx="5943600" cy="2581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F94A7D">
      <w:pPr>
        <w:ind w:firstLine="708"/>
        <w:jc w:val="both"/>
      </w:pPr>
      <w:proofErr w:type="gramStart"/>
      <w:r>
        <w:t>П</w:t>
      </w:r>
      <w:r w:rsidRPr="009E3BB5">
        <w:t>о данным непрерывных изме</w:t>
      </w:r>
      <w:r>
        <w:t>рений</w:t>
      </w:r>
      <w:r w:rsidR="005A280D">
        <w:t xml:space="preserve"> </w:t>
      </w:r>
      <w:r w:rsidR="00685DFC" w:rsidRPr="005A280D">
        <w:t>среднесуточн</w:t>
      </w:r>
      <w:r w:rsidR="00245D32">
        <w:t>ые</w:t>
      </w:r>
      <w:r w:rsidR="00685DFC" w:rsidRPr="005A280D">
        <w:t xml:space="preserve"> концентраци</w:t>
      </w:r>
      <w:r w:rsidR="00245D32">
        <w:t>и</w:t>
      </w:r>
      <w:r w:rsidR="00685DFC" w:rsidRPr="005A280D">
        <w:t xml:space="preserve"> </w:t>
      </w:r>
      <w:r w:rsidR="00685DFC">
        <w:t xml:space="preserve">твердых частиц, </w:t>
      </w:r>
      <w:r w:rsidR="0032157F">
        <w:t xml:space="preserve">фракции размером до 10 микрон </w:t>
      </w:r>
      <w:r w:rsidR="00D17C3B">
        <w:t xml:space="preserve"> в </w:t>
      </w:r>
      <w:r w:rsidR="00245D32">
        <w:t xml:space="preserve">Витебске (район ул. Чкалова) и </w:t>
      </w:r>
      <w:r w:rsidR="00BF560A">
        <w:t>Могилеве (район</w:t>
      </w:r>
      <w:r w:rsidR="00245D32">
        <w:t>ы пр.</w:t>
      </w:r>
      <w:proofErr w:type="gramEnd"/>
      <w:r w:rsidR="00245D32">
        <w:t xml:space="preserve"> </w:t>
      </w:r>
      <w:proofErr w:type="gramStart"/>
      <w:r w:rsidR="00245D32">
        <w:t>Шмидта и</w:t>
      </w:r>
      <w:r w:rsidR="00BF560A">
        <w:t xml:space="preserve"> пер. Крупской)</w:t>
      </w:r>
      <w:r w:rsidR="00685DFC">
        <w:t xml:space="preserve"> </w:t>
      </w:r>
      <w:r w:rsidR="00245D32">
        <w:t>находились в пределах 0,4 – 0,6</w:t>
      </w:r>
      <w:r w:rsidR="005A280D" w:rsidRPr="005A280D">
        <w:t xml:space="preserve"> ПДК</w:t>
      </w:r>
      <w:r w:rsidR="008A7D34">
        <w:t>, в других городах республики – 0,1 – 0,3</w:t>
      </w:r>
      <w:r w:rsidR="00685DFC">
        <w:t>ПДК</w:t>
      </w:r>
      <w:r w:rsidR="005A280D" w:rsidRPr="005A280D">
        <w:t>.</w:t>
      </w:r>
      <w:proofErr w:type="gramEnd"/>
    </w:p>
    <w:p w:rsidR="007F2D05" w:rsidRDefault="007F2D05" w:rsidP="007F2D05">
      <w:pPr>
        <w:ind w:firstLine="708"/>
        <w:jc w:val="both"/>
      </w:pPr>
      <w:r>
        <w:t>Среднесуточн</w:t>
      </w:r>
      <w:r w:rsidR="00245D32">
        <w:t>ые</w:t>
      </w:r>
      <w:r>
        <w:t xml:space="preserve"> концентраци</w:t>
      </w:r>
      <w:r w:rsidR="00245D32">
        <w:t>и</w:t>
      </w:r>
      <w:r>
        <w:t xml:space="preserve"> твердых частиц, фракции размером до 2,5 микрон в Минске (район ул. Героев 120 Дивизии) </w:t>
      </w:r>
      <w:r w:rsidR="00245D32">
        <w:t xml:space="preserve">и Жлобине (район </w:t>
      </w:r>
      <w:r w:rsidR="00491784">
        <w:t xml:space="preserve">ул. </w:t>
      </w:r>
      <w:proofErr w:type="gramStart"/>
      <w:r w:rsidR="00491784">
        <w:t>Пригородная</w:t>
      </w:r>
      <w:proofErr w:type="gramEnd"/>
      <w:r w:rsidR="00491784">
        <w:t xml:space="preserve">) </w:t>
      </w:r>
      <w:r w:rsidR="00245D32">
        <w:t>составляли 0,4 ПДК и 0,7 ПДК, соответственно</w:t>
      </w:r>
      <w:r>
        <w:t xml:space="preserve">. </w:t>
      </w:r>
    </w:p>
    <w:p w:rsidR="00A3718F" w:rsidRDefault="007F2D05" w:rsidP="007F2D05">
      <w:pPr>
        <w:ind w:firstLine="708"/>
        <w:jc w:val="both"/>
        <w:rPr>
          <w:b/>
          <w:i/>
        </w:rPr>
      </w:pPr>
      <w:r>
        <w:t xml:space="preserve"> </w:t>
      </w:r>
      <w:r w:rsidR="00C317B0"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A7D34">
        <w:rPr>
          <w:b/>
          <w:i/>
        </w:rPr>
        <w:t>27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  <w:bookmarkStart w:id="0" w:name="_GoBack"/>
      <w:bookmarkEnd w:id="0"/>
    </w:p>
    <w:p w:rsidR="00F94A7D" w:rsidRDefault="00245D32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960B443" wp14:editId="7DF03B23">
            <wp:extent cx="5486400" cy="39814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8A7D34">
      <w:pPr>
        <w:rPr>
          <w:b/>
          <w:i/>
        </w:rPr>
      </w:pP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573362983805698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27.03.19 01:00</c:v>
                </c:pt>
                <c:pt idx="1">
                  <c:v>27.03.19 02:00</c:v>
                </c:pt>
                <c:pt idx="2">
                  <c:v>27.03.19 03:00</c:v>
                </c:pt>
                <c:pt idx="3">
                  <c:v>27.03.19 04:00</c:v>
                </c:pt>
                <c:pt idx="4">
                  <c:v>27.03.19 05:00</c:v>
                </c:pt>
                <c:pt idx="5">
                  <c:v>27.03.19 06:00</c:v>
                </c:pt>
                <c:pt idx="6">
                  <c:v>27.03.19 07:00</c:v>
                </c:pt>
                <c:pt idx="7">
                  <c:v>27.03.19 08:00</c:v>
                </c:pt>
                <c:pt idx="8">
                  <c:v>27.03.19 09:00</c:v>
                </c:pt>
                <c:pt idx="9">
                  <c:v>27.03.19 10:00</c:v>
                </c:pt>
                <c:pt idx="10">
                  <c:v>27.03.19 11:00</c:v>
                </c:pt>
                <c:pt idx="11">
                  <c:v>27.03.19 12:00</c:v>
                </c:pt>
                <c:pt idx="12">
                  <c:v>27.03.19 13:00</c:v>
                </c:pt>
                <c:pt idx="13">
                  <c:v>27.03.19 14:00</c:v>
                </c:pt>
                <c:pt idx="14">
                  <c:v>27.03.19 15:00</c:v>
                </c:pt>
                <c:pt idx="15">
                  <c:v>27.03.19 16:00</c:v>
                </c:pt>
                <c:pt idx="16">
                  <c:v>27.03.19 17:00</c:v>
                </c:pt>
                <c:pt idx="17">
                  <c:v>27.03.19 18:00</c:v>
                </c:pt>
                <c:pt idx="18">
                  <c:v>27.03.19 19:00</c:v>
                </c:pt>
                <c:pt idx="19">
                  <c:v>27.03.19 20:00</c:v>
                </c:pt>
                <c:pt idx="20">
                  <c:v>27.03.19 21:00</c:v>
                </c:pt>
                <c:pt idx="21">
                  <c:v>27.03.19 22:00</c:v>
                </c:pt>
                <c:pt idx="22">
                  <c:v>27.03.19 23:00</c:v>
                </c:pt>
                <c:pt idx="23">
                  <c:v>28.03.19 00:00</c:v>
                </c:pt>
                <c:pt idx="24">
                  <c:v>28.03.19 01:00</c:v>
                </c:pt>
                <c:pt idx="25">
                  <c:v>28.03.19 02:00</c:v>
                </c:pt>
                <c:pt idx="26">
                  <c:v>28.03.19 03:00</c:v>
                </c:pt>
                <c:pt idx="27">
                  <c:v>28.03.19 04:00</c:v>
                </c:pt>
                <c:pt idx="28">
                  <c:v>28.03.19 05:00</c:v>
                </c:pt>
                <c:pt idx="29">
                  <c:v>28.03.19 07:00</c:v>
                </c:pt>
                <c:pt idx="30">
                  <c:v>28.03.19 08:00</c:v>
                </c:pt>
                <c:pt idx="31">
                  <c:v>28.03.19 09:00</c:v>
                </c:pt>
                <c:pt idx="32">
                  <c:v>28.03.19 10:00</c:v>
                </c:pt>
                <c:pt idx="33">
                  <c:v>28.03.19 11:00</c:v>
                </c:pt>
                <c:pt idx="34">
                  <c:v>28.03.19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7.1840000000000001E-2</c:v>
                </c:pt>
                <c:pt idx="1">
                  <c:v>3.4040000000000001E-2</c:v>
                </c:pt>
                <c:pt idx="2">
                  <c:v>1.4039999999999999E-2</c:v>
                </c:pt>
                <c:pt idx="3">
                  <c:v>1.4240000000000001E-2</c:v>
                </c:pt>
                <c:pt idx="4">
                  <c:v>1.064E-2</c:v>
                </c:pt>
                <c:pt idx="5">
                  <c:v>1.5679999999999999E-2</c:v>
                </c:pt>
                <c:pt idx="6">
                  <c:v>3.1920000000000004E-2</c:v>
                </c:pt>
                <c:pt idx="7">
                  <c:v>8.7599999999999997E-2</c:v>
                </c:pt>
                <c:pt idx="8">
                  <c:v>8.1159999999999996E-2</c:v>
                </c:pt>
                <c:pt idx="9">
                  <c:v>7.4200000000000002E-2</c:v>
                </c:pt>
                <c:pt idx="10">
                  <c:v>5.8159999999999996E-2</c:v>
                </c:pt>
                <c:pt idx="11">
                  <c:v>5.8999999999999997E-2</c:v>
                </c:pt>
                <c:pt idx="12">
                  <c:v>3.492E-2</c:v>
                </c:pt>
                <c:pt idx="13">
                  <c:v>4.7880000000000006E-2</c:v>
                </c:pt>
                <c:pt idx="14">
                  <c:v>6.3159999999999994E-2</c:v>
                </c:pt>
                <c:pt idx="15">
                  <c:v>6.4640000000000003E-2</c:v>
                </c:pt>
                <c:pt idx="16">
                  <c:v>7.2919999999999999E-2</c:v>
                </c:pt>
                <c:pt idx="17">
                  <c:v>7.288E-2</c:v>
                </c:pt>
                <c:pt idx="18">
                  <c:v>9.9959999999999993E-2</c:v>
                </c:pt>
                <c:pt idx="19">
                  <c:v>0.22544</c:v>
                </c:pt>
                <c:pt idx="20">
                  <c:v>0.60644000000000009</c:v>
                </c:pt>
                <c:pt idx="21">
                  <c:v>0.64108000000000009</c:v>
                </c:pt>
                <c:pt idx="22">
                  <c:v>0.56267999999999996</c:v>
                </c:pt>
                <c:pt idx="23">
                  <c:v>0.43568000000000001</c:v>
                </c:pt>
                <c:pt idx="24">
                  <c:v>0.45807999999999999</c:v>
                </c:pt>
                <c:pt idx="25">
                  <c:v>0.26956000000000002</c:v>
                </c:pt>
                <c:pt idx="26">
                  <c:v>0.43219999999999997</c:v>
                </c:pt>
                <c:pt idx="27">
                  <c:v>0.37672000000000005</c:v>
                </c:pt>
                <c:pt idx="28">
                  <c:v>0.34960000000000002</c:v>
                </c:pt>
                <c:pt idx="29">
                  <c:v>0.34992000000000001</c:v>
                </c:pt>
                <c:pt idx="30">
                  <c:v>0.45632</c:v>
                </c:pt>
                <c:pt idx="31">
                  <c:v>0.74915999999999994</c:v>
                </c:pt>
                <c:pt idx="32">
                  <c:v>0.48011999999999999</c:v>
                </c:pt>
                <c:pt idx="33">
                  <c:v>0.31788</c:v>
                </c:pt>
                <c:pt idx="34">
                  <c:v>0.1082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27.03.19 01:00</c:v>
                </c:pt>
                <c:pt idx="1">
                  <c:v>27.03.19 02:00</c:v>
                </c:pt>
                <c:pt idx="2">
                  <c:v>27.03.19 03:00</c:v>
                </c:pt>
                <c:pt idx="3">
                  <c:v>27.03.19 04:00</c:v>
                </c:pt>
                <c:pt idx="4">
                  <c:v>27.03.19 05:00</c:v>
                </c:pt>
                <c:pt idx="5">
                  <c:v>27.03.19 06:00</c:v>
                </c:pt>
                <c:pt idx="6">
                  <c:v>27.03.19 07:00</c:v>
                </c:pt>
                <c:pt idx="7">
                  <c:v>27.03.19 08:00</c:v>
                </c:pt>
                <c:pt idx="8">
                  <c:v>27.03.19 09:00</c:v>
                </c:pt>
                <c:pt idx="9">
                  <c:v>27.03.19 10:00</c:v>
                </c:pt>
                <c:pt idx="10">
                  <c:v>27.03.19 11:00</c:v>
                </c:pt>
                <c:pt idx="11">
                  <c:v>27.03.19 12:00</c:v>
                </c:pt>
                <c:pt idx="12">
                  <c:v>27.03.19 13:00</c:v>
                </c:pt>
                <c:pt idx="13">
                  <c:v>27.03.19 14:00</c:v>
                </c:pt>
                <c:pt idx="14">
                  <c:v>27.03.19 15:00</c:v>
                </c:pt>
                <c:pt idx="15">
                  <c:v>27.03.19 16:00</c:v>
                </c:pt>
                <c:pt idx="16">
                  <c:v>27.03.19 17:00</c:v>
                </c:pt>
                <c:pt idx="17">
                  <c:v>27.03.19 18:00</c:v>
                </c:pt>
                <c:pt idx="18">
                  <c:v>27.03.19 19:00</c:v>
                </c:pt>
                <c:pt idx="19">
                  <c:v>27.03.19 20:00</c:v>
                </c:pt>
                <c:pt idx="20">
                  <c:v>27.03.19 21:00</c:v>
                </c:pt>
                <c:pt idx="21">
                  <c:v>27.03.19 22:00</c:v>
                </c:pt>
                <c:pt idx="22">
                  <c:v>27.03.19 23:00</c:v>
                </c:pt>
                <c:pt idx="23">
                  <c:v>28.03.19 00:00</c:v>
                </c:pt>
                <c:pt idx="24">
                  <c:v>28.03.19 01:00</c:v>
                </c:pt>
                <c:pt idx="25">
                  <c:v>28.03.19 02:00</c:v>
                </c:pt>
                <c:pt idx="26">
                  <c:v>28.03.19 03:00</c:v>
                </c:pt>
                <c:pt idx="27">
                  <c:v>28.03.19 04:00</c:v>
                </c:pt>
                <c:pt idx="28">
                  <c:v>28.03.19 05:00</c:v>
                </c:pt>
                <c:pt idx="29">
                  <c:v>28.03.19 07:00</c:v>
                </c:pt>
                <c:pt idx="30">
                  <c:v>28.03.19 08:00</c:v>
                </c:pt>
                <c:pt idx="31">
                  <c:v>28.03.19 09:00</c:v>
                </c:pt>
                <c:pt idx="32">
                  <c:v>28.03.19 10:00</c:v>
                </c:pt>
                <c:pt idx="33">
                  <c:v>28.03.19 11:00</c:v>
                </c:pt>
                <c:pt idx="34">
                  <c:v>28.03.19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2.5496000000000001E-2</c:v>
                </c:pt>
                <c:pt idx="1">
                  <c:v>2.1565999999999998E-2</c:v>
                </c:pt>
                <c:pt idx="2">
                  <c:v>1.7953999999999998E-2</c:v>
                </c:pt>
                <c:pt idx="3">
                  <c:v>1.626E-2</c:v>
                </c:pt>
                <c:pt idx="4">
                  <c:v>1.4726E-2</c:v>
                </c:pt>
                <c:pt idx="5">
                  <c:v>1.5125999999999999E-2</c:v>
                </c:pt>
                <c:pt idx="6">
                  <c:v>1.7833999999999999E-2</c:v>
                </c:pt>
                <c:pt idx="7">
                  <c:v>2.1506000000000001E-2</c:v>
                </c:pt>
                <c:pt idx="8">
                  <c:v>2.2239999999999999E-2</c:v>
                </c:pt>
                <c:pt idx="9">
                  <c:v>2.1010000000000001E-2</c:v>
                </c:pt>
                <c:pt idx="10">
                  <c:v>1.8796E-2</c:v>
                </c:pt>
                <c:pt idx="11">
                  <c:v>1.8825999999999999E-2</c:v>
                </c:pt>
                <c:pt idx="12">
                  <c:v>1.719E-2</c:v>
                </c:pt>
                <c:pt idx="13">
                  <c:v>1.8433999999999999E-2</c:v>
                </c:pt>
                <c:pt idx="14">
                  <c:v>1.6143999999999999E-2</c:v>
                </c:pt>
                <c:pt idx="15">
                  <c:v>1.6903999999999999E-2</c:v>
                </c:pt>
                <c:pt idx="16">
                  <c:v>1.8405999999999999E-2</c:v>
                </c:pt>
                <c:pt idx="17">
                  <c:v>1.9954E-2</c:v>
                </c:pt>
                <c:pt idx="18">
                  <c:v>2.3800000000000002E-2</c:v>
                </c:pt>
                <c:pt idx="19">
                  <c:v>2.8944000000000001E-2</c:v>
                </c:pt>
                <c:pt idx="20">
                  <c:v>6.7554000000000003E-2</c:v>
                </c:pt>
                <c:pt idx="21">
                  <c:v>8.4420000000000009E-2</c:v>
                </c:pt>
                <c:pt idx="22">
                  <c:v>6.9760000000000003E-2</c:v>
                </c:pt>
                <c:pt idx="23">
                  <c:v>5.0860000000000002E-2</c:v>
                </c:pt>
                <c:pt idx="24">
                  <c:v>4.9874000000000002E-2</c:v>
                </c:pt>
                <c:pt idx="25">
                  <c:v>4.3116000000000002E-2</c:v>
                </c:pt>
                <c:pt idx="26">
                  <c:v>5.8355999999999991E-2</c:v>
                </c:pt>
                <c:pt idx="27">
                  <c:v>5.5605999999999996E-2</c:v>
                </c:pt>
                <c:pt idx="28">
                  <c:v>4.6239999999999996E-2</c:v>
                </c:pt>
                <c:pt idx="29">
                  <c:v>6.0636000000000002E-2</c:v>
                </c:pt>
                <c:pt idx="30">
                  <c:v>0.11480599999999999</c:v>
                </c:pt>
                <c:pt idx="31">
                  <c:v>0.24069599999999999</c:v>
                </c:pt>
                <c:pt idx="32">
                  <c:v>8.2496E-2</c:v>
                </c:pt>
                <c:pt idx="33">
                  <c:v>5.9125999999999998E-2</c:v>
                </c:pt>
                <c:pt idx="34">
                  <c:v>2.3363999999999999E-2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27.03.19 01:00</c:v>
                </c:pt>
                <c:pt idx="1">
                  <c:v>27.03.19 02:00</c:v>
                </c:pt>
                <c:pt idx="2">
                  <c:v>27.03.19 03:00</c:v>
                </c:pt>
                <c:pt idx="3">
                  <c:v>27.03.19 04:00</c:v>
                </c:pt>
                <c:pt idx="4">
                  <c:v>27.03.19 05:00</c:v>
                </c:pt>
                <c:pt idx="5">
                  <c:v>27.03.19 06:00</c:v>
                </c:pt>
                <c:pt idx="6">
                  <c:v>27.03.19 07:00</c:v>
                </c:pt>
                <c:pt idx="7">
                  <c:v>27.03.19 08:00</c:v>
                </c:pt>
                <c:pt idx="8">
                  <c:v>27.03.19 09:00</c:v>
                </c:pt>
                <c:pt idx="9">
                  <c:v>27.03.19 10:00</c:v>
                </c:pt>
                <c:pt idx="10">
                  <c:v>27.03.19 11:00</c:v>
                </c:pt>
                <c:pt idx="11">
                  <c:v>27.03.19 12:00</c:v>
                </c:pt>
                <c:pt idx="12">
                  <c:v>27.03.19 13:00</c:v>
                </c:pt>
                <c:pt idx="13">
                  <c:v>27.03.19 14:00</c:v>
                </c:pt>
                <c:pt idx="14">
                  <c:v>27.03.19 15:00</c:v>
                </c:pt>
                <c:pt idx="15">
                  <c:v>27.03.19 16:00</c:v>
                </c:pt>
                <c:pt idx="16">
                  <c:v>27.03.19 17:00</c:v>
                </c:pt>
                <c:pt idx="17">
                  <c:v>27.03.19 18:00</c:v>
                </c:pt>
                <c:pt idx="18">
                  <c:v>27.03.19 19:00</c:v>
                </c:pt>
                <c:pt idx="19">
                  <c:v>27.03.19 20:00</c:v>
                </c:pt>
                <c:pt idx="20">
                  <c:v>27.03.19 21:00</c:v>
                </c:pt>
                <c:pt idx="21">
                  <c:v>27.03.19 22:00</c:v>
                </c:pt>
                <c:pt idx="22">
                  <c:v>27.03.19 23:00</c:v>
                </c:pt>
                <c:pt idx="23">
                  <c:v>28.03.19 00:00</c:v>
                </c:pt>
                <c:pt idx="24">
                  <c:v>28.03.19 01:00</c:v>
                </c:pt>
                <c:pt idx="25">
                  <c:v>28.03.19 02:00</c:v>
                </c:pt>
                <c:pt idx="26">
                  <c:v>28.03.19 03:00</c:v>
                </c:pt>
                <c:pt idx="27">
                  <c:v>28.03.19 04:00</c:v>
                </c:pt>
                <c:pt idx="28">
                  <c:v>28.03.19 05:00</c:v>
                </c:pt>
                <c:pt idx="29">
                  <c:v>28.03.19 07:00</c:v>
                </c:pt>
                <c:pt idx="30">
                  <c:v>28.03.19 08:00</c:v>
                </c:pt>
                <c:pt idx="31">
                  <c:v>28.03.19 09:00</c:v>
                </c:pt>
                <c:pt idx="32">
                  <c:v>28.03.19 10:00</c:v>
                </c:pt>
                <c:pt idx="33">
                  <c:v>28.03.19 11:00</c:v>
                </c:pt>
                <c:pt idx="34">
                  <c:v>28.03.19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27.03.19 01:00</c:v>
                </c:pt>
                <c:pt idx="1">
                  <c:v>27.03.19 02:00</c:v>
                </c:pt>
                <c:pt idx="2">
                  <c:v>27.03.19 03:00</c:v>
                </c:pt>
                <c:pt idx="3">
                  <c:v>27.03.19 04:00</c:v>
                </c:pt>
                <c:pt idx="4">
                  <c:v>27.03.19 05:00</c:v>
                </c:pt>
                <c:pt idx="5">
                  <c:v>27.03.19 06:00</c:v>
                </c:pt>
                <c:pt idx="6">
                  <c:v>27.03.19 07:00</c:v>
                </c:pt>
                <c:pt idx="7">
                  <c:v>27.03.19 08:00</c:v>
                </c:pt>
                <c:pt idx="8">
                  <c:v>27.03.19 09:00</c:v>
                </c:pt>
                <c:pt idx="9">
                  <c:v>27.03.19 10:00</c:v>
                </c:pt>
                <c:pt idx="10">
                  <c:v>27.03.19 11:00</c:v>
                </c:pt>
                <c:pt idx="11">
                  <c:v>27.03.19 12:00</c:v>
                </c:pt>
                <c:pt idx="12">
                  <c:v>27.03.19 13:00</c:v>
                </c:pt>
                <c:pt idx="13">
                  <c:v>27.03.19 14:00</c:v>
                </c:pt>
                <c:pt idx="14">
                  <c:v>27.03.19 15:00</c:v>
                </c:pt>
                <c:pt idx="15">
                  <c:v>27.03.19 16:00</c:v>
                </c:pt>
                <c:pt idx="16">
                  <c:v>27.03.19 17:00</c:v>
                </c:pt>
                <c:pt idx="17">
                  <c:v>27.03.19 18:00</c:v>
                </c:pt>
                <c:pt idx="18">
                  <c:v>27.03.19 19:00</c:v>
                </c:pt>
                <c:pt idx="19">
                  <c:v>27.03.19 20:00</c:v>
                </c:pt>
                <c:pt idx="20">
                  <c:v>27.03.19 21:00</c:v>
                </c:pt>
                <c:pt idx="21">
                  <c:v>27.03.19 22:00</c:v>
                </c:pt>
                <c:pt idx="22">
                  <c:v>27.03.19 23:00</c:v>
                </c:pt>
                <c:pt idx="23">
                  <c:v>28.03.19 00:00</c:v>
                </c:pt>
                <c:pt idx="24">
                  <c:v>28.03.19 01:00</c:v>
                </c:pt>
                <c:pt idx="25">
                  <c:v>28.03.19 02:00</c:v>
                </c:pt>
                <c:pt idx="26">
                  <c:v>28.03.19 03:00</c:v>
                </c:pt>
                <c:pt idx="27">
                  <c:v>28.03.19 04:00</c:v>
                </c:pt>
                <c:pt idx="28">
                  <c:v>28.03.19 05:00</c:v>
                </c:pt>
                <c:pt idx="29">
                  <c:v>28.03.19 07:00</c:v>
                </c:pt>
                <c:pt idx="30">
                  <c:v>28.03.19 08:00</c:v>
                </c:pt>
                <c:pt idx="31">
                  <c:v>28.03.19 09:00</c:v>
                </c:pt>
                <c:pt idx="32">
                  <c:v>28.03.19 10:00</c:v>
                </c:pt>
                <c:pt idx="33">
                  <c:v>28.03.19 11:00</c:v>
                </c:pt>
                <c:pt idx="34">
                  <c:v>28.03.19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9.4280000000000003E-2</c:v>
                </c:pt>
                <c:pt idx="1">
                  <c:v>9.4459999999999988E-2</c:v>
                </c:pt>
                <c:pt idx="2">
                  <c:v>9.4420000000000004E-2</c:v>
                </c:pt>
                <c:pt idx="3">
                  <c:v>9.6200000000000008E-2</c:v>
                </c:pt>
                <c:pt idx="4">
                  <c:v>9.4180000000000014E-2</c:v>
                </c:pt>
                <c:pt idx="5">
                  <c:v>9.3540000000000012E-2</c:v>
                </c:pt>
                <c:pt idx="6">
                  <c:v>9.2180000000000012E-2</c:v>
                </c:pt>
                <c:pt idx="7">
                  <c:v>9.2519999999999991E-2</c:v>
                </c:pt>
                <c:pt idx="8">
                  <c:v>9.154000000000001E-2</c:v>
                </c:pt>
                <c:pt idx="9">
                  <c:v>9.196E-2</c:v>
                </c:pt>
                <c:pt idx="10">
                  <c:v>9.2159999999999992E-2</c:v>
                </c:pt>
                <c:pt idx="11">
                  <c:v>9.2739999999999989E-2</c:v>
                </c:pt>
                <c:pt idx="12">
                  <c:v>9.3939999999999996E-2</c:v>
                </c:pt>
                <c:pt idx="13">
                  <c:v>9.486E-2</c:v>
                </c:pt>
                <c:pt idx="14">
                  <c:v>9.4980000000000009E-2</c:v>
                </c:pt>
                <c:pt idx="15">
                  <c:v>9.6379999999999993E-2</c:v>
                </c:pt>
                <c:pt idx="16">
                  <c:v>9.5620000000000011E-2</c:v>
                </c:pt>
                <c:pt idx="17">
                  <c:v>9.4400000000000012E-2</c:v>
                </c:pt>
                <c:pt idx="18">
                  <c:v>9.4040000000000012E-2</c:v>
                </c:pt>
                <c:pt idx="19">
                  <c:v>9.3659999999999993E-2</c:v>
                </c:pt>
                <c:pt idx="20">
                  <c:v>9.3959999999999988E-2</c:v>
                </c:pt>
                <c:pt idx="21">
                  <c:v>9.3680000000000013E-2</c:v>
                </c:pt>
                <c:pt idx="22">
                  <c:v>9.3359999999999999E-2</c:v>
                </c:pt>
                <c:pt idx="23">
                  <c:v>9.3620000000000009E-2</c:v>
                </c:pt>
                <c:pt idx="24">
                  <c:v>9.2780000000000001E-2</c:v>
                </c:pt>
                <c:pt idx="25">
                  <c:v>9.237999999999999E-2</c:v>
                </c:pt>
                <c:pt idx="26">
                  <c:v>9.2959999999999987E-2</c:v>
                </c:pt>
                <c:pt idx="27">
                  <c:v>9.2799999999999994E-2</c:v>
                </c:pt>
                <c:pt idx="28">
                  <c:v>9.2180000000000012E-2</c:v>
                </c:pt>
                <c:pt idx="29">
                  <c:v>9.2499999999999999E-2</c:v>
                </c:pt>
                <c:pt idx="30">
                  <c:v>9.5000000000000001E-2</c:v>
                </c:pt>
                <c:pt idx="31">
                  <c:v>9.9379999999999996E-2</c:v>
                </c:pt>
                <c:pt idx="32">
                  <c:v>9.2799999999999994E-2</c:v>
                </c:pt>
                <c:pt idx="33">
                  <c:v>9.2420000000000002E-2</c:v>
                </c:pt>
                <c:pt idx="34">
                  <c:v>9.4799999999999995E-2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820672"/>
        <c:axId val="141822208"/>
      </c:lineChart>
      <c:catAx>
        <c:axId val="141820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822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1822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820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Лист1!$F$2:$F$2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Лист1!$G$2:$G$2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Лист1!$H$2:$H$2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Лист1!$I$2:$I$2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Лист1!$J$2:$J$2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Лист1!$K$2:$K$2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Лист1!$L$2:$L$2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364032"/>
        <c:axId val="142460032"/>
      </c:barChart>
      <c:catAx>
        <c:axId val="14236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460032"/>
        <c:crosses val="autoZero"/>
        <c:auto val="1"/>
        <c:lblAlgn val="ctr"/>
        <c:lblOffset val="100"/>
        <c:noMultiLvlLbl val="0"/>
      </c:catAx>
      <c:valAx>
        <c:axId val="14246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364032"/>
        <c:crosses val="autoZero"/>
        <c:crossBetween val="between"/>
      </c:valAx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4583333333333337"/>
          <c:y val="4.8077383585478785E-2"/>
          <c:w val="0.34027777777777779"/>
          <c:h val="0.95178507180984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FB20E3-D776-4124-B941-3A131EAB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2019-03-28T09:28:00Z</dcterms:created>
  <dcterms:modified xsi:type="dcterms:W3CDTF">2019-03-28T09:56:00Z</dcterms:modified>
</cp:coreProperties>
</file>