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11519">
        <w:t>2</w:t>
      </w:r>
      <w:r w:rsidR="00280EA4">
        <w:t>7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993A04">
        <w:t>2</w:t>
      </w:r>
      <w:r w:rsidR="00280EA4">
        <w:t>8</w:t>
      </w:r>
      <w:r w:rsidR="007F2DA3">
        <w:t xml:space="preserve"> </w:t>
      </w:r>
      <w:r w:rsidR="001F4A23">
        <w:t>марта</w:t>
      </w:r>
      <w:r w:rsidR="007B452E">
        <w:t xml:space="preserve">, </w:t>
      </w:r>
      <w:r w:rsidR="001565CC">
        <w:t xml:space="preserve">максимальная разовая концентрация </w:t>
      </w:r>
      <w:r w:rsidR="0077498B">
        <w:t xml:space="preserve">азота диоксида </w:t>
      </w:r>
      <w:r w:rsidR="00280EA4">
        <w:t xml:space="preserve">и </w:t>
      </w:r>
      <w:r w:rsidR="00280EA4">
        <w:t>углерода оксида</w:t>
      </w:r>
      <w:r w:rsidR="00280EA4">
        <w:t xml:space="preserve"> </w:t>
      </w:r>
      <w:r w:rsidR="001565CC">
        <w:t>составляла 0,</w:t>
      </w:r>
      <w:r w:rsidR="0077498B">
        <w:t>2</w:t>
      </w:r>
      <w:r w:rsidR="001565CC">
        <w:t xml:space="preserve"> ПДК</w:t>
      </w:r>
      <w:r w:rsidR="00280EA4">
        <w:t xml:space="preserve">, </w:t>
      </w:r>
      <w:r w:rsidR="00280EA4">
        <w:t>азота оксида</w:t>
      </w:r>
      <w:r w:rsidR="00280EA4">
        <w:t xml:space="preserve"> – </w:t>
      </w:r>
      <w:r w:rsidR="00280EA4">
        <w:br/>
        <w:t>0,6 ПДК</w:t>
      </w:r>
      <w:r w:rsidR="001565CC">
        <w:t>. С</w:t>
      </w:r>
      <w:r w:rsidR="00A669D7">
        <w:t>одержание в воздухе</w:t>
      </w:r>
      <w:r w:rsidR="008867BD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11519">
        <w:rPr>
          <w:b/>
          <w:i/>
        </w:rPr>
        <w:t>2</w:t>
      </w:r>
      <w:r w:rsidR="00280EA4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93A04">
        <w:rPr>
          <w:b/>
          <w:i/>
        </w:rPr>
        <w:t>2</w:t>
      </w:r>
      <w:r w:rsidR="00280EA4">
        <w:rPr>
          <w:b/>
          <w:i/>
        </w:rPr>
        <w:t>8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77498B">
        <w:t>на станции фонового мониторинга в Березинском заповеднике,</w:t>
      </w:r>
      <w:r w:rsidR="0077498B" w:rsidRPr="00632F2C">
        <w:t xml:space="preserve"> </w:t>
      </w:r>
      <w:r w:rsidR="00280EA4">
        <w:t>в</w:t>
      </w:r>
      <w:r w:rsidR="00280EA4">
        <w:t xml:space="preserve"> </w:t>
      </w:r>
      <w:r w:rsidR="00280EA4">
        <w:t>воздухе Могилева, Новополоцка,</w:t>
      </w:r>
      <w:r w:rsidR="00280EA4" w:rsidRPr="00B66602">
        <w:t xml:space="preserve"> </w:t>
      </w:r>
      <w:r w:rsidR="00280EA4">
        <w:t>Гродно</w:t>
      </w:r>
      <w:r w:rsidR="00280EA4">
        <w:t>,</w:t>
      </w:r>
      <w:r w:rsidR="00280EA4">
        <w:t xml:space="preserve"> Витебска, Минска</w:t>
      </w:r>
      <w:r w:rsidR="00280EA4">
        <w:t xml:space="preserve"> и</w:t>
      </w:r>
      <w:r w:rsidR="00280EA4">
        <w:t xml:space="preserve"> </w:t>
      </w:r>
      <w:r w:rsidR="00280EA4">
        <w:t>Полоцка</w:t>
      </w:r>
      <w:r w:rsidR="0045466C">
        <w:t xml:space="preserve"> </w:t>
      </w:r>
      <w:r w:rsidR="007B452E">
        <w:t xml:space="preserve">варьировались </w:t>
      </w:r>
      <w:r w:rsidR="00510DBD">
        <w:t>в диапазоне 0,</w:t>
      </w:r>
      <w:r w:rsidR="00280EA4">
        <w:t>1</w:t>
      </w:r>
      <w:r>
        <w:t xml:space="preserve"> – 0,</w:t>
      </w:r>
      <w:r w:rsidR="00280EA4">
        <w:t>5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</w:t>
      </w:r>
      <w:r w:rsidR="0045466C">
        <w:t xml:space="preserve">) </w:t>
      </w:r>
      <w:r w:rsidR="00280EA4">
        <w:t xml:space="preserve">незначительно </w:t>
      </w:r>
      <w:r w:rsidR="0045466C">
        <w:t>превышала норматив</w:t>
      </w:r>
      <w:r w:rsidR="001565CC">
        <w:t xml:space="preserve"> </w:t>
      </w:r>
      <w:r w:rsidR="007A6A7E">
        <w:t>ПДК</w:t>
      </w:r>
      <w:r w:rsidR="00280EA4">
        <w:t>,</w:t>
      </w:r>
      <w:r w:rsidR="0045466C">
        <w:br/>
        <w:t xml:space="preserve">в воздухе Минска </w:t>
      </w:r>
      <w:r w:rsidR="0077498B">
        <w:t xml:space="preserve">(в микрорайоне «Уручье») </w:t>
      </w:r>
      <w:r w:rsidR="00280EA4">
        <w:t>составляла 0,5</w:t>
      </w:r>
      <w:r w:rsidR="0045466C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11519">
        <w:rPr>
          <w:b/>
          <w:i/>
        </w:rPr>
        <w:t>2</w:t>
      </w:r>
      <w:r w:rsidR="00280EA4">
        <w:rPr>
          <w:b/>
          <w:i/>
        </w:rPr>
        <w:t>7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27.03.25 01:00</c:v>
                </c:pt>
                <c:pt idx="1">
                  <c:v>27.03.25 02:00</c:v>
                </c:pt>
                <c:pt idx="2">
                  <c:v>27.03.25 03:00</c:v>
                </c:pt>
                <c:pt idx="3">
                  <c:v>27.03.25 04:00</c:v>
                </c:pt>
                <c:pt idx="4">
                  <c:v>27.03.25 05:00</c:v>
                </c:pt>
                <c:pt idx="5">
                  <c:v>27.03.25 06:00</c:v>
                </c:pt>
                <c:pt idx="6">
                  <c:v>27.03.25 07:00</c:v>
                </c:pt>
                <c:pt idx="7">
                  <c:v>27.03.25 08:00</c:v>
                </c:pt>
                <c:pt idx="8">
                  <c:v>27.03.25 09:00</c:v>
                </c:pt>
                <c:pt idx="9">
                  <c:v>27.03.25 10:00</c:v>
                </c:pt>
                <c:pt idx="10">
                  <c:v>27.03.25 11:00</c:v>
                </c:pt>
                <c:pt idx="11">
                  <c:v>27.03.25 12:00</c:v>
                </c:pt>
                <c:pt idx="12">
                  <c:v>27.03.25 13:00</c:v>
                </c:pt>
                <c:pt idx="13">
                  <c:v>27.03.25 14:00</c:v>
                </c:pt>
                <c:pt idx="14">
                  <c:v>27.03.25 15:00</c:v>
                </c:pt>
                <c:pt idx="15">
                  <c:v>27.03.25 16:00</c:v>
                </c:pt>
                <c:pt idx="16">
                  <c:v>27.03.25 17:00</c:v>
                </c:pt>
                <c:pt idx="17">
                  <c:v>27.03.25 18:00</c:v>
                </c:pt>
                <c:pt idx="18">
                  <c:v>27.03.25 19:00</c:v>
                </c:pt>
                <c:pt idx="19">
                  <c:v>27.03.25 20:00</c:v>
                </c:pt>
                <c:pt idx="20">
                  <c:v>27.03.25 21:00</c:v>
                </c:pt>
                <c:pt idx="21">
                  <c:v>27.03.25 22:00</c:v>
                </c:pt>
                <c:pt idx="22">
                  <c:v>27.03.25 23:00</c:v>
                </c:pt>
                <c:pt idx="23">
                  <c:v>28.03.25 00:00</c:v>
                </c:pt>
                <c:pt idx="24">
                  <c:v>28.03.25 01:00</c:v>
                </c:pt>
                <c:pt idx="25">
                  <c:v>28.03.25 02:00</c:v>
                </c:pt>
                <c:pt idx="26">
                  <c:v>28.03.25 03:00</c:v>
                </c:pt>
                <c:pt idx="27">
                  <c:v>28.03.25 04:00</c:v>
                </c:pt>
                <c:pt idx="28">
                  <c:v>28.03.25 05:00</c:v>
                </c:pt>
                <c:pt idx="29">
                  <c:v>28.03.25 07:00</c:v>
                </c:pt>
                <c:pt idx="30">
                  <c:v>28.03.25 08:00</c:v>
                </c:pt>
                <c:pt idx="31">
                  <c:v>28.03.25 09:00</c:v>
                </c:pt>
                <c:pt idx="32">
                  <c:v>28.03.25 10:00</c:v>
                </c:pt>
                <c:pt idx="33">
                  <c:v>28.03.25 11:00</c:v>
                </c:pt>
                <c:pt idx="34">
                  <c:v>28.03.25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1.24E-3</c:v>
                </c:pt>
                <c:pt idx="1">
                  <c:v>9.2000000000000003E-4</c:v>
                </c:pt>
                <c:pt idx="2">
                  <c:v>1E-3</c:v>
                </c:pt>
                <c:pt idx="3">
                  <c:v>1.08E-3</c:v>
                </c:pt>
                <c:pt idx="4">
                  <c:v>1.08E-3</c:v>
                </c:pt>
                <c:pt idx="5">
                  <c:v>1E-3</c:v>
                </c:pt>
                <c:pt idx="6">
                  <c:v>1.32E-3</c:v>
                </c:pt>
                <c:pt idx="7">
                  <c:v>8.3999999999999993E-4</c:v>
                </c:pt>
                <c:pt idx="8">
                  <c:v>1.08E-3</c:v>
                </c:pt>
                <c:pt idx="9">
                  <c:v>8.3999999999999993E-4</c:v>
                </c:pt>
                <c:pt idx="10">
                  <c:v>1.8400000000000001E-3</c:v>
                </c:pt>
                <c:pt idx="11">
                  <c:v>1.1999999999999999E-3</c:v>
                </c:pt>
                <c:pt idx="12">
                  <c:v>1.1999999999999999E-3</c:v>
                </c:pt>
                <c:pt idx="13">
                  <c:v>1.16E-3</c:v>
                </c:pt>
                <c:pt idx="14">
                  <c:v>1.24E-3</c:v>
                </c:pt>
                <c:pt idx="15">
                  <c:v>1.2800000000000001E-3</c:v>
                </c:pt>
                <c:pt idx="16">
                  <c:v>1.24E-3</c:v>
                </c:pt>
                <c:pt idx="17">
                  <c:v>1.24E-3</c:v>
                </c:pt>
                <c:pt idx="18">
                  <c:v>1.32E-3</c:v>
                </c:pt>
                <c:pt idx="19">
                  <c:v>1.3600000000000001E-3</c:v>
                </c:pt>
                <c:pt idx="20">
                  <c:v>1.08E-3</c:v>
                </c:pt>
                <c:pt idx="21">
                  <c:v>1.9599999999999999E-3</c:v>
                </c:pt>
                <c:pt idx="22">
                  <c:v>8.3999999999999993E-4</c:v>
                </c:pt>
                <c:pt idx="23">
                  <c:v>1.08E-3</c:v>
                </c:pt>
                <c:pt idx="24">
                  <c:v>1.24E-3</c:v>
                </c:pt>
                <c:pt idx="25">
                  <c:v>1.48E-3</c:v>
                </c:pt>
                <c:pt idx="26">
                  <c:v>1E-3</c:v>
                </c:pt>
                <c:pt idx="27">
                  <c:v>1.8E-3</c:v>
                </c:pt>
                <c:pt idx="28">
                  <c:v>1.1999999999999999E-3</c:v>
                </c:pt>
                <c:pt idx="29">
                  <c:v>9.5999999999999992E-4</c:v>
                </c:pt>
                <c:pt idx="30">
                  <c:v>9.5999999999999992E-4</c:v>
                </c:pt>
                <c:pt idx="31">
                  <c:v>1.1999999999999999E-3</c:v>
                </c:pt>
                <c:pt idx="32">
                  <c:v>1.1200000000000001E-3</c:v>
                </c:pt>
                <c:pt idx="33">
                  <c:v>1.0400000000000001E-3</c:v>
                </c:pt>
                <c:pt idx="34">
                  <c:v>1.48E-3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27.03.25 01:00</c:v>
                </c:pt>
                <c:pt idx="1">
                  <c:v>27.03.25 02:00</c:v>
                </c:pt>
                <c:pt idx="2">
                  <c:v>27.03.25 03:00</c:v>
                </c:pt>
                <c:pt idx="3">
                  <c:v>27.03.25 04:00</c:v>
                </c:pt>
                <c:pt idx="4">
                  <c:v>27.03.25 05:00</c:v>
                </c:pt>
                <c:pt idx="5">
                  <c:v>27.03.25 06:00</c:v>
                </c:pt>
                <c:pt idx="6">
                  <c:v>27.03.25 07:00</c:v>
                </c:pt>
                <c:pt idx="7">
                  <c:v>27.03.25 08:00</c:v>
                </c:pt>
                <c:pt idx="8">
                  <c:v>27.03.25 09:00</c:v>
                </c:pt>
                <c:pt idx="9">
                  <c:v>27.03.25 10:00</c:v>
                </c:pt>
                <c:pt idx="10">
                  <c:v>27.03.25 11:00</c:v>
                </c:pt>
                <c:pt idx="11">
                  <c:v>27.03.25 12:00</c:v>
                </c:pt>
                <c:pt idx="12">
                  <c:v>27.03.25 13:00</c:v>
                </c:pt>
                <c:pt idx="13">
                  <c:v>27.03.25 14:00</c:v>
                </c:pt>
                <c:pt idx="14">
                  <c:v>27.03.25 15:00</c:v>
                </c:pt>
                <c:pt idx="15">
                  <c:v>27.03.25 16:00</c:v>
                </c:pt>
                <c:pt idx="16">
                  <c:v>27.03.25 17:00</c:v>
                </c:pt>
                <c:pt idx="17">
                  <c:v>27.03.25 18:00</c:v>
                </c:pt>
                <c:pt idx="18">
                  <c:v>27.03.25 19:00</c:v>
                </c:pt>
                <c:pt idx="19">
                  <c:v>27.03.25 20:00</c:v>
                </c:pt>
                <c:pt idx="20">
                  <c:v>27.03.25 21:00</c:v>
                </c:pt>
                <c:pt idx="21">
                  <c:v>27.03.25 22:00</c:v>
                </c:pt>
                <c:pt idx="22">
                  <c:v>27.03.25 23:00</c:v>
                </c:pt>
                <c:pt idx="23">
                  <c:v>28.03.25 00:00</c:v>
                </c:pt>
                <c:pt idx="24">
                  <c:v>28.03.25 01:00</c:v>
                </c:pt>
                <c:pt idx="25">
                  <c:v>28.03.25 02:00</c:v>
                </c:pt>
                <c:pt idx="26">
                  <c:v>28.03.25 03:00</c:v>
                </c:pt>
                <c:pt idx="27">
                  <c:v>28.03.25 04:00</c:v>
                </c:pt>
                <c:pt idx="28">
                  <c:v>28.03.25 05:00</c:v>
                </c:pt>
                <c:pt idx="29">
                  <c:v>28.03.25 07:00</c:v>
                </c:pt>
                <c:pt idx="30">
                  <c:v>28.03.25 08:00</c:v>
                </c:pt>
                <c:pt idx="31">
                  <c:v>28.03.25 09:00</c:v>
                </c:pt>
                <c:pt idx="32">
                  <c:v>28.03.25 10:00</c:v>
                </c:pt>
                <c:pt idx="33">
                  <c:v>28.03.25 11:00</c:v>
                </c:pt>
                <c:pt idx="34">
                  <c:v>28.03.25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5.6396000000000002E-2</c:v>
                </c:pt>
                <c:pt idx="1">
                  <c:v>5.1320000000000005E-2</c:v>
                </c:pt>
                <c:pt idx="2">
                  <c:v>4.8516000000000004E-2</c:v>
                </c:pt>
                <c:pt idx="3">
                  <c:v>5.1240000000000001E-2</c:v>
                </c:pt>
                <c:pt idx="4">
                  <c:v>7.7034000000000005E-2</c:v>
                </c:pt>
                <c:pt idx="5">
                  <c:v>7.5379999999999989E-2</c:v>
                </c:pt>
                <c:pt idx="6">
                  <c:v>9.1974E-2</c:v>
                </c:pt>
                <c:pt idx="7">
                  <c:v>9.5979999999999996E-2</c:v>
                </c:pt>
                <c:pt idx="8">
                  <c:v>8.1186000000000008E-2</c:v>
                </c:pt>
                <c:pt idx="9">
                  <c:v>6.3255999999999993E-2</c:v>
                </c:pt>
                <c:pt idx="10">
                  <c:v>5.7979999999999997E-2</c:v>
                </c:pt>
                <c:pt idx="11">
                  <c:v>5.6055999999999995E-2</c:v>
                </c:pt>
                <c:pt idx="12">
                  <c:v>5.0934E-2</c:v>
                </c:pt>
                <c:pt idx="13">
                  <c:v>4.9724000000000004E-2</c:v>
                </c:pt>
                <c:pt idx="14">
                  <c:v>5.0716000000000004E-2</c:v>
                </c:pt>
                <c:pt idx="15">
                  <c:v>5.0583999999999997E-2</c:v>
                </c:pt>
                <c:pt idx="16">
                  <c:v>5.4065999999999996E-2</c:v>
                </c:pt>
                <c:pt idx="17">
                  <c:v>5.4889999999999994E-2</c:v>
                </c:pt>
                <c:pt idx="18">
                  <c:v>5.4579999999999997E-2</c:v>
                </c:pt>
                <c:pt idx="19">
                  <c:v>5.1979999999999998E-2</c:v>
                </c:pt>
                <c:pt idx="20">
                  <c:v>5.1499999999999997E-2</c:v>
                </c:pt>
                <c:pt idx="21">
                  <c:v>5.5663999999999998E-2</c:v>
                </c:pt>
                <c:pt idx="22">
                  <c:v>5.5555999999999994E-2</c:v>
                </c:pt>
                <c:pt idx="23">
                  <c:v>4.8016000000000003E-2</c:v>
                </c:pt>
                <c:pt idx="24">
                  <c:v>4.5724000000000001E-2</c:v>
                </c:pt>
                <c:pt idx="25">
                  <c:v>4.6179999999999999E-2</c:v>
                </c:pt>
                <c:pt idx="26">
                  <c:v>4.7399999999999998E-2</c:v>
                </c:pt>
                <c:pt idx="27">
                  <c:v>4.7539999999999999E-2</c:v>
                </c:pt>
                <c:pt idx="28">
                  <c:v>4.5010000000000001E-2</c:v>
                </c:pt>
                <c:pt idx="29">
                  <c:v>5.4496000000000003E-2</c:v>
                </c:pt>
                <c:pt idx="30">
                  <c:v>7.9796000000000006E-2</c:v>
                </c:pt>
                <c:pt idx="31">
                  <c:v>0.16114600000000001</c:v>
                </c:pt>
                <c:pt idx="32">
                  <c:v>0.13494600000000001</c:v>
                </c:pt>
                <c:pt idx="33">
                  <c:v>9.6170000000000005E-2</c:v>
                </c:pt>
                <c:pt idx="34">
                  <c:v>7.1994000000000002E-2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27.03.25 01:00</c:v>
                </c:pt>
                <c:pt idx="1">
                  <c:v>27.03.25 02:00</c:v>
                </c:pt>
                <c:pt idx="2">
                  <c:v>27.03.25 03:00</c:v>
                </c:pt>
                <c:pt idx="3">
                  <c:v>27.03.25 04:00</c:v>
                </c:pt>
                <c:pt idx="4">
                  <c:v>27.03.25 05:00</c:v>
                </c:pt>
                <c:pt idx="5">
                  <c:v>27.03.25 06:00</c:v>
                </c:pt>
                <c:pt idx="6">
                  <c:v>27.03.25 07:00</c:v>
                </c:pt>
                <c:pt idx="7">
                  <c:v>27.03.25 08:00</c:v>
                </c:pt>
                <c:pt idx="8">
                  <c:v>27.03.25 09:00</c:v>
                </c:pt>
                <c:pt idx="9">
                  <c:v>27.03.25 10:00</c:v>
                </c:pt>
                <c:pt idx="10">
                  <c:v>27.03.25 11:00</c:v>
                </c:pt>
                <c:pt idx="11">
                  <c:v>27.03.25 12:00</c:v>
                </c:pt>
                <c:pt idx="12">
                  <c:v>27.03.25 13:00</c:v>
                </c:pt>
                <c:pt idx="13">
                  <c:v>27.03.25 14:00</c:v>
                </c:pt>
                <c:pt idx="14">
                  <c:v>27.03.25 15:00</c:v>
                </c:pt>
                <c:pt idx="15">
                  <c:v>27.03.25 16:00</c:v>
                </c:pt>
                <c:pt idx="16">
                  <c:v>27.03.25 17:00</c:v>
                </c:pt>
                <c:pt idx="17">
                  <c:v>27.03.25 18:00</c:v>
                </c:pt>
                <c:pt idx="18">
                  <c:v>27.03.25 19:00</c:v>
                </c:pt>
                <c:pt idx="19">
                  <c:v>27.03.25 20:00</c:v>
                </c:pt>
                <c:pt idx="20">
                  <c:v>27.03.25 21:00</c:v>
                </c:pt>
                <c:pt idx="21">
                  <c:v>27.03.25 22:00</c:v>
                </c:pt>
                <c:pt idx="22">
                  <c:v>27.03.25 23:00</c:v>
                </c:pt>
                <c:pt idx="23">
                  <c:v>28.03.25 00:00</c:v>
                </c:pt>
                <c:pt idx="24">
                  <c:v>28.03.25 01:00</c:v>
                </c:pt>
                <c:pt idx="25">
                  <c:v>28.03.25 02:00</c:v>
                </c:pt>
                <c:pt idx="26">
                  <c:v>28.03.25 03:00</c:v>
                </c:pt>
                <c:pt idx="27">
                  <c:v>28.03.25 04:00</c:v>
                </c:pt>
                <c:pt idx="28">
                  <c:v>28.03.25 05:00</c:v>
                </c:pt>
                <c:pt idx="29">
                  <c:v>28.03.25 07:00</c:v>
                </c:pt>
                <c:pt idx="30">
                  <c:v>28.03.25 08:00</c:v>
                </c:pt>
                <c:pt idx="31">
                  <c:v>28.03.25 09:00</c:v>
                </c:pt>
                <c:pt idx="32">
                  <c:v>28.03.25 10:00</c:v>
                </c:pt>
                <c:pt idx="33">
                  <c:v>28.03.25 11:00</c:v>
                </c:pt>
                <c:pt idx="34">
                  <c:v>28.03.25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3.3320000000000002E-2</c:v>
                </c:pt>
                <c:pt idx="1">
                  <c:v>3.32E-2</c:v>
                </c:pt>
                <c:pt idx="2">
                  <c:v>3.338E-2</c:v>
                </c:pt>
                <c:pt idx="3">
                  <c:v>3.3460000000000004E-2</c:v>
                </c:pt>
                <c:pt idx="4">
                  <c:v>3.3140000000000003E-2</c:v>
                </c:pt>
                <c:pt idx="5">
                  <c:v>3.3320000000000002E-2</c:v>
                </c:pt>
                <c:pt idx="6">
                  <c:v>3.3180000000000001E-2</c:v>
                </c:pt>
                <c:pt idx="7">
                  <c:v>3.372E-2</c:v>
                </c:pt>
                <c:pt idx="8">
                  <c:v>3.3579999999999999E-2</c:v>
                </c:pt>
                <c:pt idx="9">
                  <c:v>3.3600000000000005E-2</c:v>
                </c:pt>
                <c:pt idx="10">
                  <c:v>3.3360000000000001E-2</c:v>
                </c:pt>
                <c:pt idx="11">
                  <c:v>3.3360000000000001E-2</c:v>
                </c:pt>
                <c:pt idx="12">
                  <c:v>3.3780000000000004E-2</c:v>
                </c:pt>
                <c:pt idx="13">
                  <c:v>3.3579999999999999E-2</c:v>
                </c:pt>
                <c:pt idx="14">
                  <c:v>3.39E-2</c:v>
                </c:pt>
                <c:pt idx="15">
                  <c:v>3.4180000000000002E-2</c:v>
                </c:pt>
                <c:pt idx="16">
                  <c:v>3.3979999999999996E-2</c:v>
                </c:pt>
                <c:pt idx="17">
                  <c:v>3.4159999999999996E-2</c:v>
                </c:pt>
                <c:pt idx="18">
                  <c:v>3.4500000000000003E-2</c:v>
                </c:pt>
                <c:pt idx="19">
                  <c:v>3.4340000000000002E-2</c:v>
                </c:pt>
                <c:pt idx="20">
                  <c:v>3.3979999999999996E-2</c:v>
                </c:pt>
                <c:pt idx="21">
                  <c:v>3.3799999999999997E-2</c:v>
                </c:pt>
                <c:pt idx="22">
                  <c:v>3.338E-2</c:v>
                </c:pt>
                <c:pt idx="23">
                  <c:v>3.3000000000000002E-2</c:v>
                </c:pt>
                <c:pt idx="24">
                  <c:v>3.2680000000000001E-2</c:v>
                </c:pt>
                <c:pt idx="25">
                  <c:v>3.2500000000000001E-2</c:v>
                </c:pt>
                <c:pt idx="26">
                  <c:v>3.2060000000000005E-2</c:v>
                </c:pt>
                <c:pt idx="27">
                  <c:v>3.2000000000000001E-2</c:v>
                </c:pt>
                <c:pt idx="28">
                  <c:v>3.2600000000000004E-2</c:v>
                </c:pt>
                <c:pt idx="29">
                  <c:v>3.2539999999999999E-2</c:v>
                </c:pt>
                <c:pt idx="30">
                  <c:v>3.3840000000000002E-2</c:v>
                </c:pt>
                <c:pt idx="31">
                  <c:v>3.6139999999999999E-2</c:v>
                </c:pt>
                <c:pt idx="32">
                  <c:v>3.4799999999999998E-2</c:v>
                </c:pt>
                <c:pt idx="33">
                  <c:v>3.3159999999999995E-2</c:v>
                </c:pt>
                <c:pt idx="34">
                  <c:v>3.2659999999999995E-2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396416"/>
        <c:axId val="96397952"/>
      </c:lineChart>
      <c:catAx>
        <c:axId val="963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397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397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396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555584"/>
        <c:axId val="97557120"/>
      </c:barChart>
      <c:catAx>
        <c:axId val="97555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7557120"/>
        <c:crosses val="autoZero"/>
        <c:auto val="1"/>
        <c:lblAlgn val="ctr"/>
        <c:lblOffset val="100"/>
        <c:noMultiLvlLbl val="0"/>
      </c:catAx>
      <c:valAx>
        <c:axId val="97557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5555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42411170631"/>
          <c:h val="0.964583753953832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B55F4A-58EC-4B7C-BB15-9CFAC46A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2025-03-28T09:18:00Z</dcterms:created>
  <dcterms:modified xsi:type="dcterms:W3CDTF">2025-03-28T09:27:00Z</dcterms:modified>
</cp:coreProperties>
</file>