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737A0">
        <w:t>27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F737A0">
        <w:t>28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1D3EAE">
        <w:t>не превышали 0,3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737A0">
        <w:rPr>
          <w:b/>
          <w:i/>
        </w:rPr>
        <w:t>27</w:t>
      </w:r>
      <w:r w:rsidR="00D04F7B">
        <w:rPr>
          <w:b/>
          <w:i/>
        </w:rPr>
        <w:t xml:space="preserve"> – </w:t>
      </w:r>
      <w:r w:rsidR="00F737A0">
        <w:rPr>
          <w:b/>
          <w:i/>
        </w:rPr>
        <w:t>28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82EB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7D87114" wp14:editId="6576BACB">
            <wp:extent cx="594360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04033F">
        <w:t xml:space="preserve">Могилеве (район пер. Крупской) и Гомеле </w:t>
      </w:r>
      <w:r w:rsidR="0004033F">
        <w:br/>
        <w:t xml:space="preserve">(район ул. Барыкина) </w:t>
      </w:r>
      <w:r w:rsidR="0034542E">
        <w:t xml:space="preserve">превышали норматив качества в 1,3 раза и 1,7 раза, соответственно. В других </w:t>
      </w:r>
      <w:r w:rsidR="002008A8">
        <w:t>город</w:t>
      </w:r>
      <w:r w:rsidR="0034542E">
        <w:t>ах</w:t>
      </w:r>
      <w:r w:rsidR="002008A8">
        <w:t xml:space="preserve"> ре</w:t>
      </w:r>
      <w:r w:rsidR="00F0247A">
        <w:t xml:space="preserve">спублики </w:t>
      </w:r>
      <w:r w:rsidR="0034542E">
        <w:t>среднесуточные концентрации</w:t>
      </w:r>
      <w:r w:rsidR="00D73F01">
        <w:t xml:space="preserve"> ТЧ-10</w:t>
      </w:r>
      <w:r w:rsidR="0034542E">
        <w:t xml:space="preserve"> </w:t>
      </w:r>
      <w:r w:rsidR="00F0247A">
        <w:t xml:space="preserve">находились в приделах </w:t>
      </w:r>
      <w:r w:rsidR="0034542E">
        <w:t>0,1 – 0,9</w:t>
      </w:r>
      <w:r w:rsidR="002008A8">
        <w:t xml:space="preserve"> </w:t>
      </w:r>
      <w:r w:rsidR="005F7025">
        <w:t>ПДК.</w:t>
      </w:r>
      <w:r w:rsidR="008F313E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1F66C6">
        <w:t xml:space="preserve">составляла </w:t>
      </w:r>
      <w:r w:rsidR="0034542E">
        <w:t>0,8</w:t>
      </w:r>
      <w:r w:rsidR="001F66C6">
        <w:t xml:space="preserve"> ПДК, в</w:t>
      </w:r>
      <w:r w:rsidR="006459E9" w:rsidRPr="006459E9">
        <w:t xml:space="preserve"> </w:t>
      </w:r>
      <w:r w:rsidR="006459E9">
        <w:t xml:space="preserve">Жлобине </w:t>
      </w:r>
      <w:r w:rsidR="00315F09">
        <w:br/>
      </w:r>
      <w:r w:rsidR="006459E9">
        <w:t>(район ул. Пригородная)</w:t>
      </w:r>
      <w:r w:rsidR="0081431E">
        <w:t xml:space="preserve"> </w:t>
      </w:r>
      <w:r w:rsidR="00F0247A">
        <w:t xml:space="preserve">среднесуточная концентрация превышала </w:t>
      </w:r>
      <w:r w:rsidR="006350FD">
        <w:t>ПДК</w:t>
      </w:r>
      <w:r w:rsidR="00F0247A">
        <w:t xml:space="preserve"> в </w:t>
      </w:r>
      <w:r w:rsidR="00E5020C">
        <w:t>1,8</w:t>
      </w:r>
      <w:r w:rsidR="00F0247A">
        <w:t xml:space="preserve"> раза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82EB4">
        <w:rPr>
          <w:b/>
          <w:i/>
        </w:rPr>
        <w:t>27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052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11A0DDC-3EBB-4779-A9DF-2C134D6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27.11.19 01:00</c:v>
                </c:pt>
                <c:pt idx="1">
                  <c:v>27.11.19 02:00</c:v>
                </c:pt>
                <c:pt idx="2">
                  <c:v>27.11.19 03:00</c:v>
                </c:pt>
                <c:pt idx="3">
                  <c:v>27.11.19 04:00</c:v>
                </c:pt>
                <c:pt idx="4">
                  <c:v>27.11.19 05:00</c:v>
                </c:pt>
                <c:pt idx="5">
                  <c:v>27.11.19 06:00</c:v>
                </c:pt>
                <c:pt idx="6">
                  <c:v>27.11.19 07:00</c:v>
                </c:pt>
                <c:pt idx="7">
                  <c:v>27.11.19 08:00</c:v>
                </c:pt>
                <c:pt idx="8">
                  <c:v>27.11.19 09:00</c:v>
                </c:pt>
                <c:pt idx="9">
                  <c:v>27.11.19 10:00</c:v>
                </c:pt>
                <c:pt idx="10">
                  <c:v>27.11.19 11:00</c:v>
                </c:pt>
                <c:pt idx="11">
                  <c:v>27.11.19 12:00</c:v>
                </c:pt>
                <c:pt idx="12">
                  <c:v>27.11.19 13:00</c:v>
                </c:pt>
                <c:pt idx="13">
                  <c:v>27.11.19 14:00</c:v>
                </c:pt>
                <c:pt idx="14">
                  <c:v>27.11.19 15:00</c:v>
                </c:pt>
                <c:pt idx="15">
                  <c:v>27.11.19 16:00</c:v>
                </c:pt>
                <c:pt idx="16">
                  <c:v>27.11.19 17:00</c:v>
                </c:pt>
                <c:pt idx="17">
                  <c:v>27.11.19 18:00</c:v>
                </c:pt>
                <c:pt idx="18">
                  <c:v>27.11.19 19:00</c:v>
                </c:pt>
                <c:pt idx="19">
                  <c:v>27.11.19 20:00</c:v>
                </c:pt>
                <c:pt idx="20">
                  <c:v>27.11.19 21:00</c:v>
                </c:pt>
                <c:pt idx="21">
                  <c:v>27.11.19 22:00</c:v>
                </c:pt>
                <c:pt idx="22">
                  <c:v>27.11.19 23:00</c:v>
                </c:pt>
                <c:pt idx="23">
                  <c:v>28.11.19 00:00</c:v>
                </c:pt>
                <c:pt idx="24">
                  <c:v>28.11.19 01:00</c:v>
                </c:pt>
                <c:pt idx="25">
                  <c:v>28.11.19 02:00</c:v>
                </c:pt>
                <c:pt idx="26">
                  <c:v>28.11.19 03:00</c:v>
                </c:pt>
                <c:pt idx="27">
                  <c:v>28.11.19 04:00</c:v>
                </c:pt>
                <c:pt idx="28">
                  <c:v>28.11.19 05:00</c:v>
                </c:pt>
                <c:pt idx="29">
                  <c:v>28.11.19 07:00</c:v>
                </c:pt>
                <c:pt idx="30">
                  <c:v>28.11.19 08:00</c:v>
                </c:pt>
                <c:pt idx="31">
                  <c:v>28.11.19 09:00</c:v>
                </c:pt>
                <c:pt idx="32">
                  <c:v>28.11.19 10:00</c:v>
                </c:pt>
                <c:pt idx="33">
                  <c:v>28.11.19 11:00</c:v>
                </c:pt>
                <c:pt idx="34">
                  <c:v>28.11.19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0.16775999999999999</c:v>
                </c:pt>
                <c:pt idx="1">
                  <c:v>0.1186</c:v>
                </c:pt>
                <c:pt idx="2">
                  <c:v>0.12143999999999999</c:v>
                </c:pt>
                <c:pt idx="3">
                  <c:v>0.14076</c:v>
                </c:pt>
                <c:pt idx="4">
                  <c:v>7.1559999999999999E-2</c:v>
                </c:pt>
                <c:pt idx="5">
                  <c:v>8.8480000000000003E-2</c:v>
                </c:pt>
                <c:pt idx="6">
                  <c:v>0.12776000000000001</c:v>
                </c:pt>
                <c:pt idx="7">
                  <c:v>0.16103999999999999</c:v>
                </c:pt>
                <c:pt idx="8">
                  <c:v>0.16924</c:v>
                </c:pt>
                <c:pt idx="9">
                  <c:v>0.20504</c:v>
                </c:pt>
                <c:pt idx="10">
                  <c:v>0.19059999999999999</c:v>
                </c:pt>
                <c:pt idx="11">
                  <c:v>0.21192</c:v>
                </c:pt>
                <c:pt idx="12">
                  <c:v>0.20832000000000001</c:v>
                </c:pt>
                <c:pt idx="13">
                  <c:v>0.18384</c:v>
                </c:pt>
                <c:pt idx="14">
                  <c:v>0.20088</c:v>
                </c:pt>
                <c:pt idx="15">
                  <c:v>0.18731999999999999</c:v>
                </c:pt>
                <c:pt idx="16">
                  <c:v>0.21728</c:v>
                </c:pt>
                <c:pt idx="17">
                  <c:v>0.21972</c:v>
                </c:pt>
                <c:pt idx="18">
                  <c:v>0.24043999999999999</c:v>
                </c:pt>
                <c:pt idx="19">
                  <c:v>0.19396000000000002</c:v>
                </c:pt>
                <c:pt idx="20">
                  <c:v>0.18203999999999998</c:v>
                </c:pt>
                <c:pt idx="21">
                  <c:v>0.19331999999999999</c:v>
                </c:pt>
                <c:pt idx="22">
                  <c:v>0.12256</c:v>
                </c:pt>
                <c:pt idx="23">
                  <c:v>0.11624</c:v>
                </c:pt>
                <c:pt idx="24">
                  <c:v>0.16231999999999999</c:v>
                </c:pt>
                <c:pt idx="25">
                  <c:v>8.1360000000000002E-2</c:v>
                </c:pt>
                <c:pt idx="26">
                  <c:v>7.2959999999999997E-2</c:v>
                </c:pt>
                <c:pt idx="27">
                  <c:v>7.4959999999999999E-2</c:v>
                </c:pt>
                <c:pt idx="28">
                  <c:v>8.5519999999999999E-2</c:v>
                </c:pt>
                <c:pt idx="29">
                  <c:v>8.5959999999999995E-2</c:v>
                </c:pt>
                <c:pt idx="30">
                  <c:v>0.12192</c:v>
                </c:pt>
                <c:pt idx="31">
                  <c:v>0.16308</c:v>
                </c:pt>
                <c:pt idx="32">
                  <c:v>0.11151999999999999</c:v>
                </c:pt>
                <c:pt idx="33">
                  <c:v>0.14252000000000001</c:v>
                </c:pt>
                <c:pt idx="34">
                  <c:v>0.11248000000000001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27.11.19 01:00</c:v>
                </c:pt>
                <c:pt idx="1">
                  <c:v>27.11.19 02:00</c:v>
                </c:pt>
                <c:pt idx="2">
                  <c:v>27.11.19 03:00</c:v>
                </c:pt>
                <c:pt idx="3">
                  <c:v>27.11.19 04:00</c:v>
                </c:pt>
                <c:pt idx="4">
                  <c:v>27.11.19 05:00</c:v>
                </c:pt>
                <c:pt idx="5">
                  <c:v>27.11.19 06:00</c:v>
                </c:pt>
                <c:pt idx="6">
                  <c:v>27.11.19 07:00</c:v>
                </c:pt>
                <c:pt idx="7">
                  <c:v>27.11.19 08:00</c:v>
                </c:pt>
                <c:pt idx="8">
                  <c:v>27.11.19 09:00</c:v>
                </c:pt>
                <c:pt idx="9">
                  <c:v>27.11.19 10:00</c:v>
                </c:pt>
                <c:pt idx="10">
                  <c:v>27.11.19 11:00</c:v>
                </c:pt>
                <c:pt idx="11">
                  <c:v>27.11.19 12:00</c:v>
                </c:pt>
                <c:pt idx="12">
                  <c:v>27.11.19 13:00</c:v>
                </c:pt>
                <c:pt idx="13">
                  <c:v>27.11.19 14:00</c:v>
                </c:pt>
                <c:pt idx="14">
                  <c:v>27.11.19 15:00</c:v>
                </c:pt>
                <c:pt idx="15">
                  <c:v>27.11.19 16:00</c:v>
                </c:pt>
                <c:pt idx="16">
                  <c:v>27.11.19 17:00</c:v>
                </c:pt>
                <c:pt idx="17">
                  <c:v>27.11.19 18:00</c:v>
                </c:pt>
                <c:pt idx="18">
                  <c:v>27.11.19 19:00</c:v>
                </c:pt>
                <c:pt idx="19">
                  <c:v>27.11.19 20:00</c:v>
                </c:pt>
                <c:pt idx="20">
                  <c:v>27.11.19 21:00</c:v>
                </c:pt>
                <c:pt idx="21">
                  <c:v>27.11.19 22:00</c:v>
                </c:pt>
                <c:pt idx="22">
                  <c:v>27.11.19 23:00</c:v>
                </c:pt>
                <c:pt idx="23">
                  <c:v>28.11.19 00:00</c:v>
                </c:pt>
                <c:pt idx="24">
                  <c:v>28.11.19 01:00</c:v>
                </c:pt>
                <c:pt idx="25">
                  <c:v>28.11.19 02:00</c:v>
                </c:pt>
                <c:pt idx="26">
                  <c:v>28.11.19 03:00</c:v>
                </c:pt>
                <c:pt idx="27">
                  <c:v>28.11.19 04:00</c:v>
                </c:pt>
                <c:pt idx="28">
                  <c:v>28.11.19 05:00</c:v>
                </c:pt>
                <c:pt idx="29">
                  <c:v>28.11.19 07:00</c:v>
                </c:pt>
                <c:pt idx="30">
                  <c:v>28.11.19 08:00</c:v>
                </c:pt>
                <c:pt idx="31">
                  <c:v>28.11.19 09:00</c:v>
                </c:pt>
                <c:pt idx="32">
                  <c:v>28.11.19 10:00</c:v>
                </c:pt>
                <c:pt idx="33">
                  <c:v>28.11.19 11:00</c:v>
                </c:pt>
                <c:pt idx="34">
                  <c:v>28.11.19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4.2355999999999998E-2</c:v>
                </c:pt>
                <c:pt idx="1">
                  <c:v>3.9745999999999997E-2</c:v>
                </c:pt>
                <c:pt idx="2">
                  <c:v>3.9545999999999998E-2</c:v>
                </c:pt>
                <c:pt idx="3">
                  <c:v>3.8100000000000002E-2</c:v>
                </c:pt>
                <c:pt idx="4">
                  <c:v>4.0454000000000004E-2</c:v>
                </c:pt>
                <c:pt idx="5">
                  <c:v>4.2736000000000003E-2</c:v>
                </c:pt>
                <c:pt idx="6">
                  <c:v>5.0013999999999996E-2</c:v>
                </c:pt>
                <c:pt idx="7">
                  <c:v>7.5763999999999998E-2</c:v>
                </c:pt>
                <c:pt idx="8">
                  <c:v>7.081599999999999E-2</c:v>
                </c:pt>
                <c:pt idx="9">
                  <c:v>5.5139999999999995E-2</c:v>
                </c:pt>
                <c:pt idx="10">
                  <c:v>5.4760000000000003E-2</c:v>
                </c:pt>
                <c:pt idx="11">
                  <c:v>5.5653999999999995E-2</c:v>
                </c:pt>
                <c:pt idx="12">
                  <c:v>5.9105999999999992E-2</c:v>
                </c:pt>
                <c:pt idx="13">
                  <c:v>6.0625999999999999E-2</c:v>
                </c:pt>
                <c:pt idx="14">
                  <c:v>5.7003999999999999E-2</c:v>
                </c:pt>
                <c:pt idx="15">
                  <c:v>5.8844000000000007E-2</c:v>
                </c:pt>
                <c:pt idx="16">
                  <c:v>6.5346000000000001E-2</c:v>
                </c:pt>
                <c:pt idx="17">
                  <c:v>6.0929999999999998E-2</c:v>
                </c:pt>
                <c:pt idx="18">
                  <c:v>6.7395999999999998E-2</c:v>
                </c:pt>
                <c:pt idx="19">
                  <c:v>5.7236000000000002E-2</c:v>
                </c:pt>
                <c:pt idx="20">
                  <c:v>6.1336000000000002E-2</c:v>
                </c:pt>
                <c:pt idx="21">
                  <c:v>5.2760000000000001E-2</c:v>
                </c:pt>
                <c:pt idx="22">
                  <c:v>5.1296000000000001E-2</c:v>
                </c:pt>
                <c:pt idx="23">
                  <c:v>4.7944000000000001E-2</c:v>
                </c:pt>
                <c:pt idx="24">
                  <c:v>4.7489999999999997E-2</c:v>
                </c:pt>
                <c:pt idx="25">
                  <c:v>4.3746E-2</c:v>
                </c:pt>
                <c:pt idx="26">
                  <c:v>4.4746000000000001E-2</c:v>
                </c:pt>
                <c:pt idx="27">
                  <c:v>4.3963999999999996E-2</c:v>
                </c:pt>
                <c:pt idx="28">
                  <c:v>4.4850000000000001E-2</c:v>
                </c:pt>
                <c:pt idx="29">
                  <c:v>3.5156E-2</c:v>
                </c:pt>
                <c:pt idx="30">
                  <c:v>3.7805999999999999E-2</c:v>
                </c:pt>
                <c:pt idx="31">
                  <c:v>3.4355999999999998E-2</c:v>
                </c:pt>
                <c:pt idx="32">
                  <c:v>3.0116000000000004E-2</c:v>
                </c:pt>
                <c:pt idx="33">
                  <c:v>3.1675999999999996E-2</c:v>
                </c:pt>
                <c:pt idx="34">
                  <c:v>3.1584000000000001E-2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27.11.19 01:00</c:v>
                </c:pt>
                <c:pt idx="1">
                  <c:v>27.11.19 02:00</c:v>
                </c:pt>
                <c:pt idx="2">
                  <c:v>27.11.19 03:00</c:v>
                </c:pt>
                <c:pt idx="3">
                  <c:v>27.11.19 04:00</c:v>
                </c:pt>
                <c:pt idx="4">
                  <c:v>27.11.19 05:00</c:v>
                </c:pt>
                <c:pt idx="5">
                  <c:v>27.11.19 06:00</c:v>
                </c:pt>
                <c:pt idx="6">
                  <c:v>27.11.19 07:00</c:v>
                </c:pt>
                <c:pt idx="7">
                  <c:v>27.11.19 08:00</c:v>
                </c:pt>
                <c:pt idx="8">
                  <c:v>27.11.19 09:00</c:v>
                </c:pt>
                <c:pt idx="9">
                  <c:v>27.11.19 10:00</c:v>
                </c:pt>
                <c:pt idx="10">
                  <c:v>27.11.19 11:00</c:v>
                </c:pt>
                <c:pt idx="11">
                  <c:v>27.11.19 12:00</c:v>
                </c:pt>
                <c:pt idx="12">
                  <c:v>27.11.19 13:00</c:v>
                </c:pt>
                <c:pt idx="13">
                  <c:v>27.11.19 14:00</c:v>
                </c:pt>
                <c:pt idx="14">
                  <c:v>27.11.19 15:00</c:v>
                </c:pt>
                <c:pt idx="15">
                  <c:v>27.11.19 16:00</c:v>
                </c:pt>
                <c:pt idx="16">
                  <c:v>27.11.19 17:00</c:v>
                </c:pt>
                <c:pt idx="17">
                  <c:v>27.11.19 18:00</c:v>
                </c:pt>
                <c:pt idx="18">
                  <c:v>27.11.19 19:00</c:v>
                </c:pt>
                <c:pt idx="19">
                  <c:v>27.11.19 20:00</c:v>
                </c:pt>
                <c:pt idx="20">
                  <c:v>27.11.19 21:00</c:v>
                </c:pt>
                <c:pt idx="21">
                  <c:v>27.11.19 22:00</c:v>
                </c:pt>
                <c:pt idx="22">
                  <c:v>27.11.19 23:00</c:v>
                </c:pt>
                <c:pt idx="23">
                  <c:v>28.11.19 00:00</c:v>
                </c:pt>
                <c:pt idx="24">
                  <c:v>28.11.19 01:00</c:v>
                </c:pt>
                <c:pt idx="25">
                  <c:v>28.11.19 02:00</c:v>
                </c:pt>
                <c:pt idx="26">
                  <c:v>28.11.19 03:00</c:v>
                </c:pt>
                <c:pt idx="27">
                  <c:v>28.11.19 04:00</c:v>
                </c:pt>
                <c:pt idx="28">
                  <c:v>28.11.19 05:00</c:v>
                </c:pt>
                <c:pt idx="29">
                  <c:v>28.11.19 07:00</c:v>
                </c:pt>
                <c:pt idx="30">
                  <c:v>28.11.19 08:00</c:v>
                </c:pt>
                <c:pt idx="31">
                  <c:v>28.11.19 09:00</c:v>
                </c:pt>
                <c:pt idx="32">
                  <c:v>28.11.19 10:00</c:v>
                </c:pt>
                <c:pt idx="33">
                  <c:v>28.11.19 11:00</c:v>
                </c:pt>
                <c:pt idx="34">
                  <c:v>28.11.19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8.6779999999999996E-2</c:v>
                </c:pt>
                <c:pt idx="1">
                  <c:v>8.6680000000000007E-2</c:v>
                </c:pt>
                <c:pt idx="2">
                  <c:v>8.7300000000000003E-2</c:v>
                </c:pt>
                <c:pt idx="3">
                  <c:v>8.6999999999999994E-2</c:v>
                </c:pt>
                <c:pt idx="4">
                  <c:v>8.6239999999999997E-2</c:v>
                </c:pt>
                <c:pt idx="5">
                  <c:v>8.6379999999999998E-2</c:v>
                </c:pt>
                <c:pt idx="6">
                  <c:v>8.7900000000000006E-2</c:v>
                </c:pt>
                <c:pt idx="7">
                  <c:v>8.6699999999999999E-2</c:v>
                </c:pt>
                <c:pt idx="8">
                  <c:v>8.6900000000000005E-2</c:v>
                </c:pt>
                <c:pt idx="9">
                  <c:v>8.6360000000000006E-2</c:v>
                </c:pt>
                <c:pt idx="10">
                  <c:v>8.6720000000000005E-2</c:v>
                </c:pt>
                <c:pt idx="11">
                  <c:v>8.6559999999999998E-2</c:v>
                </c:pt>
                <c:pt idx="12">
                  <c:v>8.6260000000000003E-2</c:v>
                </c:pt>
                <c:pt idx="13">
                  <c:v>8.6180000000000007E-2</c:v>
                </c:pt>
                <c:pt idx="14">
                  <c:v>8.6319999999999994E-2</c:v>
                </c:pt>
                <c:pt idx="15">
                  <c:v>8.5500000000000007E-2</c:v>
                </c:pt>
                <c:pt idx="16">
                  <c:v>8.6739999999999998E-2</c:v>
                </c:pt>
                <c:pt idx="17">
                  <c:v>8.7660000000000002E-2</c:v>
                </c:pt>
                <c:pt idx="18">
                  <c:v>8.6720000000000005E-2</c:v>
                </c:pt>
                <c:pt idx="19">
                  <c:v>8.5940000000000003E-2</c:v>
                </c:pt>
                <c:pt idx="20">
                  <c:v>8.5540000000000005E-2</c:v>
                </c:pt>
                <c:pt idx="21">
                  <c:v>8.7160000000000001E-2</c:v>
                </c:pt>
                <c:pt idx="22">
                  <c:v>8.7540000000000007E-2</c:v>
                </c:pt>
                <c:pt idx="23">
                  <c:v>8.6940000000000003E-2</c:v>
                </c:pt>
                <c:pt idx="24">
                  <c:v>8.7520000000000001E-2</c:v>
                </c:pt>
                <c:pt idx="25">
                  <c:v>8.7080000000000005E-2</c:v>
                </c:pt>
                <c:pt idx="26">
                  <c:v>8.7319999999999995E-2</c:v>
                </c:pt>
                <c:pt idx="27">
                  <c:v>8.8059999999999999E-2</c:v>
                </c:pt>
                <c:pt idx="28">
                  <c:v>8.7919999999999998E-2</c:v>
                </c:pt>
                <c:pt idx="29">
                  <c:v>8.5500000000000007E-2</c:v>
                </c:pt>
                <c:pt idx="30">
                  <c:v>8.5239999999999996E-2</c:v>
                </c:pt>
                <c:pt idx="31">
                  <c:v>8.5459999999999994E-2</c:v>
                </c:pt>
                <c:pt idx="32">
                  <c:v>8.5300000000000001E-2</c:v>
                </c:pt>
                <c:pt idx="33">
                  <c:v>8.5680000000000006E-2</c:v>
                </c:pt>
                <c:pt idx="34">
                  <c:v>8.5279999999999995E-2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3328808"/>
        <c:axId val="553329200"/>
      </c:lineChart>
      <c:catAx>
        <c:axId val="553328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329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53329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33288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3329592"/>
        <c:axId val="553327240"/>
      </c:barChart>
      <c:catAx>
        <c:axId val="5533295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53327240"/>
        <c:crosses val="autoZero"/>
        <c:auto val="1"/>
        <c:lblAlgn val="ctr"/>
        <c:lblOffset val="100"/>
        <c:noMultiLvlLbl val="0"/>
      </c:catAx>
      <c:valAx>
        <c:axId val="55332724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3329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8859C2-2F43-445A-862E-852E0337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2019-11-28T11:21:00Z</dcterms:created>
  <dcterms:modified xsi:type="dcterms:W3CDTF">2019-11-28T11:21:00Z</dcterms:modified>
</cp:coreProperties>
</file>