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3347A">
        <w:t>2</w:t>
      </w:r>
      <w:r w:rsidR="00EA1E25">
        <w:t>7</w:t>
      </w:r>
      <w:r w:rsidR="007C72DC">
        <w:t xml:space="preserve"> </w:t>
      </w:r>
      <w:r w:rsidR="0053347A">
        <w:t>октября</w:t>
      </w:r>
      <w:r w:rsidRPr="007F2D05">
        <w:t xml:space="preserve"> и в первой половине дня </w:t>
      </w:r>
      <w:r w:rsidR="0053347A">
        <w:t>2</w:t>
      </w:r>
      <w:r w:rsidR="00EA1E25">
        <w:t>8</w:t>
      </w:r>
      <w:r w:rsidRPr="007F2D05">
        <w:t xml:space="preserve"> </w:t>
      </w:r>
      <w:r w:rsidR="0053347A">
        <w:t>октября</w:t>
      </w:r>
      <w:r w:rsidRPr="007F2D05">
        <w:t xml:space="preserve"> </w:t>
      </w:r>
      <w:r w:rsidR="009754A4" w:rsidRPr="009754A4">
        <w:t xml:space="preserve">максимальные концентрации углерода оксида, </w:t>
      </w:r>
      <w:r w:rsidR="00492C74">
        <w:t xml:space="preserve">азота оксидов, </w:t>
      </w:r>
      <w:r w:rsidR="009754A4" w:rsidRPr="009754A4">
        <w:t xml:space="preserve">серы диоксида и бензола </w:t>
      </w:r>
      <w:r w:rsidR="00707558">
        <w:t>не превышали</w:t>
      </w:r>
      <w:r w:rsidR="00C908AB">
        <w:t xml:space="preserve"> </w:t>
      </w:r>
      <w:r w:rsidR="009754A4" w:rsidRPr="009754A4">
        <w:t>ПДК</w:t>
      </w:r>
      <w:r w:rsidR="00106E6C">
        <w:t>.</w:t>
      </w:r>
      <w:r w:rsidR="00707558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54FF3">
        <w:rPr>
          <w:b/>
          <w:i/>
        </w:rPr>
        <w:t>2</w:t>
      </w:r>
      <w:r w:rsidR="00EA1E25">
        <w:rPr>
          <w:b/>
          <w:i/>
        </w:rPr>
        <w:t>7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454FF3">
        <w:rPr>
          <w:b/>
          <w:i/>
        </w:rPr>
        <w:t>2</w:t>
      </w:r>
      <w:r w:rsidR="00EA1E25">
        <w:rPr>
          <w:b/>
          <w:i/>
        </w:rPr>
        <w:t>8</w:t>
      </w:r>
      <w:r w:rsidR="00BE5793">
        <w:rPr>
          <w:b/>
          <w:i/>
        </w:rPr>
        <w:t xml:space="preserve"> </w:t>
      </w:r>
      <w:r w:rsidR="00454FF3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03DCF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24BEC6D" wp14:editId="35B9BF9B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E54A53">
        <w:t>городах республики</w:t>
      </w:r>
      <w:r w:rsidR="00E178FE">
        <w:t xml:space="preserve"> находились в пределах 0,2 – 0,</w:t>
      </w:r>
      <w:r w:rsidR="00E54A53">
        <w:t>86</w:t>
      </w:r>
      <w:r w:rsidR="002D1F78">
        <w:t xml:space="preserve"> </w:t>
      </w:r>
      <w:r w:rsidR="009E5EFC">
        <w:t>П</w:t>
      </w:r>
      <w:r w:rsidR="002D1F78">
        <w:t>ДК</w:t>
      </w:r>
      <w:r w:rsidR="00B26471">
        <w:t xml:space="preserve">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854425">
        <w:t>7</w:t>
      </w:r>
      <w:r w:rsidR="006350FD">
        <w:t xml:space="preserve"> ПДК, в </w:t>
      </w:r>
      <w:r w:rsidR="00915D96">
        <w:t>Жлобине</w:t>
      </w:r>
      <w:r w:rsidR="006563A1">
        <w:t xml:space="preserve"> (район </w:t>
      </w:r>
      <w:r w:rsidR="006350FD">
        <w:br/>
      </w:r>
      <w:r w:rsidR="006563A1">
        <w:t xml:space="preserve">ул. Пригородная) </w:t>
      </w:r>
      <w:r w:rsidR="006350FD">
        <w:t xml:space="preserve">превышала </w:t>
      </w:r>
      <w:r w:rsidR="005459C2">
        <w:t>ПДК</w:t>
      </w:r>
      <w:r w:rsidR="006350FD">
        <w:t xml:space="preserve"> в 1,</w:t>
      </w:r>
      <w:r w:rsidR="00EA1E25">
        <w:t>3</w:t>
      </w:r>
      <w:r w:rsidR="006350FD">
        <w:t xml:space="preserve"> раза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94147">
        <w:rPr>
          <w:b/>
          <w:i/>
        </w:rPr>
        <w:t>2</w:t>
      </w:r>
      <w:r w:rsidR="00EA1E25">
        <w:rPr>
          <w:b/>
          <w:i/>
        </w:rPr>
        <w:t>8</w:t>
      </w:r>
      <w:r w:rsidR="00B908EB">
        <w:rPr>
          <w:b/>
          <w:i/>
        </w:rPr>
        <w:t xml:space="preserve"> </w:t>
      </w:r>
      <w:r w:rsidR="00D94147">
        <w:rPr>
          <w:b/>
          <w:i/>
        </w:rPr>
        <w:t>октября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4CD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5E3C323-6E6A-4A3F-ADD0-CA52E67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27.10.19 01:00</c:v>
                </c:pt>
                <c:pt idx="1">
                  <c:v>27.10.19 02:00</c:v>
                </c:pt>
                <c:pt idx="2">
                  <c:v>27.10.19 03:00</c:v>
                </c:pt>
                <c:pt idx="3">
                  <c:v>27.10.19 04:00</c:v>
                </c:pt>
                <c:pt idx="4">
                  <c:v>27.10.19 05:00</c:v>
                </c:pt>
                <c:pt idx="5">
                  <c:v>27.10.19 06:00</c:v>
                </c:pt>
                <c:pt idx="6">
                  <c:v>27.10.19 07:00</c:v>
                </c:pt>
                <c:pt idx="7">
                  <c:v>27.10.19 08:00</c:v>
                </c:pt>
                <c:pt idx="8">
                  <c:v>27.10.19 09:00</c:v>
                </c:pt>
                <c:pt idx="9">
                  <c:v>27.10.19 10:00</c:v>
                </c:pt>
                <c:pt idx="10">
                  <c:v>27.10.19 11:00</c:v>
                </c:pt>
                <c:pt idx="11">
                  <c:v>27.10.19 12:00</c:v>
                </c:pt>
                <c:pt idx="12">
                  <c:v>27.10.19 13:00</c:v>
                </c:pt>
                <c:pt idx="13">
                  <c:v>27.10.19 14:00</c:v>
                </c:pt>
                <c:pt idx="14">
                  <c:v>27.10.19 15:00</c:v>
                </c:pt>
                <c:pt idx="15">
                  <c:v>27.10.19 16:00</c:v>
                </c:pt>
                <c:pt idx="16">
                  <c:v>27.10.19 17:00</c:v>
                </c:pt>
                <c:pt idx="17">
                  <c:v>27.10.19 18:00</c:v>
                </c:pt>
                <c:pt idx="18">
                  <c:v>27.10.19 19:00</c:v>
                </c:pt>
                <c:pt idx="19">
                  <c:v>27.10.19 20:00</c:v>
                </c:pt>
                <c:pt idx="20">
                  <c:v>27.10.19 21:00</c:v>
                </c:pt>
                <c:pt idx="21">
                  <c:v>27.10.19 22:00</c:v>
                </c:pt>
                <c:pt idx="22">
                  <c:v>27.10.19 23:00</c:v>
                </c:pt>
                <c:pt idx="23">
                  <c:v>28.10.19 00:00</c:v>
                </c:pt>
                <c:pt idx="24">
                  <c:v>28.10.19 01:00</c:v>
                </c:pt>
                <c:pt idx="25">
                  <c:v>28.10.19 02:00</c:v>
                </c:pt>
                <c:pt idx="26">
                  <c:v>28.10.19 03:00</c:v>
                </c:pt>
                <c:pt idx="27">
                  <c:v>28.10.19 04:00</c:v>
                </c:pt>
                <c:pt idx="28">
                  <c:v>28.10.19 05:00</c:v>
                </c:pt>
                <c:pt idx="29">
                  <c:v>28.10.19 07:00</c:v>
                </c:pt>
                <c:pt idx="30">
                  <c:v>28.10.19 08:00</c:v>
                </c:pt>
                <c:pt idx="31">
                  <c:v>28.10.19 09:00</c:v>
                </c:pt>
                <c:pt idx="32">
                  <c:v>28.10.19 10:00</c:v>
                </c:pt>
                <c:pt idx="33">
                  <c:v>28.10.19 11:00</c:v>
                </c:pt>
                <c:pt idx="34">
                  <c:v>28.10.19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9.74E-2</c:v>
                </c:pt>
                <c:pt idx="1">
                  <c:v>7.3160000000000003E-2</c:v>
                </c:pt>
                <c:pt idx="2">
                  <c:v>7.6239999999999988E-2</c:v>
                </c:pt>
                <c:pt idx="3">
                  <c:v>4.2040000000000001E-2</c:v>
                </c:pt>
                <c:pt idx="4">
                  <c:v>4.8559999999999999E-2</c:v>
                </c:pt>
                <c:pt idx="5">
                  <c:v>6.7360000000000003E-2</c:v>
                </c:pt>
                <c:pt idx="6">
                  <c:v>9.7040000000000001E-2</c:v>
                </c:pt>
                <c:pt idx="7">
                  <c:v>0.12872</c:v>
                </c:pt>
                <c:pt idx="8">
                  <c:v>0.12887999999999999</c:v>
                </c:pt>
                <c:pt idx="9">
                  <c:v>0.12048</c:v>
                </c:pt>
                <c:pt idx="10">
                  <c:v>0.14959999999999998</c:v>
                </c:pt>
                <c:pt idx="11">
                  <c:v>0.14112</c:v>
                </c:pt>
                <c:pt idx="12">
                  <c:v>0.12028</c:v>
                </c:pt>
                <c:pt idx="13">
                  <c:v>0.12088</c:v>
                </c:pt>
                <c:pt idx="14">
                  <c:v>0.124</c:v>
                </c:pt>
                <c:pt idx="15">
                  <c:v>0.11568000000000001</c:v>
                </c:pt>
                <c:pt idx="16">
                  <c:v>0.15875999999999998</c:v>
                </c:pt>
                <c:pt idx="17">
                  <c:v>0.18328</c:v>
                </c:pt>
                <c:pt idx="18">
                  <c:v>0.17912</c:v>
                </c:pt>
                <c:pt idx="19">
                  <c:v>9.912E-2</c:v>
                </c:pt>
                <c:pt idx="20">
                  <c:v>5.9040000000000002E-2</c:v>
                </c:pt>
                <c:pt idx="21">
                  <c:v>3.644E-2</c:v>
                </c:pt>
                <c:pt idx="22">
                  <c:v>2.1999999999999999E-2</c:v>
                </c:pt>
                <c:pt idx="23">
                  <c:v>0.01</c:v>
                </c:pt>
                <c:pt idx="24">
                  <c:v>1.392E-2</c:v>
                </c:pt>
                <c:pt idx="25">
                  <c:v>6.28E-3</c:v>
                </c:pt>
                <c:pt idx="26">
                  <c:v>7.8399999999999997E-3</c:v>
                </c:pt>
                <c:pt idx="27">
                  <c:v>6.6400000000000001E-3</c:v>
                </c:pt>
                <c:pt idx="28">
                  <c:v>1.14E-2</c:v>
                </c:pt>
                <c:pt idx="29">
                  <c:v>8.6760000000000004E-2</c:v>
                </c:pt>
                <c:pt idx="30">
                  <c:v>0.22716</c:v>
                </c:pt>
                <c:pt idx="31">
                  <c:v>0.36756</c:v>
                </c:pt>
                <c:pt idx="32">
                  <c:v>0.32095999999999997</c:v>
                </c:pt>
                <c:pt idx="33">
                  <c:v>0.20408000000000001</c:v>
                </c:pt>
                <c:pt idx="34">
                  <c:v>0.18240000000000001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27.10.19 01:00</c:v>
                </c:pt>
                <c:pt idx="1">
                  <c:v>27.10.19 02:00</c:v>
                </c:pt>
                <c:pt idx="2">
                  <c:v>27.10.19 03:00</c:v>
                </c:pt>
                <c:pt idx="3">
                  <c:v>27.10.19 04:00</c:v>
                </c:pt>
                <c:pt idx="4">
                  <c:v>27.10.19 05:00</c:v>
                </c:pt>
                <c:pt idx="5">
                  <c:v>27.10.19 06:00</c:v>
                </c:pt>
                <c:pt idx="6">
                  <c:v>27.10.19 07:00</c:v>
                </c:pt>
                <c:pt idx="7">
                  <c:v>27.10.19 08:00</c:v>
                </c:pt>
                <c:pt idx="8">
                  <c:v>27.10.19 09:00</c:v>
                </c:pt>
                <c:pt idx="9">
                  <c:v>27.10.19 10:00</c:v>
                </c:pt>
                <c:pt idx="10">
                  <c:v>27.10.19 11:00</c:v>
                </c:pt>
                <c:pt idx="11">
                  <c:v>27.10.19 12:00</c:v>
                </c:pt>
                <c:pt idx="12">
                  <c:v>27.10.19 13:00</c:v>
                </c:pt>
                <c:pt idx="13">
                  <c:v>27.10.19 14:00</c:v>
                </c:pt>
                <c:pt idx="14">
                  <c:v>27.10.19 15:00</c:v>
                </c:pt>
                <c:pt idx="15">
                  <c:v>27.10.19 16:00</c:v>
                </c:pt>
                <c:pt idx="16">
                  <c:v>27.10.19 17:00</c:v>
                </c:pt>
                <c:pt idx="17">
                  <c:v>27.10.19 18:00</c:v>
                </c:pt>
                <c:pt idx="18">
                  <c:v>27.10.19 19:00</c:v>
                </c:pt>
                <c:pt idx="19">
                  <c:v>27.10.19 20:00</c:v>
                </c:pt>
                <c:pt idx="20">
                  <c:v>27.10.19 21:00</c:v>
                </c:pt>
                <c:pt idx="21">
                  <c:v>27.10.19 22:00</c:v>
                </c:pt>
                <c:pt idx="22">
                  <c:v>27.10.19 23:00</c:v>
                </c:pt>
                <c:pt idx="23">
                  <c:v>28.10.19 00:00</c:v>
                </c:pt>
                <c:pt idx="24">
                  <c:v>28.10.19 01:00</c:v>
                </c:pt>
                <c:pt idx="25">
                  <c:v>28.10.19 02:00</c:v>
                </c:pt>
                <c:pt idx="26">
                  <c:v>28.10.19 03:00</c:v>
                </c:pt>
                <c:pt idx="27">
                  <c:v>28.10.19 04:00</c:v>
                </c:pt>
                <c:pt idx="28">
                  <c:v>28.10.19 05:00</c:v>
                </c:pt>
                <c:pt idx="29">
                  <c:v>28.10.19 07:00</c:v>
                </c:pt>
                <c:pt idx="30">
                  <c:v>28.10.19 08:00</c:v>
                </c:pt>
                <c:pt idx="31">
                  <c:v>28.10.19 09:00</c:v>
                </c:pt>
                <c:pt idx="32">
                  <c:v>28.10.19 10:00</c:v>
                </c:pt>
                <c:pt idx="33">
                  <c:v>28.10.19 11:00</c:v>
                </c:pt>
                <c:pt idx="34">
                  <c:v>28.10.19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3.5166000000000003E-2</c:v>
                </c:pt>
                <c:pt idx="1">
                  <c:v>3.2586000000000004E-2</c:v>
                </c:pt>
                <c:pt idx="2">
                  <c:v>3.0754000000000004E-2</c:v>
                </c:pt>
                <c:pt idx="3">
                  <c:v>2.7775999999999999E-2</c:v>
                </c:pt>
                <c:pt idx="4">
                  <c:v>2.7966000000000001E-2</c:v>
                </c:pt>
                <c:pt idx="5">
                  <c:v>3.184E-2</c:v>
                </c:pt>
                <c:pt idx="6">
                  <c:v>3.2385999999999998E-2</c:v>
                </c:pt>
                <c:pt idx="7">
                  <c:v>3.7594000000000002E-2</c:v>
                </c:pt>
                <c:pt idx="8">
                  <c:v>4.4755999999999997E-2</c:v>
                </c:pt>
                <c:pt idx="9">
                  <c:v>4.9754E-2</c:v>
                </c:pt>
                <c:pt idx="10">
                  <c:v>5.5515999999999996E-2</c:v>
                </c:pt>
                <c:pt idx="11">
                  <c:v>5.6534000000000001E-2</c:v>
                </c:pt>
                <c:pt idx="12">
                  <c:v>5.4439999999999995E-2</c:v>
                </c:pt>
                <c:pt idx="13">
                  <c:v>4.7416E-2</c:v>
                </c:pt>
                <c:pt idx="14">
                  <c:v>3.9655999999999997E-2</c:v>
                </c:pt>
                <c:pt idx="15">
                  <c:v>3.2260000000000004E-2</c:v>
                </c:pt>
                <c:pt idx="16">
                  <c:v>3.9816000000000004E-2</c:v>
                </c:pt>
                <c:pt idx="17">
                  <c:v>4.0030000000000003E-2</c:v>
                </c:pt>
                <c:pt idx="18">
                  <c:v>3.2686E-2</c:v>
                </c:pt>
                <c:pt idx="19">
                  <c:v>2.2343999999999999E-2</c:v>
                </c:pt>
                <c:pt idx="20">
                  <c:v>1.4884E-2</c:v>
                </c:pt>
                <c:pt idx="21">
                  <c:v>5.0659999999999993E-3</c:v>
                </c:pt>
                <c:pt idx="22">
                  <c:v>2.2039999999999998E-3</c:v>
                </c:pt>
                <c:pt idx="23">
                  <c:v>3.5E-4</c:v>
                </c:pt>
                <c:pt idx="24">
                  <c:v>1.036E-3</c:v>
                </c:pt>
                <c:pt idx="25">
                  <c:v>4.2400000000000001E-4</c:v>
                </c:pt>
                <c:pt idx="26">
                  <c:v>3.6000000000000002E-4</c:v>
                </c:pt>
                <c:pt idx="27">
                  <c:v>3.6400000000000001E-4</c:v>
                </c:pt>
                <c:pt idx="28">
                  <c:v>3.5599999999999998E-4</c:v>
                </c:pt>
                <c:pt idx="29">
                  <c:v>6.6299999999999996E-3</c:v>
                </c:pt>
                <c:pt idx="30">
                  <c:v>3.1789999999999999E-2</c:v>
                </c:pt>
                <c:pt idx="31">
                  <c:v>5.1700000000000003E-2</c:v>
                </c:pt>
                <c:pt idx="32">
                  <c:v>4.3903999999999999E-2</c:v>
                </c:pt>
                <c:pt idx="33">
                  <c:v>2.6925999999999999E-2</c:v>
                </c:pt>
                <c:pt idx="34">
                  <c:v>2.93E-2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27.10.19 01:00</c:v>
                </c:pt>
                <c:pt idx="1">
                  <c:v>27.10.19 02:00</c:v>
                </c:pt>
                <c:pt idx="2">
                  <c:v>27.10.19 03:00</c:v>
                </c:pt>
                <c:pt idx="3">
                  <c:v>27.10.19 04:00</c:v>
                </c:pt>
                <c:pt idx="4">
                  <c:v>27.10.19 05:00</c:v>
                </c:pt>
                <c:pt idx="5">
                  <c:v>27.10.19 06:00</c:v>
                </c:pt>
                <c:pt idx="6">
                  <c:v>27.10.19 07:00</c:v>
                </c:pt>
                <c:pt idx="7">
                  <c:v>27.10.19 08:00</c:v>
                </c:pt>
                <c:pt idx="8">
                  <c:v>27.10.19 09:00</c:v>
                </c:pt>
                <c:pt idx="9">
                  <c:v>27.10.19 10:00</c:v>
                </c:pt>
                <c:pt idx="10">
                  <c:v>27.10.19 11:00</c:v>
                </c:pt>
                <c:pt idx="11">
                  <c:v>27.10.19 12:00</c:v>
                </c:pt>
                <c:pt idx="12">
                  <c:v>27.10.19 13:00</c:v>
                </c:pt>
                <c:pt idx="13">
                  <c:v>27.10.19 14:00</c:v>
                </c:pt>
                <c:pt idx="14">
                  <c:v>27.10.19 15:00</c:v>
                </c:pt>
                <c:pt idx="15">
                  <c:v>27.10.19 16:00</c:v>
                </c:pt>
                <c:pt idx="16">
                  <c:v>27.10.19 17:00</c:v>
                </c:pt>
                <c:pt idx="17">
                  <c:v>27.10.19 18:00</c:v>
                </c:pt>
                <c:pt idx="18">
                  <c:v>27.10.19 19:00</c:v>
                </c:pt>
                <c:pt idx="19">
                  <c:v>27.10.19 20:00</c:v>
                </c:pt>
                <c:pt idx="20">
                  <c:v>27.10.19 21:00</c:v>
                </c:pt>
                <c:pt idx="21">
                  <c:v>27.10.19 22:00</c:v>
                </c:pt>
                <c:pt idx="22">
                  <c:v>27.10.19 23:00</c:v>
                </c:pt>
                <c:pt idx="23">
                  <c:v>28.10.19 00:00</c:v>
                </c:pt>
                <c:pt idx="24">
                  <c:v>28.10.19 01:00</c:v>
                </c:pt>
                <c:pt idx="25">
                  <c:v>28.10.19 02:00</c:v>
                </c:pt>
                <c:pt idx="26">
                  <c:v>28.10.19 03:00</c:v>
                </c:pt>
                <c:pt idx="27">
                  <c:v>28.10.19 04:00</c:v>
                </c:pt>
                <c:pt idx="28">
                  <c:v>28.10.19 05:00</c:v>
                </c:pt>
                <c:pt idx="29">
                  <c:v>28.10.19 07:00</c:v>
                </c:pt>
                <c:pt idx="30">
                  <c:v>28.10.19 08:00</c:v>
                </c:pt>
                <c:pt idx="31">
                  <c:v>28.10.19 09:00</c:v>
                </c:pt>
                <c:pt idx="32">
                  <c:v>28.10.19 10:00</c:v>
                </c:pt>
                <c:pt idx="33">
                  <c:v>28.10.19 11:00</c:v>
                </c:pt>
                <c:pt idx="34">
                  <c:v>28.10.19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27.10.19 01:00</c:v>
                </c:pt>
                <c:pt idx="1">
                  <c:v>27.10.19 02:00</c:v>
                </c:pt>
                <c:pt idx="2">
                  <c:v>27.10.19 03:00</c:v>
                </c:pt>
                <c:pt idx="3">
                  <c:v>27.10.19 04:00</c:v>
                </c:pt>
                <c:pt idx="4">
                  <c:v>27.10.19 05:00</c:v>
                </c:pt>
                <c:pt idx="5">
                  <c:v>27.10.19 06:00</c:v>
                </c:pt>
                <c:pt idx="6">
                  <c:v>27.10.19 07:00</c:v>
                </c:pt>
                <c:pt idx="7">
                  <c:v>27.10.19 08:00</c:v>
                </c:pt>
                <c:pt idx="8">
                  <c:v>27.10.19 09:00</c:v>
                </c:pt>
                <c:pt idx="9">
                  <c:v>27.10.19 10:00</c:v>
                </c:pt>
                <c:pt idx="10">
                  <c:v>27.10.19 11:00</c:v>
                </c:pt>
                <c:pt idx="11">
                  <c:v>27.10.19 12:00</c:v>
                </c:pt>
                <c:pt idx="12">
                  <c:v>27.10.19 13:00</c:v>
                </c:pt>
                <c:pt idx="13">
                  <c:v>27.10.19 14:00</c:v>
                </c:pt>
                <c:pt idx="14">
                  <c:v>27.10.19 15:00</c:v>
                </c:pt>
                <c:pt idx="15">
                  <c:v>27.10.19 16:00</c:v>
                </c:pt>
                <c:pt idx="16">
                  <c:v>27.10.19 17:00</c:v>
                </c:pt>
                <c:pt idx="17">
                  <c:v>27.10.19 18:00</c:v>
                </c:pt>
                <c:pt idx="18">
                  <c:v>27.10.19 19:00</c:v>
                </c:pt>
                <c:pt idx="19">
                  <c:v>27.10.19 20:00</c:v>
                </c:pt>
                <c:pt idx="20">
                  <c:v>27.10.19 21:00</c:v>
                </c:pt>
                <c:pt idx="21">
                  <c:v>27.10.19 22:00</c:v>
                </c:pt>
                <c:pt idx="22">
                  <c:v>27.10.19 23:00</c:v>
                </c:pt>
                <c:pt idx="23">
                  <c:v>28.10.19 00:00</c:v>
                </c:pt>
                <c:pt idx="24">
                  <c:v>28.10.19 01:00</c:v>
                </c:pt>
                <c:pt idx="25">
                  <c:v>28.10.19 02:00</c:v>
                </c:pt>
                <c:pt idx="26">
                  <c:v>28.10.19 03:00</c:v>
                </c:pt>
                <c:pt idx="27">
                  <c:v>28.10.19 04:00</c:v>
                </c:pt>
                <c:pt idx="28">
                  <c:v>28.10.19 05:00</c:v>
                </c:pt>
                <c:pt idx="29">
                  <c:v>28.10.19 07:00</c:v>
                </c:pt>
                <c:pt idx="30">
                  <c:v>28.10.19 08:00</c:v>
                </c:pt>
                <c:pt idx="31">
                  <c:v>28.10.19 09:00</c:v>
                </c:pt>
                <c:pt idx="32">
                  <c:v>28.10.19 10:00</c:v>
                </c:pt>
                <c:pt idx="33">
                  <c:v>28.10.19 11:00</c:v>
                </c:pt>
                <c:pt idx="34">
                  <c:v>28.10.19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9.8699999999999996E-2</c:v>
                </c:pt>
                <c:pt idx="1">
                  <c:v>0.10004</c:v>
                </c:pt>
                <c:pt idx="2">
                  <c:v>0.10172</c:v>
                </c:pt>
                <c:pt idx="3">
                  <c:v>0.10122</c:v>
                </c:pt>
                <c:pt idx="4">
                  <c:v>0.10074</c:v>
                </c:pt>
                <c:pt idx="5">
                  <c:v>9.8640000000000005E-2</c:v>
                </c:pt>
                <c:pt idx="6">
                  <c:v>9.8299999999999998E-2</c:v>
                </c:pt>
                <c:pt idx="7">
                  <c:v>9.8000000000000004E-2</c:v>
                </c:pt>
                <c:pt idx="8">
                  <c:v>9.776E-2</c:v>
                </c:pt>
                <c:pt idx="9">
                  <c:v>9.9640000000000006E-2</c:v>
                </c:pt>
                <c:pt idx="10">
                  <c:v>0.10150000000000001</c:v>
                </c:pt>
                <c:pt idx="11">
                  <c:v>0.10081999999999999</c:v>
                </c:pt>
                <c:pt idx="12">
                  <c:v>0.10086000000000001</c:v>
                </c:pt>
                <c:pt idx="13">
                  <c:v>0.10158</c:v>
                </c:pt>
                <c:pt idx="14">
                  <c:v>9.9940000000000001E-2</c:v>
                </c:pt>
                <c:pt idx="15">
                  <c:v>0.10176</c:v>
                </c:pt>
                <c:pt idx="16">
                  <c:v>0.10204000000000001</c:v>
                </c:pt>
                <c:pt idx="17">
                  <c:v>0.10116</c:v>
                </c:pt>
                <c:pt idx="18">
                  <c:v>9.8220000000000002E-2</c:v>
                </c:pt>
                <c:pt idx="19">
                  <c:v>9.8720000000000002E-2</c:v>
                </c:pt>
                <c:pt idx="20">
                  <c:v>9.9580000000000002E-2</c:v>
                </c:pt>
                <c:pt idx="21">
                  <c:v>9.8180000000000003E-2</c:v>
                </c:pt>
                <c:pt idx="22">
                  <c:v>0.10044</c:v>
                </c:pt>
                <c:pt idx="23">
                  <c:v>0.1016</c:v>
                </c:pt>
                <c:pt idx="24">
                  <c:v>9.9559999999999996E-2</c:v>
                </c:pt>
                <c:pt idx="25">
                  <c:v>9.9400000000000002E-2</c:v>
                </c:pt>
                <c:pt idx="26">
                  <c:v>9.9680000000000005E-2</c:v>
                </c:pt>
                <c:pt idx="27">
                  <c:v>9.9819999999999992E-2</c:v>
                </c:pt>
                <c:pt idx="28">
                  <c:v>9.9839999999999998E-2</c:v>
                </c:pt>
                <c:pt idx="29">
                  <c:v>0.10148</c:v>
                </c:pt>
                <c:pt idx="30">
                  <c:v>9.9819999999999992E-2</c:v>
                </c:pt>
                <c:pt idx="31">
                  <c:v>9.9280000000000007E-2</c:v>
                </c:pt>
                <c:pt idx="32">
                  <c:v>9.9140000000000006E-2</c:v>
                </c:pt>
                <c:pt idx="33">
                  <c:v>9.8699999999999996E-2</c:v>
                </c:pt>
                <c:pt idx="34">
                  <c:v>9.8640000000000005E-2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939352"/>
        <c:axId val="495938176"/>
      </c:lineChart>
      <c:catAx>
        <c:axId val="495939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5938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5938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5939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5937000"/>
        <c:axId val="495938960"/>
      </c:barChart>
      <c:catAx>
        <c:axId val="495937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5938960"/>
        <c:crosses val="autoZero"/>
        <c:auto val="1"/>
        <c:lblAlgn val="ctr"/>
        <c:lblOffset val="100"/>
        <c:noMultiLvlLbl val="0"/>
      </c:catAx>
      <c:valAx>
        <c:axId val="49593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5937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147EE7-E16A-4594-98DF-26AE476E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2019-10-28T09:53:00Z</dcterms:created>
  <dcterms:modified xsi:type="dcterms:W3CDTF">2019-10-28T09:53:00Z</dcterms:modified>
</cp:coreProperties>
</file>