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EE122D">
        <w:t>27</w:t>
      </w:r>
      <w:r w:rsidR="002A6357">
        <w:t xml:space="preserve"> октября </w:t>
      </w:r>
      <w:r w:rsidR="00CC740C">
        <w:t xml:space="preserve">и в первой половине дня </w:t>
      </w:r>
      <w:r w:rsidR="00EE122D">
        <w:t>28</w:t>
      </w:r>
      <w:r w:rsidR="00912585">
        <w:t xml:space="preserve"> октября </w:t>
      </w:r>
      <w:r w:rsidR="002B12EC">
        <w:t>максимальная разовая концентрац</w:t>
      </w:r>
      <w:r w:rsidR="00F724CF">
        <w:t xml:space="preserve">ия азота </w:t>
      </w:r>
      <w:r w:rsidR="002F6E41">
        <w:t>ди</w:t>
      </w:r>
      <w:r w:rsidR="00F724CF">
        <w:t xml:space="preserve">оксида составляла </w:t>
      </w:r>
      <w:r w:rsidR="00E425D5">
        <w:t>0,4</w:t>
      </w:r>
      <w:r w:rsidR="00C34F58">
        <w:t xml:space="preserve"> ПДК</w:t>
      </w:r>
      <w:r w:rsidR="002B12EC" w:rsidRPr="004221D3">
        <w:t>. Сод</w:t>
      </w:r>
      <w:r w:rsidR="002B12EC">
        <w:t xml:space="preserve">ержание в воздухе </w:t>
      </w:r>
      <w:r w:rsidR="00C34F58">
        <w:t xml:space="preserve">азота оксида, </w:t>
      </w:r>
      <w:r w:rsidR="006F0932">
        <w:t>серы диоксида</w:t>
      </w:r>
      <w:r w:rsidR="00CC740C">
        <w:t>,</w:t>
      </w:r>
      <w:r w:rsidR="00CC740C" w:rsidRPr="00CC740C">
        <w:t xml:space="preserve"> углерода оксида</w:t>
      </w:r>
      <w:r w:rsidR="006F0932">
        <w:t xml:space="preserve"> и бензола</w:t>
      </w:r>
      <w:r w:rsidR="00CC740C">
        <w:t xml:space="preserve">  было </w:t>
      </w:r>
      <w:r w:rsidR="002B12EC" w:rsidRPr="004221D3">
        <w:t>по-прежнему 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CC4F1E">
        <w:rPr>
          <w:b/>
          <w:i/>
        </w:rPr>
        <w:t>2</w:t>
      </w:r>
      <w:r w:rsidR="00EE122D">
        <w:rPr>
          <w:b/>
          <w:i/>
        </w:rPr>
        <w:t>7-28</w:t>
      </w:r>
      <w:r w:rsidR="002A6357">
        <w:rPr>
          <w:b/>
          <w:i/>
        </w:rPr>
        <w:t xml:space="preserve"> </w:t>
      </w:r>
      <w:r w:rsidR="00912585">
        <w:rPr>
          <w:b/>
          <w:i/>
        </w:rPr>
        <w:t>октября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68107E" w:rsidRDefault="007B53D0" w:rsidP="007B53D0">
      <w:pPr>
        <w:ind w:firstLine="708"/>
        <w:jc w:val="both"/>
      </w:pPr>
      <w:r w:rsidRPr="00B85227">
        <w:t xml:space="preserve">По данным непрерывных измерений, в воздухе Гомеля (район ул. Барыкина) </w:t>
      </w:r>
      <w:r w:rsidR="00C11A76">
        <w:t>концентрация твердых частиц</w:t>
      </w:r>
      <w:r w:rsidRPr="00B85227">
        <w:t xml:space="preserve"> фракции размером до 10 микрон</w:t>
      </w:r>
      <w:r w:rsidR="00C11A76">
        <w:t xml:space="preserve"> (далее ТЧ-10)</w:t>
      </w:r>
      <w:r w:rsidR="00340331">
        <w:t xml:space="preserve"> </w:t>
      </w:r>
      <w:r w:rsidR="002B29DB">
        <w:t>превышала норматив качества</w:t>
      </w:r>
      <w:r w:rsidR="00A27B72">
        <w:t xml:space="preserve"> в 1,3 раза</w:t>
      </w:r>
      <w:r w:rsidRPr="00B85227">
        <w:t xml:space="preserve">. Среднесуточные концентрации </w:t>
      </w:r>
      <w:r w:rsidR="00C11A76">
        <w:t xml:space="preserve">ТЧ-10 </w:t>
      </w:r>
      <w:r w:rsidRPr="00B85227">
        <w:t xml:space="preserve">в воздухе </w:t>
      </w:r>
      <w:r w:rsidR="00E459CD">
        <w:t xml:space="preserve">Полоцка, </w:t>
      </w:r>
      <w:r w:rsidR="0068107E">
        <w:t xml:space="preserve">Солигорска, Витебска, </w:t>
      </w:r>
      <w:r w:rsidR="00923A1C">
        <w:t xml:space="preserve">Минска, </w:t>
      </w:r>
      <w:r w:rsidR="00C11A76">
        <w:t xml:space="preserve">Могилева и </w:t>
      </w:r>
      <w:proofErr w:type="spellStart"/>
      <w:r w:rsidR="0068107E">
        <w:t>Мозырского</w:t>
      </w:r>
      <w:proofErr w:type="spellEnd"/>
      <w:r w:rsidR="0068107E">
        <w:t xml:space="preserve"> </w:t>
      </w:r>
      <w:proofErr w:type="spellStart"/>
      <w:r w:rsidR="0068107E">
        <w:t>промузла</w:t>
      </w:r>
      <w:proofErr w:type="spellEnd"/>
      <w:r w:rsidR="00C11A76">
        <w:t xml:space="preserve"> </w:t>
      </w:r>
      <w:r>
        <w:t xml:space="preserve">варьировались </w:t>
      </w:r>
      <w:r w:rsidR="00E459CD">
        <w:t xml:space="preserve">в диапазоне </w:t>
      </w:r>
      <w:r w:rsidR="00923A1C">
        <w:t>0,1-0,7</w:t>
      </w:r>
      <w:r w:rsidR="0068107E">
        <w:t xml:space="preserve"> ПДК</w:t>
      </w:r>
      <w:r w:rsidR="00E459CD">
        <w:t>.</w:t>
      </w:r>
    </w:p>
    <w:p w:rsidR="007B53D0" w:rsidRDefault="007B53D0" w:rsidP="007B53D0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</w:t>
      </w:r>
      <w:r w:rsidR="0016534E">
        <w:t>ревышала норматив качества в 1,8</w:t>
      </w:r>
      <w:r>
        <w:t xml:space="preserve"> раза, в воздухе Мин</w:t>
      </w:r>
      <w:bookmarkStart w:id="0" w:name="_GoBack"/>
      <w:bookmarkEnd w:id="0"/>
      <w:r>
        <w:t xml:space="preserve">ска (район ул. Героев 120 Дивизии) составляла 0,4 ПДК. </w:t>
      </w:r>
    </w:p>
    <w:p w:rsidR="00E82F25" w:rsidRDefault="00E82F25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D16865">
        <w:rPr>
          <w:b/>
          <w:i/>
        </w:rPr>
        <w:t>2</w:t>
      </w:r>
      <w:r w:rsidR="00EE122D">
        <w:rPr>
          <w:b/>
          <w:i/>
        </w:rPr>
        <w:t>7</w:t>
      </w:r>
      <w:r w:rsidR="00427922">
        <w:rPr>
          <w:b/>
          <w:i/>
        </w:rPr>
        <w:t xml:space="preserve"> </w:t>
      </w:r>
      <w:r w:rsidR="0020027D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27.10.20 01:00</c:v>
                </c:pt>
                <c:pt idx="1">
                  <c:v>27.10.20 02:00</c:v>
                </c:pt>
                <c:pt idx="2">
                  <c:v>27.10.20 03:00</c:v>
                </c:pt>
                <c:pt idx="3">
                  <c:v>27.10.20 04:00</c:v>
                </c:pt>
                <c:pt idx="4">
                  <c:v>27.10.20 05:00</c:v>
                </c:pt>
                <c:pt idx="5">
                  <c:v>27.10.20 06:00</c:v>
                </c:pt>
                <c:pt idx="6">
                  <c:v>27.10.20 07:00</c:v>
                </c:pt>
                <c:pt idx="7">
                  <c:v>27.10.20 08:00</c:v>
                </c:pt>
                <c:pt idx="8">
                  <c:v>27.10.20 09:00</c:v>
                </c:pt>
                <c:pt idx="9">
                  <c:v>27.10.20 10:00</c:v>
                </c:pt>
                <c:pt idx="10">
                  <c:v>27.10.20 11:00</c:v>
                </c:pt>
                <c:pt idx="11">
                  <c:v>27.10.20 12:00</c:v>
                </c:pt>
                <c:pt idx="12">
                  <c:v>27.10.20 13:00</c:v>
                </c:pt>
                <c:pt idx="13">
                  <c:v>27.10.20 14:00</c:v>
                </c:pt>
                <c:pt idx="14">
                  <c:v>27.10.20 15:00</c:v>
                </c:pt>
                <c:pt idx="15">
                  <c:v>27.10.20 16:00</c:v>
                </c:pt>
                <c:pt idx="16">
                  <c:v>27.10.20 17:00</c:v>
                </c:pt>
                <c:pt idx="17">
                  <c:v>27.10.20 18:00</c:v>
                </c:pt>
                <c:pt idx="18">
                  <c:v>27.10.20 19:00</c:v>
                </c:pt>
                <c:pt idx="19">
                  <c:v>27.10.20 20:00</c:v>
                </c:pt>
                <c:pt idx="20">
                  <c:v>27.10.20 21:00</c:v>
                </c:pt>
                <c:pt idx="21">
                  <c:v>27.10.20 22:00</c:v>
                </c:pt>
                <c:pt idx="22">
                  <c:v>27.10.20 23:00</c:v>
                </c:pt>
                <c:pt idx="23">
                  <c:v>28.10.20 00:00</c:v>
                </c:pt>
                <c:pt idx="24">
                  <c:v>28.10.20 01:00</c:v>
                </c:pt>
                <c:pt idx="25">
                  <c:v>28.10.20 02:00</c:v>
                </c:pt>
                <c:pt idx="26">
                  <c:v>28.10.20 03:00</c:v>
                </c:pt>
                <c:pt idx="27">
                  <c:v>28.10.20 04:00</c:v>
                </c:pt>
                <c:pt idx="28">
                  <c:v>28.10.20 05:00</c:v>
                </c:pt>
                <c:pt idx="29">
                  <c:v>28.10.20 07:00</c:v>
                </c:pt>
                <c:pt idx="30">
                  <c:v>28.10.20 08:00</c:v>
                </c:pt>
                <c:pt idx="31">
                  <c:v>28.10.20 09:00</c:v>
                </c:pt>
                <c:pt idx="32">
                  <c:v>28.10.20 10:00</c:v>
                </c:pt>
                <c:pt idx="33">
                  <c:v>28.10.20 11:00</c:v>
                </c:pt>
                <c:pt idx="34">
                  <c:v>28.10.20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3.8079999999999996E-2</c:v>
                </c:pt>
                <c:pt idx="1">
                  <c:v>2.4160000000000001E-2</c:v>
                </c:pt>
                <c:pt idx="2">
                  <c:v>2.6920000000000003E-2</c:v>
                </c:pt>
                <c:pt idx="3">
                  <c:v>3.236E-2</c:v>
                </c:pt>
                <c:pt idx="4">
                  <c:v>3.3360000000000001E-2</c:v>
                </c:pt>
                <c:pt idx="5">
                  <c:v>4.7320000000000001E-2</c:v>
                </c:pt>
                <c:pt idx="6">
                  <c:v>5.5320000000000001E-2</c:v>
                </c:pt>
                <c:pt idx="7">
                  <c:v>9.4879999999999992E-2</c:v>
                </c:pt>
                <c:pt idx="8">
                  <c:v>0.15256</c:v>
                </c:pt>
                <c:pt idx="9">
                  <c:v>0.12551999999999999</c:v>
                </c:pt>
                <c:pt idx="10">
                  <c:v>0.11559999999999999</c:v>
                </c:pt>
                <c:pt idx="11">
                  <c:v>0.11388</c:v>
                </c:pt>
                <c:pt idx="12">
                  <c:v>0.11015999999999999</c:v>
                </c:pt>
                <c:pt idx="13">
                  <c:v>0.106</c:v>
                </c:pt>
                <c:pt idx="14">
                  <c:v>0.10532</c:v>
                </c:pt>
                <c:pt idx="15">
                  <c:v>0.11616</c:v>
                </c:pt>
                <c:pt idx="16">
                  <c:v>0.13352</c:v>
                </c:pt>
                <c:pt idx="17">
                  <c:v>0.16028000000000001</c:v>
                </c:pt>
                <c:pt idx="18">
                  <c:v>0.15131999999999998</c:v>
                </c:pt>
                <c:pt idx="19">
                  <c:v>0.15259999999999999</c:v>
                </c:pt>
                <c:pt idx="20">
                  <c:v>0.12107999999999999</c:v>
                </c:pt>
                <c:pt idx="21">
                  <c:v>0.10979999999999999</c:v>
                </c:pt>
                <c:pt idx="22">
                  <c:v>0.11676</c:v>
                </c:pt>
                <c:pt idx="23">
                  <c:v>0.12304000000000001</c:v>
                </c:pt>
                <c:pt idx="24">
                  <c:v>0.14808000000000002</c:v>
                </c:pt>
                <c:pt idx="25">
                  <c:v>0.13532</c:v>
                </c:pt>
                <c:pt idx="26">
                  <c:v>0.10779999999999999</c:v>
                </c:pt>
                <c:pt idx="27">
                  <c:v>0.14727999999999999</c:v>
                </c:pt>
                <c:pt idx="28">
                  <c:v>0.17887999999999998</c:v>
                </c:pt>
                <c:pt idx="29">
                  <c:v>0.13508000000000001</c:v>
                </c:pt>
                <c:pt idx="30">
                  <c:v>0.19536000000000001</c:v>
                </c:pt>
                <c:pt idx="31">
                  <c:v>0.35531999999999997</c:v>
                </c:pt>
                <c:pt idx="32">
                  <c:v>0.30836000000000002</c:v>
                </c:pt>
                <c:pt idx="33">
                  <c:v>0.27095999999999998</c:v>
                </c:pt>
                <c:pt idx="34">
                  <c:v>0.19636000000000001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27.10.20 01:00</c:v>
                </c:pt>
                <c:pt idx="1">
                  <c:v>27.10.20 02:00</c:v>
                </c:pt>
                <c:pt idx="2">
                  <c:v>27.10.20 03:00</c:v>
                </c:pt>
                <c:pt idx="3">
                  <c:v>27.10.20 04:00</c:v>
                </c:pt>
                <c:pt idx="4">
                  <c:v>27.10.20 05:00</c:v>
                </c:pt>
                <c:pt idx="5">
                  <c:v>27.10.20 06:00</c:v>
                </c:pt>
                <c:pt idx="6">
                  <c:v>27.10.20 07:00</c:v>
                </c:pt>
                <c:pt idx="7">
                  <c:v>27.10.20 08:00</c:v>
                </c:pt>
                <c:pt idx="8">
                  <c:v>27.10.20 09:00</c:v>
                </c:pt>
                <c:pt idx="9">
                  <c:v>27.10.20 10:00</c:v>
                </c:pt>
                <c:pt idx="10">
                  <c:v>27.10.20 11:00</c:v>
                </c:pt>
                <c:pt idx="11">
                  <c:v>27.10.20 12:00</c:v>
                </c:pt>
                <c:pt idx="12">
                  <c:v>27.10.20 13:00</c:v>
                </c:pt>
                <c:pt idx="13">
                  <c:v>27.10.20 14:00</c:v>
                </c:pt>
                <c:pt idx="14">
                  <c:v>27.10.20 15:00</c:v>
                </c:pt>
                <c:pt idx="15">
                  <c:v>27.10.20 16:00</c:v>
                </c:pt>
                <c:pt idx="16">
                  <c:v>27.10.20 17:00</c:v>
                </c:pt>
                <c:pt idx="17">
                  <c:v>27.10.20 18:00</c:v>
                </c:pt>
                <c:pt idx="18">
                  <c:v>27.10.20 19:00</c:v>
                </c:pt>
                <c:pt idx="19">
                  <c:v>27.10.20 20:00</c:v>
                </c:pt>
                <c:pt idx="20">
                  <c:v>27.10.20 21:00</c:v>
                </c:pt>
                <c:pt idx="21">
                  <c:v>27.10.20 22:00</c:v>
                </c:pt>
                <c:pt idx="22">
                  <c:v>27.10.20 23:00</c:v>
                </c:pt>
                <c:pt idx="23">
                  <c:v>28.10.20 00:00</c:v>
                </c:pt>
                <c:pt idx="24">
                  <c:v>28.10.20 01:00</c:v>
                </c:pt>
                <c:pt idx="25">
                  <c:v>28.10.20 02:00</c:v>
                </c:pt>
                <c:pt idx="26">
                  <c:v>28.10.20 03:00</c:v>
                </c:pt>
                <c:pt idx="27">
                  <c:v>28.10.20 04:00</c:v>
                </c:pt>
                <c:pt idx="28">
                  <c:v>28.10.20 05:00</c:v>
                </c:pt>
                <c:pt idx="29">
                  <c:v>28.10.20 07:00</c:v>
                </c:pt>
                <c:pt idx="30">
                  <c:v>28.10.20 08:00</c:v>
                </c:pt>
                <c:pt idx="31">
                  <c:v>28.10.20 09:00</c:v>
                </c:pt>
                <c:pt idx="32">
                  <c:v>28.10.20 10:00</c:v>
                </c:pt>
                <c:pt idx="33">
                  <c:v>28.10.20 11:00</c:v>
                </c:pt>
                <c:pt idx="34">
                  <c:v>28.10.20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2.3536000000000001E-2</c:v>
                </c:pt>
                <c:pt idx="1">
                  <c:v>1.9594E-2</c:v>
                </c:pt>
                <c:pt idx="2">
                  <c:v>1.9269999999999999E-2</c:v>
                </c:pt>
                <c:pt idx="3">
                  <c:v>1.942E-2</c:v>
                </c:pt>
                <c:pt idx="4">
                  <c:v>1.9286000000000001E-2</c:v>
                </c:pt>
                <c:pt idx="5">
                  <c:v>2.0516E-2</c:v>
                </c:pt>
                <c:pt idx="6">
                  <c:v>2.4906000000000001E-2</c:v>
                </c:pt>
                <c:pt idx="7">
                  <c:v>3.5083999999999997E-2</c:v>
                </c:pt>
                <c:pt idx="8">
                  <c:v>4.9763999999999996E-2</c:v>
                </c:pt>
                <c:pt idx="9">
                  <c:v>4.4380000000000003E-2</c:v>
                </c:pt>
                <c:pt idx="10">
                  <c:v>3.5448E-2</c:v>
                </c:pt>
                <c:pt idx="11">
                  <c:v>3.3871999999999999E-2</c:v>
                </c:pt>
                <c:pt idx="12">
                  <c:v>3.3026E-2</c:v>
                </c:pt>
                <c:pt idx="13">
                  <c:v>3.9060000000000004E-2</c:v>
                </c:pt>
                <c:pt idx="14">
                  <c:v>3.8574000000000004E-2</c:v>
                </c:pt>
                <c:pt idx="15">
                  <c:v>3.9045999999999997E-2</c:v>
                </c:pt>
                <c:pt idx="16">
                  <c:v>4.4176E-2</c:v>
                </c:pt>
                <c:pt idx="17">
                  <c:v>4.7604E-2</c:v>
                </c:pt>
                <c:pt idx="18">
                  <c:v>5.1346000000000003E-2</c:v>
                </c:pt>
                <c:pt idx="19">
                  <c:v>4.7274000000000004E-2</c:v>
                </c:pt>
                <c:pt idx="20">
                  <c:v>4.632E-2</c:v>
                </c:pt>
                <c:pt idx="21">
                  <c:v>3.6403999999999999E-2</c:v>
                </c:pt>
                <c:pt idx="22">
                  <c:v>3.3936000000000001E-2</c:v>
                </c:pt>
                <c:pt idx="23">
                  <c:v>3.3149999999999999E-2</c:v>
                </c:pt>
                <c:pt idx="24">
                  <c:v>3.3214E-2</c:v>
                </c:pt>
                <c:pt idx="25">
                  <c:v>3.2939999999999997E-2</c:v>
                </c:pt>
                <c:pt idx="26">
                  <c:v>3.1580000000000004E-2</c:v>
                </c:pt>
                <c:pt idx="27">
                  <c:v>3.2983999999999999E-2</c:v>
                </c:pt>
                <c:pt idx="28">
                  <c:v>3.3855999999999997E-2</c:v>
                </c:pt>
                <c:pt idx="29">
                  <c:v>3.9660000000000001E-2</c:v>
                </c:pt>
                <c:pt idx="30">
                  <c:v>6.3416E-2</c:v>
                </c:pt>
                <c:pt idx="31">
                  <c:v>9.2884000000000008E-2</c:v>
                </c:pt>
                <c:pt idx="32">
                  <c:v>6.1423999999999999E-2</c:v>
                </c:pt>
                <c:pt idx="33">
                  <c:v>5.0654000000000005E-2</c:v>
                </c:pt>
                <c:pt idx="34">
                  <c:v>4.3473999999999999E-2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27.10.20 01:00</c:v>
                </c:pt>
                <c:pt idx="1">
                  <c:v>27.10.20 02:00</c:v>
                </c:pt>
                <c:pt idx="2">
                  <c:v>27.10.20 03:00</c:v>
                </c:pt>
                <c:pt idx="3">
                  <c:v>27.10.20 04:00</c:v>
                </c:pt>
                <c:pt idx="4">
                  <c:v>27.10.20 05:00</c:v>
                </c:pt>
                <c:pt idx="5">
                  <c:v>27.10.20 06:00</c:v>
                </c:pt>
                <c:pt idx="6">
                  <c:v>27.10.20 07:00</c:v>
                </c:pt>
                <c:pt idx="7">
                  <c:v>27.10.20 08:00</c:v>
                </c:pt>
                <c:pt idx="8">
                  <c:v>27.10.20 09:00</c:v>
                </c:pt>
                <c:pt idx="9">
                  <c:v>27.10.20 10:00</c:v>
                </c:pt>
                <c:pt idx="10">
                  <c:v>27.10.20 11:00</c:v>
                </c:pt>
                <c:pt idx="11">
                  <c:v>27.10.20 12:00</c:v>
                </c:pt>
                <c:pt idx="12">
                  <c:v>27.10.20 13:00</c:v>
                </c:pt>
                <c:pt idx="13">
                  <c:v>27.10.20 14:00</c:v>
                </c:pt>
                <c:pt idx="14">
                  <c:v>27.10.20 15:00</c:v>
                </c:pt>
                <c:pt idx="15">
                  <c:v>27.10.20 16:00</c:v>
                </c:pt>
                <c:pt idx="16">
                  <c:v>27.10.20 17:00</c:v>
                </c:pt>
                <c:pt idx="17">
                  <c:v>27.10.20 18:00</c:v>
                </c:pt>
                <c:pt idx="18">
                  <c:v>27.10.20 19:00</c:v>
                </c:pt>
                <c:pt idx="19">
                  <c:v>27.10.20 20:00</c:v>
                </c:pt>
                <c:pt idx="20">
                  <c:v>27.10.20 21:00</c:v>
                </c:pt>
                <c:pt idx="21">
                  <c:v>27.10.20 22:00</c:v>
                </c:pt>
                <c:pt idx="22">
                  <c:v>27.10.20 23:00</c:v>
                </c:pt>
                <c:pt idx="23">
                  <c:v>28.10.20 00:00</c:v>
                </c:pt>
                <c:pt idx="24">
                  <c:v>28.10.20 01:00</c:v>
                </c:pt>
                <c:pt idx="25">
                  <c:v>28.10.20 02:00</c:v>
                </c:pt>
                <c:pt idx="26">
                  <c:v>28.10.20 03:00</c:v>
                </c:pt>
                <c:pt idx="27">
                  <c:v>28.10.20 04:00</c:v>
                </c:pt>
                <c:pt idx="28">
                  <c:v>28.10.20 05:00</c:v>
                </c:pt>
                <c:pt idx="29">
                  <c:v>28.10.20 07:00</c:v>
                </c:pt>
                <c:pt idx="30">
                  <c:v>28.10.20 08:00</c:v>
                </c:pt>
                <c:pt idx="31">
                  <c:v>28.10.20 09:00</c:v>
                </c:pt>
                <c:pt idx="32">
                  <c:v>28.10.20 10:00</c:v>
                </c:pt>
                <c:pt idx="33">
                  <c:v>28.10.20 11:00</c:v>
                </c:pt>
                <c:pt idx="34">
                  <c:v>28.10.20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4.224E-2</c:v>
                </c:pt>
                <c:pt idx="1">
                  <c:v>4.2599999999999999E-2</c:v>
                </c:pt>
                <c:pt idx="2">
                  <c:v>4.2840000000000003E-2</c:v>
                </c:pt>
                <c:pt idx="3">
                  <c:v>4.2500000000000003E-2</c:v>
                </c:pt>
                <c:pt idx="4">
                  <c:v>4.2720000000000001E-2</c:v>
                </c:pt>
                <c:pt idx="5">
                  <c:v>4.2500000000000003E-2</c:v>
                </c:pt>
                <c:pt idx="6">
                  <c:v>4.3180000000000003E-2</c:v>
                </c:pt>
                <c:pt idx="7">
                  <c:v>4.3299999999999998E-2</c:v>
                </c:pt>
                <c:pt idx="8">
                  <c:v>4.326E-2</c:v>
                </c:pt>
                <c:pt idx="9">
                  <c:v>4.326E-2</c:v>
                </c:pt>
                <c:pt idx="10">
                  <c:v>4.3400000000000001E-2</c:v>
                </c:pt>
                <c:pt idx="11">
                  <c:v>4.3779999999999999E-2</c:v>
                </c:pt>
                <c:pt idx="12">
                  <c:v>4.3779999999999999E-2</c:v>
                </c:pt>
                <c:pt idx="13">
                  <c:v>4.3799999999999999E-2</c:v>
                </c:pt>
                <c:pt idx="14">
                  <c:v>4.4020000000000004E-2</c:v>
                </c:pt>
                <c:pt idx="15">
                  <c:v>4.3880000000000002E-2</c:v>
                </c:pt>
                <c:pt idx="16">
                  <c:v>4.2939999999999999E-2</c:v>
                </c:pt>
                <c:pt idx="17">
                  <c:v>4.2900000000000001E-2</c:v>
                </c:pt>
                <c:pt idx="18">
                  <c:v>4.3299999999999998E-2</c:v>
                </c:pt>
                <c:pt idx="19">
                  <c:v>4.3659999999999997E-2</c:v>
                </c:pt>
                <c:pt idx="20">
                  <c:v>4.3299999999999998E-2</c:v>
                </c:pt>
                <c:pt idx="21">
                  <c:v>4.3580000000000001E-2</c:v>
                </c:pt>
                <c:pt idx="22">
                  <c:v>4.3439999999999999E-2</c:v>
                </c:pt>
                <c:pt idx="23">
                  <c:v>4.3299999999999998E-2</c:v>
                </c:pt>
                <c:pt idx="24">
                  <c:v>4.326E-2</c:v>
                </c:pt>
                <c:pt idx="25">
                  <c:v>4.2860000000000002E-2</c:v>
                </c:pt>
                <c:pt idx="26">
                  <c:v>4.292E-2</c:v>
                </c:pt>
                <c:pt idx="27">
                  <c:v>4.258E-2</c:v>
                </c:pt>
                <c:pt idx="28">
                  <c:v>4.2959999999999998E-2</c:v>
                </c:pt>
                <c:pt idx="29">
                  <c:v>4.3299999999999998E-2</c:v>
                </c:pt>
                <c:pt idx="30">
                  <c:v>4.2680000000000003E-2</c:v>
                </c:pt>
                <c:pt idx="31">
                  <c:v>4.2779999999999999E-2</c:v>
                </c:pt>
                <c:pt idx="32">
                  <c:v>4.3119999999999999E-2</c:v>
                </c:pt>
                <c:pt idx="33">
                  <c:v>4.308E-2</c:v>
                </c:pt>
                <c:pt idx="34">
                  <c:v>4.3099999999999999E-2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294336"/>
        <c:axId val="69309184"/>
      </c:lineChart>
      <c:catAx>
        <c:axId val="6929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3091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3091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2943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1.3080000000000001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0.65600000000000003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0.60799999999999998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0.54600000000000004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533696"/>
        <c:axId val="71946240"/>
      </c:barChart>
      <c:catAx>
        <c:axId val="71533696"/>
        <c:scaling>
          <c:orientation val="minMax"/>
        </c:scaling>
        <c:delete val="1"/>
        <c:axPos val="b"/>
        <c:majorTickMark val="out"/>
        <c:minorTickMark val="none"/>
        <c:tickLblPos val="nextTo"/>
        <c:crossAx val="71946240"/>
        <c:crosses val="autoZero"/>
        <c:auto val="1"/>
        <c:lblAlgn val="ctr"/>
        <c:lblOffset val="100"/>
        <c:noMultiLvlLbl val="0"/>
      </c:catAx>
      <c:valAx>
        <c:axId val="719462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1533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8769658336675999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6C28C7-6FD4-4BB9-B027-1867D381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2020-10-28T09:21:00Z</cp:lastPrinted>
  <dcterms:created xsi:type="dcterms:W3CDTF">2020-10-28T09:07:00Z</dcterms:created>
  <dcterms:modified xsi:type="dcterms:W3CDTF">2020-10-28T09:22:00Z</dcterms:modified>
</cp:coreProperties>
</file>