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815E58" w:rsidRDefault="007A2C18" w:rsidP="00FA4E92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9B2559">
        <w:t>2</w:t>
      </w:r>
      <w:r w:rsidR="00404131">
        <w:t>8</w:t>
      </w:r>
      <w:r w:rsidR="003C2E64">
        <w:t xml:space="preserve"> декабря</w:t>
      </w:r>
      <w:r w:rsidR="002A6357">
        <w:t xml:space="preserve"> </w:t>
      </w:r>
      <w:r w:rsidR="00CC740C">
        <w:t xml:space="preserve">и в первой половине дня </w:t>
      </w:r>
      <w:r w:rsidR="009B2559">
        <w:t>2</w:t>
      </w:r>
      <w:r w:rsidR="00404131">
        <w:t>9</w:t>
      </w:r>
      <w:r w:rsidR="003848EA">
        <w:t xml:space="preserve"> декабря</w:t>
      </w:r>
      <w:r w:rsidR="00A70136">
        <w:t xml:space="preserve"> </w:t>
      </w:r>
      <w:r w:rsidR="00FA4E92">
        <w:t>максимальная разовая концентрац</w:t>
      </w:r>
      <w:r w:rsidR="003A6C80">
        <w:t xml:space="preserve">ия </w:t>
      </w:r>
      <w:r w:rsidR="00FA4E92">
        <w:t xml:space="preserve">в воздухе </w:t>
      </w:r>
      <w:r w:rsidR="00404131">
        <w:t>углерода оксида, азота оксидов</w:t>
      </w:r>
      <w:r w:rsidR="00797F7B">
        <w:t xml:space="preserve">, </w:t>
      </w:r>
      <w:r w:rsidR="003A6C80">
        <w:t>серы диоксида</w:t>
      </w:r>
      <w:r w:rsidR="00404131">
        <w:t xml:space="preserve"> и бензола была</w:t>
      </w:r>
      <w:r w:rsidR="00FA4E92">
        <w:t xml:space="preserve"> по-прежнему существенно ниже нормативов качества.</w:t>
      </w:r>
      <w:bookmarkStart w:id="0" w:name="_GoBack"/>
      <w:bookmarkEnd w:id="0"/>
    </w:p>
    <w:p w:rsidR="004A47C3" w:rsidRDefault="004A47C3" w:rsidP="004A47C3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404131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9B2559">
        <w:rPr>
          <w:b/>
          <w:i/>
        </w:rPr>
        <w:t>2</w:t>
      </w:r>
      <w:r w:rsidR="00404131">
        <w:rPr>
          <w:b/>
          <w:i/>
        </w:rPr>
        <w:t>8</w:t>
      </w:r>
      <w:r w:rsidR="009B2559">
        <w:rPr>
          <w:b/>
          <w:i/>
        </w:rPr>
        <w:t>-2</w:t>
      </w:r>
      <w:r w:rsidR="00404131">
        <w:rPr>
          <w:b/>
          <w:i/>
        </w:rPr>
        <w:t>9</w:t>
      </w:r>
      <w:r w:rsidR="003848EA">
        <w:rPr>
          <w:b/>
          <w:i/>
        </w:rPr>
        <w:t xml:space="preserve"> декабря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99484F" w:rsidRPr="00B85227" w:rsidRDefault="00F721A0" w:rsidP="0099484F">
      <w:pPr>
        <w:ind w:firstLine="708"/>
        <w:jc w:val="both"/>
      </w:pPr>
      <w:r w:rsidRPr="00F721A0">
        <w:t xml:space="preserve">По данным непрерывных измерений, </w:t>
      </w:r>
      <w:r w:rsidR="0099484F">
        <w:t>с</w:t>
      </w:r>
      <w:r w:rsidR="0099484F" w:rsidRPr="00B85227">
        <w:t xml:space="preserve">реднесуточные концентрации </w:t>
      </w:r>
      <w:r w:rsidR="0099484F">
        <w:t xml:space="preserve">твердых частиц </w:t>
      </w:r>
      <w:r w:rsidR="0099484F" w:rsidRPr="00B85227">
        <w:t xml:space="preserve">фракции размером до 10 микрон в воздухе </w:t>
      </w:r>
      <w:r w:rsidR="005972B4">
        <w:t xml:space="preserve">Минска, </w:t>
      </w:r>
      <w:r w:rsidR="00404131">
        <w:t xml:space="preserve">Витебска, </w:t>
      </w:r>
      <w:r w:rsidR="001C2884">
        <w:t xml:space="preserve">Гродно, Бреста, Могилева и </w:t>
      </w:r>
      <w:r w:rsidR="005972B4">
        <w:t xml:space="preserve">Гомеля </w:t>
      </w:r>
      <w:r w:rsidR="0099484F" w:rsidRPr="00B85227">
        <w:t>варьировались в диапазоне 0,</w:t>
      </w:r>
      <w:r w:rsidR="00732A29">
        <w:t>1</w:t>
      </w:r>
      <w:r w:rsidR="00F832CF">
        <w:t xml:space="preserve"> </w:t>
      </w:r>
      <w:r w:rsidR="0099484F">
        <w:noBreakHyphen/>
      </w:r>
      <w:r w:rsidR="005972B4">
        <w:t xml:space="preserve"> </w:t>
      </w:r>
      <w:r w:rsidR="0099484F" w:rsidRPr="00B85227">
        <w:t>0,</w:t>
      </w:r>
      <w:r w:rsidR="001C2884">
        <w:t>8</w:t>
      </w:r>
      <w:r w:rsidR="0099484F">
        <w:t> </w:t>
      </w:r>
      <w:r w:rsidR="0099484F" w:rsidRPr="00B85227">
        <w:t xml:space="preserve">ПДК. </w:t>
      </w:r>
    </w:p>
    <w:p w:rsidR="00893B4C" w:rsidRDefault="00AA7F5F" w:rsidP="001E7441">
      <w:pPr>
        <w:ind w:firstLine="708"/>
        <w:jc w:val="both"/>
      </w:pPr>
      <w:r w:rsidRPr="006A7FEF">
        <w:t xml:space="preserve">Среднесуточная концентрация твердых частиц фракции размером до 2,5 микрон в воздухе Минска (район ул. Героев </w:t>
      </w:r>
      <w:r w:rsidR="001078E5" w:rsidRPr="006A7FEF">
        <w:t>120 Дивизии)</w:t>
      </w:r>
      <w:r w:rsidR="006A7FEF" w:rsidRPr="006A7FEF">
        <w:t xml:space="preserve"> составляла</w:t>
      </w:r>
      <w:r w:rsidR="001C2884">
        <w:t xml:space="preserve"> 0,1</w:t>
      </w:r>
      <w:r w:rsidRPr="006A7FEF">
        <w:t xml:space="preserve"> ПДК</w:t>
      </w:r>
      <w:r w:rsidR="00B81DFC" w:rsidRPr="006A7FEF">
        <w:t>.</w:t>
      </w:r>
    </w:p>
    <w:p w:rsidR="00770D04" w:rsidRDefault="00770D04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B2559">
        <w:rPr>
          <w:b/>
          <w:i/>
        </w:rPr>
        <w:t>2</w:t>
      </w:r>
      <w:r w:rsidR="00404131">
        <w:rPr>
          <w:b/>
          <w:i/>
        </w:rPr>
        <w:t>8</w:t>
      </w:r>
      <w:r w:rsidR="003C2E64">
        <w:rPr>
          <w:b/>
          <w:i/>
        </w:rPr>
        <w:t xml:space="preserve"> декабря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131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BA2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347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E80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C0E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B87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661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559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A7F5F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14E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10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1D14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008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7B"/>
    <w:rsid w:val="00E016FB"/>
    <w:rsid w:val="00E020C5"/>
    <w:rsid w:val="00E023BF"/>
    <w:rsid w:val="00E0244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4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2C4B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844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20B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28.12.20 01:00</c:v>
                </c:pt>
                <c:pt idx="1">
                  <c:v>28.12.20 02:00</c:v>
                </c:pt>
                <c:pt idx="2">
                  <c:v>28.12.20 03:00</c:v>
                </c:pt>
                <c:pt idx="3">
                  <c:v>28.12.20 04:00</c:v>
                </c:pt>
                <c:pt idx="4">
                  <c:v>28.12.20 05:00</c:v>
                </c:pt>
                <c:pt idx="5">
                  <c:v>28.12.20 06:00</c:v>
                </c:pt>
                <c:pt idx="6">
                  <c:v>28.12.20 07:00</c:v>
                </c:pt>
                <c:pt idx="7">
                  <c:v>28.12.20 08:00</c:v>
                </c:pt>
                <c:pt idx="8">
                  <c:v>28.12.20 09:00</c:v>
                </c:pt>
                <c:pt idx="9">
                  <c:v>28.12.20 10:00</c:v>
                </c:pt>
                <c:pt idx="10">
                  <c:v>28.12.20 11:00</c:v>
                </c:pt>
                <c:pt idx="11">
                  <c:v>28.12.20 12:00</c:v>
                </c:pt>
                <c:pt idx="12">
                  <c:v>28.12.20 13:00</c:v>
                </c:pt>
                <c:pt idx="13">
                  <c:v>28.12.20 14:00</c:v>
                </c:pt>
                <c:pt idx="14">
                  <c:v>28.12.20 15:00</c:v>
                </c:pt>
                <c:pt idx="15">
                  <c:v>28.12.20 16:00</c:v>
                </c:pt>
                <c:pt idx="16">
                  <c:v>28.12.20 17:00</c:v>
                </c:pt>
                <c:pt idx="17">
                  <c:v>28.12.20 18:00</c:v>
                </c:pt>
                <c:pt idx="18">
                  <c:v>28.12.20 19:00</c:v>
                </c:pt>
                <c:pt idx="19">
                  <c:v>28.12.20 20:00</c:v>
                </c:pt>
                <c:pt idx="20">
                  <c:v>28.12.20 21:00</c:v>
                </c:pt>
                <c:pt idx="21">
                  <c:v>28.12.20 22:00</c:v>
                </c:pt>
                <c:pt idx="22">
                  <c:v>28.12.20 23:00</c:v>
                </c:pt>
                <c:pt idx="23">
                  <c:v>29.12.20 00:00</c:v>
                </c:pt>
                <c:pt idx="24">
                  <c:v>29.12.20 01:00</c:v>
                </c:pt>
                <c:pt idx="25">
                  <c:v>29.12.20 02:00</c:v>
                </c:pt>
                <c:pt idx="26">
                  <c:v>29.12.20 03:00</c:v>
                </c:pt>
                <c:pt idx="27">
                  <c:v>29.12.20 04:00</c:v>
                </c:pt>
                <c:pt idx="28">
                  <c:v>29.12.20 05:00</c:v>
                </c:pt>
                <c:pt idx="29">
                  <c:v>29.12.20 07:00</c:v>
                </c:pt>
                <c:pt idx="30">
                  <c:v>29.12.20 08:00</c:v>
                </c:pt>
                <c:pt idx="31">
                  <c:v>29.12.20 09:00</c:v>
                </c:pt>
                <c:pt idx="32">
                  <c:v>29.12.20 10:00</c:v>
                </c:pt>
                <c:pt idx="33">
                  <c:v>29.12.20 11:00</c:v>
                </c:pt>
                <c:pt idx="34">
                  <c:v>29.12.20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3.1440000000000003E-2</c:v>
                </c:pt>
                <c:pt idx="1">
                  <c:v>2.2079999999999999E-2</c:v>
                </c:pt>
                <c:pt idx="2">
                  <c:v>1.7079999999999998E-2</c:v>
                </c:pt>
                <c:pt idx="3">
                  <c:v>1.448E-2</c:v>
                </c:pt>
                <c:pt idx="4">
                  <c:v>1.4800000000000001E-2</c:v>
                </c:pt>
                <c:pt idx="5">
                  <c:v>1.72E-2</c:v>
                </c:pt>
                <c:pt idx="6">
                  <c:v>3.1480000000000001E-2</c:v>
                </c:pt>
                <c:pt idx="7">
                  <c:v>6.1159999999999999E-2</c:v>
                </c:pt>
                <c:pt idx="8">
                  <c:v>0.12096</c:v>
                </c:pt>
                <c:pt idx="9">
                  <c:v>0.12592</c:v>
                </c:pt>
                <c:pt idx="10">
                  <c:v>0.11308</c:v>
                </c:pt>
                <c:pt idx="11">
                  <c:v>0.12032</c:v>
                </c:pt>
                <c:pt idx="12">
                  <c:v>0.10968000000000001</c:v>
                </c:pt>
                <c:pt idx="13">
                  <c:v>0.10828</c:v>
                </c:pt>
                <c:pt idx="14">
                  <c:v>9.0680000000000011E-2</c:v>
                </c:pt>
                <c:pt idx="15">
                  <c:v>9.2439999999999994E-2</c:v>
                </c:pt>
                <c:pt idx="16">
                  <c:v>0.10664</c:v>
                </c:pt>
                <c:pt idx="17">
                  <c:v>0.10872</c:v>
                </c:pt>
                <c:pt idx="18">
                  <c:v>0.10908</c:v>
                </c:pt>
                <c:pt idx="19">
                  <c:v>0.11884</c:v>
                </c:pt>
                <c:pt idx="20">
                  <c:v>0.10235999999999999</c:v>
                </c:pt>
                <c:pt idx="21">
                  <c:v>8.6559999999999998E-2</c:v>
                </c:pt>
                <c:pt idx="22">
                  <c:v>8.0840000000000009E-2</c:v>
                </c:pt>
                <c:pt idx="23">
                  <c:v>7.3999999999999996E-2</c:v>
                </c:pt>
                <c:pt idx="24">
                  <c:v>4.6560000000000004E-2</c:v>
                </c:pt>
                <c:pt idx="25">
                  <c:v>3.0719999999999997E-2</c:v>
                </c:pt>
                <c:pt idx="26">
                  <c:v>2.3399999999999997E-2</c:v>
                </c:pt>
                <c:pt idx="27">
                  <c:v>2.3800000000000002E-2</c:v>
                </c:pt>
                <c:pt idx="28">
                  <c:v>2.2760000000000002E-2</c:v>
                </c:pt>
                <c:pt idx="29">
                  <c:v>2.836E-2</c:v>
                </c:pt>
                <c:pt idx="30">
                  <c:v>4.2959999999999998E-2</c:v>
                </c:pt>
                <c:pt idx="31">
                  <c:v>7.4480000000000005E-2</c:v>
                </c:pt>
                <c:pt idx="32">
                  <c:v>9.240000000000001E-2</c:v>
                </c:pt>
                <c:pt idx="33">
                  <c:v>9.9879999999999997E-2</c:v>
                </c:pt>
                <c:pt idx="34">
                  <c:v>0.11131999999999999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28.12.20 01:00</c:v>
                </c:pt>
                <c:pt idx="1">
                  <c:v>28.12.20 02:00</c:v>
                </c:pt>
                <c:pt idx="2">
                  <c:v>28.12.20 03:00</c:v>
                </c:pt>
                <c:pt idx="3">
                  <c:v>28.12.20 04:00</c:v>
                </c:pt>
                <c:pt idx="4">
                  <c:v>28.12.20 05:00</c:v>
                </c:pt>
                <c:pt idx="5">
                  <c:v>28.12.20 06:00</c:v>
                </c:pt>
                <c:pt idx="6">
                  <c:v>28.12.20 07:00</c:v>
                </c:pt>
                <c:pt idx="7">
                  <c:v>28.12.20 08:00</c:v>
                </c:pt>
                <c:pt idx="8">
                  <c:v>28.12.20 09:00</c:v>
                </c:pt>
                <c:pt idx="9">
                  <c:v>28.12.20 10:00</c:v>
                </c:pt>
                <c:pt idx="10">
                  <c:v>28.12.20 11:00</c:v>
                </c:pt>
                <c:pt idx="11">
                  <c:v>28.12.20 12:00</c:v>
                </c:pt>
                <c:pt idx="12">
                  <c:v>28.12.20 13:00</c:v>
                </c:pt>
                <c:pt idx="13">
                  <c:v>28.12.20 14:00</c:v>
                </c:pt>
                <c:pt idx="14">
                  <c:v>28.12.20 15:00</c:v>
                </c:pt>
                <c:pt idx="15">
                  <c:v>28.12.20 16:00</c:v>
                </c:pt>
                <c:pt idx="16">
                  <c:v>28.12.20 17:00</c:v>
                </c:pt>
                <c:pt idx="17">
                  <c:v>28.12.20 18:00</c:v>
                </c:pt>
                <c:pt idx="18">
                  <c:v>28.12.20 19:00</c:v>
                </c:pt>
                <c:pt idx="19">
                  <c:v>28.12.20 20:00</c:v>
                </c:pt>
                <c:pt idx="20">
                  <c:v>28.12.20 21:00</c:v>
                </c:pt>
                <c:pt idx="21">
                  <c:v>28.12.20 22:00</c:v>
                </c:pt>
                <c:pt idx="22">
                  <c:v>28.12.20 23:00</c:v>
                </c:pt>
                <c:pt idx="23">
                  <c:v>29.12.20 00:00</c:v>
                </c:pt>
                <c:pt idx="24">
                  <c:v>29.12.20 01:00</c:v>
                </c:pt>
                <c:pt idx="25">
                  <c:v>29.12.20 02:00</c:v>
                </c:pt>
                <c:pt idx="26">
                  <c:v>29.12.20 03:00</c:v>
                </c:pt>
                <c:pt idx="27">
                  <c:v>29.12.20 04:00</c:v>
                </c:pt>
                <c:pt idx="28">
                  <c:v>29.12.20 05:00</c:v>
                </c:pt>
                <c:pt idx="29">
                  <c:v>29.12.20 07:00</c:v>
                </c:pt>
                <c:pt idx="30">
                  <c:v>29.12.20 08:00</c:v>
                </c:pt>
                <c:pt idx="31">
                  <c:v>29.12.20 09:00</c:v>
                </c:pt>
                <c:pt idx="32">
                  <c:v>29.12.20 10:00</c:v>
                </c:pt>
                <c:pt idx="33">
                  <c:v>29.12.20 11:00</c:v>
                </c:pt>
                <c:pt idx="34">
                  <c:v>29.12.20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2.5644E-2</c:v>
                </c:pt>
                <c:pt idx="1">
                  <c:v>2.487E-2</c:v>
                </c:pt>
                <c:pt idx="2">
                  <c:v>2.4516E-2</c:v>
                </c:pt>
                <c:pt idx="3">
                  <c:v>2.3530000000000002E-2</c:v>
                </c:pt>
                <c:pt idx="4">
                  <c:v>2.4326E-2</c:v>
                </c:pt>
                <c:pt idx="5">
                  <c:v>2.6655999999999999E-2</c:v>
                </c:pt>
                <c:pt idx="6">
                  <c:v>2.8016000000000003E-2</c:v>
                </c:pt>
                <c:pt idx="7">
                  <c:v>3.1439999999999996E-2</c:v>
                </c:pt>
                <c:pt idx="8">
                  <c:v>4.1236000000000002E-2</c:v>
                </c:pt>
                <c:pt idx="9">
                  <c:v>4.1846000000000001E-2</c:v>
                </c:pt>
                <c:pt idx="10">
                  <c:v>4.1569999999999996E-2</c:v>
                </c:pt>
                <c:pt idx="11">
                  <c:v>4.0250000000000001E-2</c:v>
                </c:pt>
                <c:pt idx="12">
                  <c:v>3.9019999999999999E-2</c:v>
                </c:pt>
                <c:pt idx="13">
                  <c:v>4.07E-2</c:v>
                </c:pt>
                <c:pt idx="14">
                  <c:v>3.9064000000000002E-2</c:v>
                </c:pt>
                <c:pt idx="15">
                  <c:v>3.4894000000000001E-2</c:v>
                </c:pt>
                <c:pt idx="16">
                  <c:v>3.2583999999999995E-2</c:v>
                </c:pt>
                <c:pt idx="17">
                  <c:v>3.1675999999999996E-2</c:v>
                </c:pt>
                <c:pt idx="18">
                  <c:v>3.1766000000000003E-2</c:v>
                </c:pt>
                <c:pt idx="19">
                  <c:v>3.4383999999999998E-2</c:v>
                </c:pt>
                <c:pt idx="20">
                  <c:v>3.4006000000000002E-2</c:v>
                </c:pt>
                <c:pt idx="21">
                  <c:v>3.2846E-2</c:v>
                </c:pt>
                <c:pt idx="22">
                  <c:v>3.3766000000000004E-2</c:v>
                </c:pt>
                <c:pt idx="23">
                  <c:v>3.3313999999999996E-2</c:v>
                </c:pt>
                <c:pt idx="24">
                  <c:v>3.3346000000000001E-2</c:v>
                </c:pt>
                <c:pt idx="25">
                  <c:v>3.3739999999999999E-2</c:v>
                </c:pt>
                <c:pt idx="26">
                  <c:v>3.1345999999999999E-2</c:v>
                </c:pt>
                <c:pt idx="27">
                  <c:v>3.1186000000000002E-2</c:v>
                </c:pt>
                <c:pt idx="28">
                  <c:v>3.2183999999999997E-2</c:v>
                </c:pt>
                <c:pt idx="29">
                  <c:v>3.4986000000000003E-2</c:v>
                </c:pt>
                <c:pt idx="30">
                  <c:v>3.7643999999999997E-2</c:v>
                </c:pt>
                <c:pt idx="31">
                  <c:v>4.4645999999999998E-2</c:v>
                </c:pt>
                <c:pt idx="32">
                  <c:v>4.6683999999999996E-2</c:v>
                </c:pt>
                <c:pt idx="33">
                  <c:v>4.648E-2</c:v>
                </c:pt>
                <c:pt idx="34">
                  <c:v>4.3973999999999999E-2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28.12.20 01:00</c:v>
                </c:pt>
                <c:pt idx="1">
                  <c:v>28.12.20 02:00</c:v>
                </c:pt>
                <c:pt idx="2">
                  <c:v>28.12.20 03:00</c:v>
                </c:pt>
                <c:pt idx="3">
                  <c:v>28.12.20 04:00</c:v>
                </c:pt>
                <c:pt idx="4">
                  <c:v>28.12.20 05:00</c:v>
                </c:pt>
                <c:pt idx="5">
                  <c:v>28.12.20 06:00</c:v>
                </c:pt>
                <c:pt idx="6">
                  <c:v>28.12.20 07:00</c:v>
                </c:pt>
                <c:pt idx="7">
                  <c:v>28.12.20 08:00</c:v>
                </c:pt>
                <c:pt idx="8">
                  <c:v>28.12.20 09:00</c:v>
                </c:pt>
                <c:pt idx="9">
                  <c:v>28.12.20 10:00</c:v>
                </c:pt>
                <c:pt idx="10">
                  <c:v>28.12.20 11:00</c:v>
                </c:pt>
                <c:pt idx="11">
                  <c:v>28.12.20 12:00</c:v>
                </c:pt>
                <c:pt idx="12">
                  <c:v>28.12.20 13:00</c:v>
                </c:pt>
                <c:pt idx="13">
                  <c:v>28.12.20 14:00</c:v>
                </c:pt>
                <c:pt idx="14">
                  <c:v>28.12.20 15:00</c:v>
                </c:pt>
                <c:pt idx="15">
                  <c:v>28.12.20 16:00</c:v>
                </c:pt>
                <c:pt idx="16">
                  <c:v>28.12.20 17:00</c:v>
                </c:pt>
                <c:pt idx="17">
                  <c:v>28.12.20 18:00</c:v>
                </c:pt>
                <c:pt idx="18">
                  <c:v>28.12.20 19:00</c:v>
                </c:pt>
                <c:pt idx="19">
                  <c:v>28.12.20 20:00</c:v>
                </c:pt>
                <c:pt idx="20">
                  <c:v>28.12.20 21:00</c:v>
                </c:pt>
                <c:pt idx="21">
                  <c:v>28.12.20 22:00</c:v>
                </c:pt>
                <c:pt idx="22">
                  <c:v>28.12.20 23:00</c:v>
                </c:pt>
                <c:pt idx="23">
                  <c:v>29.12.20 00:00</c:v>
                </c:pt>
                <c:pt idx="24">
                  <c:v>29.12.20 01:00</c:v>
                </c:pt>
                <c:pt idx="25">
                  <c:v>29.12.20 02:00</c:v>
                </c:pt>
                <c:pt idx="26">
                  <c:v>29.12.20 03:00</c:v>
                </c:pt>
                <c:pt idx="27">
                  <c:v>29.12.20 04:00</c:v>
                </c:pt>
                <c:pt idx="28">
                  <c:v>29.12.20 05:00</c:v>
                </c:pt>
                <c:pt idx="29">
                  <c:v>29.12.20 07:00</c:v>
                </c:pt>
                <c:pt idx="30">
                  <c:v>29.12.20 08:00</c:v>
                </c:pt>
                <c:pt idx="31">
                  <c:v>29.12.20 09:00</c:v>
                </c:pt>
                <c:pt idx="32">
                  <c:v>29.12.20 10:00</c:v>
                </c:pt>
                <c:pt idx="33">
                  <c:v>29.12.20 11:00</c:v>
                </c:pt>
                <c:pt idx="34">
                  <c:v>29.12.20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4.6960000000000002E-2</c:v>
                </c:pt>
                <c:pt idx="1">
                  <c:v>4.7100000000000003E-2</c:v>
                </c:pt>
                <c:pt idx="2">
                  <c:v>4.6619999999999995E-2</c:v>
                </c:pt>
                <c:pt idx="3">
                  <c:v>4.7399999999999998E-2</c:v>
                </c:pt>
                <c:pt idx="4">
                  <c:v>4.7079999999999997E-2</c:v>
                </c:pt>
                <c:pt idx="5">
                  <c:v>4.7719999999999999E-2</c:v>
                </c:pt>
                <c:pt idx="6">
                  <c:v>4.8780000000000004E-2</c:v>
                </c:pt>
                <c:pt idx="7">
                  <c:v>4.8240000000000005E-2</c:v>
                </c:pt>
                <c:pt idx="8">
                  <c:v>4.7920000000000004E-2</c:v>
                </c:pt>
                <c:pt idx="9">
                  <c:v>4.8119999999999996E-2</c:v>
                </c:pt>
                <c:pt idx="10">
                  <c:v>4.7719999999999999E-2</c:v>
                </c:pt>
                <c:pt idx="11">
                  <c:v>4.7820000000000001E-2</c:v>
                </c:pt>
                <c:pt idx="12">
                  <c:v>4.7719999999999999E-2</c:v>
                </c:pt>
                <c:pt idx="13">
                  <c:v>4.7700000000000006E-2</c:v>
                </c:pt>
                <c:pt idx="14">
                  <c:v>4.7719999999999999E-2</c:v>
                </c:pt>
                <c:pt idx="15">
                  <c:v>4.7439999999999996E-2</c:v>
                </c:pt>
                <c:pt idx="16">
                  <c:v>4.7719999999999999E-2</c:v>
                </c:pt>
                <c:pt idx="17">
                  <c:v>4.8159999999999994E-2</c:v>
                </c:pt>
                <c:pt idx="18">
                  <c:v>4.922E-2</c:v>
                </c:pt>
                <c:pt idx="19">
                  <c:v>4.8640000000000003E-2</c:v>
                </c:pt>
                <c:pt idx="20">
                  <c:v>4.8159999999999994E-2</c:v>
                </c:pt>
                <c:pt idx="21">
                  <c:v>4.7920000000000004E-2</c:v>
                </c:pt>
                <c:pt idx="22">
                  <c:v>4.7979999999999995E-2</c:v>
                </c:pt>
                <c:pt idx="23">
                  <c:v>4.8000000000000001E-2</c:v>
                </c:pt>
                <c:pt idx="24">
                  <c:v>4.7659999999999994E-2</c:v>
                </c:pt>
                <c:pt idx="25">
                  <c:v>4.7560000000000005E-2</c:v>
                </c:pt>
                <c:pt idx="26">
                  <c:v>4.7719999999999999E-2</c:v>
                </c:pt>
                <c:pt idx="27">
                  <c:v>4.7780000000000003E-2</c:v>
                </c:pt>
                <c:pt idx="28">
                  <c:v>4.7719999999999999E-2</c:v>
                </c:pt>
                <c:pt idx="29">
                  <c:v>4.8000000000000001E-2</c:v>
                </c:pt>
                <c:pt idx="30">
                  <c:v>4.7840000000000001E-2</c:v>
                </c:pt>
                <c:pt idx="31">
                  <c:v>4.7840000000000001E-2</c:v>
                </c:pt>
                <c:pt idx="32">
                  <c:v>4.7539999999999999E-2</c:v>
                </c:pt>
                <c:pt idx="33">
                  <c:v>4.8100000000000004E-2</c:v>
                </c:pt>
                <c:pt idx="34">
                  <c:v>4.786E-2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032512"/>
        <c:axId val="80034432"/>
      </c:lineChart>
      <c:catAx>
        <c:axId val="80032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00344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00344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8003251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0.84199999999999997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0.36599999999999999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0.30199999999999999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0.27400000000000002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0.218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0.188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0.114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9.8000000000000004E-2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7.5999999999999998E-2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5696768"/>
        <c:axId val="55698560"/>
      </c:barChart>
      <c:catAx>
        <c:axId val="55696768"/>
        <c:scaling>
          <c:orientation val="minMax"/>
        </c:scaling>
        <c:delete val="1"/>
        <c:axPos val="b"/>
        <c:majorTickMark val="out"/>
        <c:minorTickMark val="none"/>
        <c:tickLblPos val="nextTo"/>
        <c:crossAx val="55698560"/>
        <c:crosses val="autoZero"/>
        <c:auto val="1"/>
        <c:lblAlgn val="ctr"/>
        <c:lblOffset val="100"/>
        <c:noMultiLvlLbl val="0"/>
      </c:catAx>
      <c:valAx>
        <c:axId val="556985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5696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2926608838057725"/>
          <c:h val="0.8975783945848144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5FFB731-B3E0-42A4-AD59-BCD89A70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3</cp:revision>
  <cp:lastPrinted>2020-12-11T11:25:00Z</cp:lastPrinted>
  <dcterms:created xsi:type="dcterms:W3CDTF">2020-12-29T08:59:00Z</dcterms:created>
  <dcterms:modified xsi:type="dcterms:W3CDTF">2020-12-29T09:30:00Z</dcterms:modified>
</cp:coreProperties>
</file>