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C309E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0F6BC1">
        <w:t>28</w:t>
      </w:r>
      <w:r w:rsidR="00510B4F">
        <w:t xml:space="preserve"> </w:t>
      </w:r>
      <w:r w:rsidR="008818CA">
        <w:t>декабря</w:t>
      </w:r>
      <w:r>
        <w:t xml:space="preserve"> и в первой половине дня </w:t>
      </w:r>
      <w:r w:rsidR="000F6BC1">
        <w:t>29</w:t>
      </w:r>
      <w:r w:rsidR="00510B4F">
        <w:t xml:space="preserve"> </w:t>
      </w:r>
      <w:r w:rsidR="008818CA">
        <w:t>декабря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F6BC1">
        <w:t>не превышали 0,7 ПДК</w:t>
      </w:r>
      <w:r w:rsidRPr="00A8073A">
        <w:t>.</w:t>
      </w:r>
    </w:p>
    <w:p w:rsidR="00F66BE5" w:rsidRDefault="006669BA" w:rsidP="00DE3C9C">
      <w:pPr>
        <w:ind w:firstLine="709"/>
        <w:jc w:val="both"/>
      </w:pPr>
      <w:r>
        <w:t>Увеличение содержания в воздухе азота оксид</w:t>
      </w:r>
      <w:r w:rsidR="000F6BC1">
        <w:t>а</w:t>
      </w:r>
      <w:r>
        <w:t xml:space="preserve"> отмечено в утренние часы</w:t>
      </w:r>
      <w:r w:rsidR="00117CF9">
        <w:t xml:space="preserve"> 28 декабря</w:t>
      </w:r>
      <w:r>
        <w:t xml:space="preserve"> в районе ул. Героев 120 Дивизии. Максимальная концентрация азота оксида превышала ПДК 1,15 раза.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0F6BC1">
        <w:rPr>
          <w:b/>
          <w:i/>
        </w:rPr>
        <w:t xml:space="preserve">28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0F6BC1">
        <w:rPr>
          <w:b/>
          <w:i/>
        </w:rPr>
        <w:t>29</w:t>
      </w:r>
      <w:r w:rsidR="0091788D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F54EDC" w:rsidRDefault="00821001" w:rsidP="00B750E8">
      <w:pPr>
        <w:ind w:firstLine="709"/>
        <w:jc w:val="center"/>
      </w:pPr>
      <w:bookmarkStart w:id="0" w:name="_GoBack"/>
      <w:bookmarkEnd w:id="0"/>
      <w:r w:rsidRPr="00821001">
        <w:rPr>
          <w:noProof/>
        </w:rPr>
        <w:drawing>
          <wp:inline distT="0" distB="0" distL="0" distR="0">
            <wp:extent cx="5943600" cy="31432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37135">
        <w:t>ые</w:t>
      </w:r>
      <w:r w:rsidR="008D0E77">
        <w:t xml:space="preserve"> концентраци</w:t>
      </w:r>
      <w:r w:rsidR="00A37135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4E232F">
        <w:t xml:space="preserve">Жлобине (район ул. Пригородная), Могилеве (район пер. Крупской) и Гомеле (район ул. Барыкина) находились в пределах 0,5 – 0,7 ПДК, в других </w:t>
      </w:r>
      <w:r w:rsidR="00042314">
        <w:t xml:space="preserve">городах </w:t>
      </w:r>
      <w:r w:rsidR="00560600">
        <w:t>республики</w:t>
      </w:r>
      <w:r w:rsidR="00042314">
        <w:t xml:space="preserve"> </w:t>
      </w:r>
      <w:r w:rsidR="00BC6918">
        <w:t xml:space="preserve">не превышали </w:t>
      </w:r>
      <w:r w:rsidR="00951818">
        <w:t>0,4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 xml:space="preserve">составляла 0,3 ПДК, в </w:t>
      </w:r>
      <w:r w:rsidR="000605C9">
        <w:t xml:space="preserve">Жлобине (район ул. Пригородная) </w:t>
      </w:r>
      <w:r w:rsidR="004E232F">
        <w:t>превышала норматив качества в 1,2 раза</w:t>
      </w:r>
      <w:r w:rsidR="000605C9">
        <w:t>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Pr="00A70C40" w:rsidRDefault="00DD53F9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311785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4E232F">
        <w:rPr>
          <w:b/>
          <w:i/>
        </w:rPr>
        <w:t>28</w:t>
      </w:r>
      <w:r w:rsidR="003E06DD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 w:rsidR="003A700E">
        <w:rPr>
          <w:b/>
          <w:i/>
        </w:rPr>
        <w:t xml:space="preserve"> 2018 года</w:t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5E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C2B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"/>
          <c:y val="0.14505736358026103"/>
          <c:w val="0.7285911313717367"/>
          <c:h val="0.74584160235874419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28.12.18 01:00</c:v>
                </c:pt>
                <c:pt idx="1">
                  <c:v>28.12.18 02:00</c:v>
                </c:pt>
                <c:pt idx="2">
                  <c:v>28.12.18 03:00</c:v>
                </c:pt>
                <c:pt idx="3">
                  <c:v>28.12.18 04:00</c:v>
                </c:pt>
                <c:pt idx="4">
                  <c:v>28.12.18 05:00</c:v>
                </c:pt>
                <c:pt idx="5">
                  <c:v>28.12.18 06:00</c:v>
                </c:pt>
                <c:pt idx="6">
                  <c:v>28.12.18 07:00</c:v>
                </c:pt>
                <c:pt idx="7">
                  <c:v>28.12.18 08:00</c:v>
                </c:pt>
                <c:pt idx="8">
                  <c:v>28.12.18 09:00</c:v>
                </c:pt>
                <c:pt idx="9">
                  <c:v>28.12.18 10:00</c:v>
                </c:pt>
                <c:pt idx="10">
                  <c:v>28.12.18 11:00</c:v>
                </c:pt>
                <c:pt idx="11">
                  <c:v>28.12.18 12:00</c:v>
                </c:pt>
                <c:pt idx="12">
                  <c:v>28.12.18 13:00</c:v>
                </c:pt>
                <c:pt idx="13">
                  <c:v>28.12.18 14:00</c:v>
                </c:pt>
                <c:pt idx="14">
                  <c:v>28.12.18 15:00</c:v>
                </c:pt>
                <c:pt idx="15">
                  <c:v>28.12.18 16:00</c:v>
                </c:pt>
                <c:pt idx="16">
                  <c:v>28.12.18 17:00</c:v>
                </c:pt>
                <c:pt idx="17">
                  <c:v>28.12.18 18:00</c:v>
                </c:pt>
                <c:pt idx="18">
                  <c:v>28.12.18 19:00</c:v>
                </c:pt>
                <c:pt idx="19">
                  <c:v>28.12.18 20:00</c:v>
                </c:pt>
                <c:pt idx="20">
                  <c:v>28.12.18 21:00</c:v>
                </c:pt>
                <c:pt idx="21">
                  <c:v>28.12.18 22:00</c:v>
                </c:pt>
                <c:pt idx="22">
                  <c:v>28.12.18 23:00</c:v>
                </c:pt>
                <c:pt idx="23">
                  <c:v>29.12.18 00:00</c:v>
                </c:pt>
                <c:pt idx="24">
                  <c:v>29.12.18 01:00</c:v>
                </c:pt>
                <c:pt idx="25">
                  <c:v>29.12.18 02:00</c:v>
                </c:pt>
                <c:pt idx="26">
                  <c:v>29.12.18 03:00</c:v>
                </c:pt>
                <c:pt idx="27">
                  <c:v>29.12.18 04:00</c:v>
                </c:pt>
                <c:pt idx="28">
                  <c:v>29.12.18 05:00</c:v>
                </c:pt>
                <c:pt idx="29">
                  <c:v>29.12.18 07:00</c:v>
                </c:pt>
                <c:pt idx="30">
                  <c:v>29.12.18 08:00</c:v>
                </c:pt>
                <c:pt idx="31">
                  <c:v>29.12.18 09:00</c:v>
                </c:pt>
                <c:pt idx="32">
                  <c:v>29.12.18 10:00</c:v>
                </c:pt>
                <c:pt idx="33">
                  <c:v>29.12.18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0.19824000000000011</c:v>
                </c:pt>
                <c:pt idx="1">
                  <c:v>0.13452</c:v>
                </c:pt>
                <c:pt idx="2">
                  <c:v>0.13</c:v>
                </c:pt>
                <c:pt idx="3">
                  <c:v>0.13324000000000008</c:v>
                </c:pt>
                <c:pt idx="4">
                  <c:v>9.7600000000000048E-2</c:v>
                </c:pt>
                <c:pt idx="5">
                  <c:v>0.12531999999999999</c:v>
                </c:pt>
                <c:pt idx="6">
                  <c:v>0.23940000000000008</c:v>
                </c:pt>
                <c:pt idx="7">
                  <c:v>0.36880000000000024</c:v>
                </c:pt>
                <c:pt idx="8">
                  <c:v>0.48052000000000017</c:v>
                </c:pt>
                <c:pt idx="9">
                  <c:v>0.50963999999999998</c:v>
                </c:pt>
                <c:pt idx="10">
                  <c:v>0.58560000000000012</c:v>
                </c:pt>
                <c:pt idx="11">
                  <c:v>0.49928000000000017</c:v>
                </c:pt>
                <c:pt idx="12">
                  <c:v>0.33436000000000038</c:v>
                </c:pt>
                <c:pt idx="13">
                  <c:v>0.21596000000000012</c:v>
                </c:pt>
                <c:pt idx="14">
                  <c:v>0.20776000000000008</c:v>
                </c:pt>
                <c:pt idx="15">
                  <c:v>0.18676000000000006</c:v>
                </c:pt>
                <c:pt idx="16">
                  <c:v>0.17368</c:v>
                </c:pt>
                <c:pt idx="17">
                  <c:v>0.19216000000000003</c:v>
                </c:pt>
                <c:pt idx="18">
                  <c:v>0.16284000000000004</c:v>
                </c:pt>
                <c:pt idx="19">
                  <c:v>0.14932000000000001</c:v>
                </c:pt>
                <c:pt idx="20">
                  <c:v>0.13068000000000002</c:v>
                </c:pt>
                <c:pt idx="21">
                  <c:v>9.876000000000007E-2</c:v>
                </c:pt>
                <c:pt idx="22">
                  <c:v>9.516000000000005E-2</c:v>
                </c:pt>
                <c:pt idx="23">
                  <c:v>6.2520000000000034E-2</c:v>
                </c:pt>
                <c:pt idx="24">
                  <c:v>8.5640000000000049E-2</c:v>
                </c:pt>
                <c:pt idx="25">
                  <c:v>3.9920000000000011E-2</c:v>
                </c:pt>
                <c:pt idx="26">
                  <c:v>5.6119999999999996E-2</c:v>
                </c:pt>
                <c:pt idx="27">
                  <c:v>6.5560000000000049E-2</c:v>
                </c:pt>
                <c:pt idx="28">
                  <c:v>3.5880000000000016E-2</c:v>
                </c:pt>
                <c:pt idx="29">
                  <c:v>5.2640000000000006E-2</c:v>
                </c:pt>
                <c:pt idx="30">
                  <c:v>0.19844000000000012</c:v>
                </c:pt>
                <c:pt idx="31">
                  <c:v>0.22992000000000004</c:v>
                </c:pt>
                <c:pt idx="32">
                  <c:v>0.31592000000000037</c:v>
                </c:pt>
                <c:pt idx="33">
                  <c:v>0.33824000000000021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28.12.18 01:00</c:v>
                </c:pt>
                <c:pt idx="1">
                  <c:v>28.12.18 02:00</c:v>
                </c:pt>
                <c:pt idx="2">
                  <c:v>28.12.18 03:00</c:v>
                </c:pt>
                <c:pt idx="3">
                  <c:v>28.12.18 04:00</c:v>
                </c:pt>
                <c:pt idx="4">
                  <c:v>28.12.18 05:00</c:v>
                </c:pt>
                <c:pt idx="5">
                  <c:v>28.12.18 06:00</c:v>
                </c:pt>
                <c:pt idx="6">
                  <c:v>28.12.18 07:00</c:v>
                </c:pt>
                <c:pt idx="7">
                  <c:v>28.12.18 08:00</c:v>
                </c:pt>
                <c:pt idx="8">
                  <c:v>28.12.18 09:00</c:v>
                </c:pt>
                <c:pt idx="9">
                  <c:v>28.12.18 10:00</c:v>
                </c:pt>
                <c:pt idx="10">
                  <c:v>28.12.18 11:00</c:v>
                </c:pt>
                <c:pt idx="11">
                  <c:v>28.12.18 12:00</c:v>
                </c:pt>
                <c:pt idx="12">
                  <c:v>28.12.18 13:00</c:v>
                </c:pt>
                <c:pt idx="13">
                  <c:v>28.12.18 14:00</c:v>
                </c:pt>
                <c:pt idx="14">
                  <c:v>28.12.18 15:00</c:v>
                </c:pt>
                <c:pt idx="15">
                  <c:v>28.12.18 16:00</c:v>
                </c:pt>
                <c:pt idx="16">
                  <c:v>28.12.18 17:00</c:v>
                </c:pt>
                <c:pt idx="17">
                  <c:v>28.12.18 18:00</c:v>
                </c:pt>
                <c:pt idx="18">
                  <c:v>28.12.18 19:00</c:v>
                </c:pt>
                <c:pt idx="19">
                  <c:v>28.12.18 20:00</c:v>
                </c:pt>
                <c:pt idx="20">
                  <c:v>28.12.18 21:00</c:v>
                </c:pt>
                <c:pt idx="21">
                  <c:v>28.12.18 22:00</c:v>
                </c:pt>
                <c:pt idx="22">
                  <c:v>28.12.18 23:00</c:v>
                </c:pt>
                <c:pt idx="23">
                  <c:v>29.12.18 00:00</c:v>
                </c:pt>
                <c:pt idx="24">
                  <c:v>29.12.18 01:00</c:v>
                </c:pt>
                <c:pt idx="25">
                  <c:v>29.12.18 02:00</c:v>
                </c:pt>
                <c:pt idx="26">
                  <c:v>29.12.18 03:00</c:v>
                </c:pt>
                <c:pt idx="27">
                  <c:v>29.12.18 04:00</c:v>
                </c:pt>
                <c:pt idx="28">
                  <c:v>29.12.18 05:00</c:v>
                </c:pt>
                <c:pt idx="29">
                  <c:v>29.12.18 07:00</c:v>
                </c:pt>
                <c:pt idx="30">
                  <c:v>29.12.18 08:00</c:v>
                </c:pt>
                <c:pt idx="31">
                  <c:v>29.12.18 09:00</c:v>
                </c:pt>
                <c:pt idx="32">
                  <c:v>29.12.18 10:00</c:v>
                </c:pt>
                <c:pt idx="33">
                  <c:v>29.12.18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4.4176000000000028E-2</c:v>
                </c:pt>
                <c:pt idx="1">
                  <c:v>3.6136000000000015E-2</c:v>
                </c:pt>
                <c:pt idx="2">
                  <c:v>3.5436000000000016E-2</c:v>
                </c:pt>
                <c:pt idx="3">
                  <c:v>3.3344000000000006E-2</c:v>
                </c:pt>
                <c:pt idx="4">
                  <c:v>3.5184000000000007E-2</c:v>
                </c:pt>
                <c:pt idx="5">
                  <c:v>3.6510000000000008E-2</c:v>
                </c:pt>
                <c:pt idx="6">
                  <c:v>5.1943999999999997E-2</c:v>
                </c:pt>
                <c:pt idx="7">
                  <c:v>0.15444600000000017</c:v>
                </c:pt>
                <c:pt idx="8">
                  <c:v>0.33577600000000024</c:v>
                </c:pt>
                <c:pt idx="9">
                  <c:v>0.26976600000000001</c:v>
                </c:pt>
                <c:pt idx="10">
                  <c:v>0.27732400000000024</c:v>
                </c:pt>
                <c:pt idx="11">
                  <c:v>0.16277400000000003</c:v>
                </c:pt>
                <c:pt idx="12">
                  <c:v>0.11253400000000005</c:v>
                </c:pt>
                <c:pt idx="13">
                  <c:v>6.9470000000000032E-2</c:v>
                </c:pt>
                <c:pt idx="14">
                  <c:v>6.278600000000005E-2</c:v>
                </c:pt>
                <c:pt idx="15">
                  <c:v>5.3524000000000002E-2</c:v>
                </c:pt>
                <c:pt idx="16">
                  <c:v>5.5446000000000023E-2</c:v>
                </c:pt>
                <c:pt idx="17">
                  <c:v>6.5126000000000031E-2</c:v>
                </c:pt>
                <c:pt idx="18">
                  <c:v>5.3380000000000004E-2</c:v>
                </c:pt>
                <c:pt idx="19">
                  <c:v>5.458600000000003E-2</c:v>
                </c:pt>
                <c:pt idx="20">
                  <c:v>5.0124000000000002E-2</c:v>
                </c:pt>
                <c:pt idx="21">
                  <c:v>4.8594000000000019E-2</c:v>
                </c:pt>
                <c:pt idx="22">
                  <c:v>4.5686000000000011E-2</c:v>
                </c:pt>
                <c:pt idx="23">
                  <c:v>3.3184000000000005E-2</c:v>
                </c:pt>
                <c:pt idx="24">
                  <c:v>3.1520000000000006E-2</c:v>
                </c:pt>
                <c:pt idx="25">
                  <c:v>2.9394E-2</c:v>
                </c:pt>
                <c:pt idx="26">
                  <c:v>2.9130000000000007E-2</c:v>
                </c:pt>
                <c:pt idx="27">
                  <c:v>3.217600000000001E-2</c:v>
                </c:pt>
                <c:pt idx="28">
                  <c:v>2.7914000000000005E-2</c:v>
                </c:pt>
                <c:pt idx="29">
                  <c:v>1.8686000000000008E-2</c:v>
                </c:pt>
                <c:pt idx="30">
                  <c:v>2.9854000000000006E-2</c:v>
                </c:pt>
                <c:pt idx="31">
                  <c:v>3.067000000000001E-2</c:v>
                </c:pt>
                <c:pt idx="32">
                  <c:v>4.6646E-2</c:v>
                </c:pt>
                <c:pt idx="33">
                  <c:v>5.0279999999999977E-2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28.12.18 01:00</c:v>
                </c:pt>
                <c:pt idx="1">
                  <c:v>28.12.18 02:00</c:v>
                </c:pt>
                <c:pt idx="2">
                  <c:v>28.12.18 03:00</c:v>
                </c:pt>
                <c:pt idx="3">
                  <c:v>28.12.18 04:00</c:v>
                </c:pt>
                <c:pt idx="4">
                  <c:v>28.12.18 05:00</c:v>
                </c:pt>
                <c:pt idx="5">
                  <c:v>28.12.18 06:00</c:v>
                </c:pt>
                <c:pt idx="6">
                  <c:v>28.12.18 07:00</c:v>
                </c:pt>
                <c:pt idx="7">
                  <c:v>28.12.18 08:00</c:v>
                </c:pt>
                <c:pt idx="8">
                  <c:v>28.12.18 09:00</c:v>
                </c:pt>
                <c:pt idx="9">
                  <c:v>28.12.18 10:00</c:v>
                </c:pt>
                <c:pt idx="10">
                  <c:v>28.12.18 11:00</c:v>
                </c:pt>
                <c:pt idx="11">
                  <c:v>28.12.18 12:00</c:v>
                </c:pt>
                <c:pt idx="12">
                  <c:v>28.12.18 13:00</c:v>
                </c:pt>
                <c:pt idx="13">
                  <c:v>28.12.18 14:00</c:v>
                </c:pt>
                <c:pt idx="14">
                  <c:v>28.12.18 15:00</c:v>
                </c:pt>
                <c:pt idx="15">
                  <c:v>28.12.18 16:00</c:v>
                </c:pt>
                <c:pt idx="16">
                  <c:v>28.12.18 17:00</c:v>
                </c:pt>
                <c:pt idx="17">
                  <c:v>28.12.18 18:00</c:v>
                </c:pt>
                <c:pt idx="18">
                  <c:v>28.12.18 19:00</c:v>
                </c:pt>
                <c:pt idx="19">
                  <c:v>28.12.18 20:00</c:v>
                </c:pt>
                <c:pt idx="20">
                  <c:v>28.12.18 21:00</c:v>
                </c:pt>
                <c:pt idx="21">
                  <c:v>28.12.18 22:00</c:v>
                </c:pt>
                <c:pt idx="22">
                  <c:v>28.12.18 23:00</c:v>
                </c:pt>
                <c:pt idx="23">
                  <c:v>29.12.18 00:00</c:v>
                </c:pt>
                <c:pt idx="24">
                  <c:v>29.12.18 01:00</c:v>
                </c:pt>
                <c:pt idx="25">
                  <c:v>29.12.18 02:00</c:v>
                </c:pt>
                <c:pt idx="26">
                  <c:v>29.12.18 03:00</c:v>
                </c:pt>
                <c:pt idx="27">
                  <c:v>29.12.18 04:00</c:v>
                </c:pt>
                <c:pt idx="28">
                  <c:v>29.12.18 05:00</c:v>
                </c:pt>
                <c:pt idx="29">
                  <c:v>29.12.18 07:00</c:v>
                </c:pt>
                <c:pt idx="30">
                  <c:v>29.12.18 08:00</c:v>
                </c:pt>
                <c:pt idx="31">
                  <c:v>29.12.18 09:00</c:v>
                </c:pt>
                <c:pt idx="32">
                  <c:v>29.12.18 10:00</c:v>
                </c:pt>
                <c:pt idx="33">
                  <c:v>29.12.18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8.5740000000000038E-2</c:v>
                </c:pt>
                <c:pt idx="1">
                  <c:v>8.4080000000000016E-2</c:v>
                </c:pt>
                <c:pt idx="2">
                  <c:v>8.4580000000000044E-2</c:v>
                </c:pt>
                <c:pt idx="3">
                  <c:v>8.4900000000000045E-2</c:v>
                </c:pt>
                <c:pt idx="4">
                  <c:v>8.4540000000000046E-2</c:v>
                </c:pt>
                <c:pt idx="5">
                  <c:v>8.466000000000011E-2</c:v>
                </c:pt>
                <c:pt idx="6">
                  <c:v>8.5840000000000027E-2</c:v>
                </c:pt>
                <c:pt idx="7">
                  <c:v>8.6380000000000012E-2</c:v>
                </c:pt>
                <c:pt idx="8">
                  <c:v>8.8380000000000014E-2</c:v>
                </c:pt>
                <c:pt idx="9">
                  <c:v>8.9180000000000023E-2</c:v>
                </c:pt>
                <c:pt idx="10">
                  <c:v>9.0620000000000062E-2</c:v>
                </c:pt>
                <c:pt idx="11">
                  <c:v>8.8700000000000057E-2</c:v>
                </c:pt>
                <c:pt idx="12">
                  <c:v>8.8100000000000109E-2</c:v>
                </c:pt>
                <c:pt idx="13">
                  <c:v>8.8100000000000109E-2</c:v>
                </c:pt>
                <c:pt idx="14">
                  <c:v>8.8300000000000045E-2</c:v>
                </c:pt>
                <c:pt idx="15">
                  <c:v>8.8120000000000059E-2</c:v>
                </c:pt>
                <c:pt idx="16">
                  <c:v>8.7320000000000023E-2</c:v>
                </c:pt>
                <c:pt idx="17">
                  <c:v>8.7420000000000012E-2</c:v>
                </c:pt>
                <c:pt idx="18">
                  <c:v>8.7640000000000023E-2</c:v>
                </c:pt>
                <c:pt idx="19">
                  <c:v>8.7620000000000045E-2</c:v>
                </c:pt>
                <c:pt idx="20">
                  <c:v>8.7940000000000018E-2</c:v>
                </c:pt>
                <c:pt idx="21">
                  <c:v>8.6380000000000012E-2</c:v>
                </c:pt>
                <c:pt idx="22">
                  <c:v>8.5600000000000065E-2</c:v>
                </c:pt>
                <c:pt idx="23">
                  <c:v>8.4840000000000068E-2</c:v>
                </c:pt>
                <c:pt idx="24">
                  <c:v>8.4440000000000001E-2</c:v>
                </c:pt>
                <c:pt idx="25">
                  <c:v>8.5040000000000018E-2</c:v>
                </c:pt>
                <c:pt idx="26">
                  <c:v>8.5660000000000056E-2</c:v>
                </c:pt>
                <c:pt idx="27">
                  <c:v>8.6000000000000035E-2</c:v>
                </c:pt>
                <c:pt idx="28">
                  <c:v>8.5700000000000054E-2</c:v>
                </c:pt>
                <c:pt idx="29">
                  <c:v>8.5160000000000041E-2</c:v>
                </c:pt>
                <c:pt idx="30">
                  <c:v>8.6100000000000024E-2</c:v>
                </c:pt>
                <c:pt idx="31">
                  <c:v>8.5480000000000014E-2</c:v>
                </c:pt>
                <c:pt idx="32">
                  <c:v>8.654000000000002E-2</c:v>
                </c:pt>
                <c:pt idx="33">
                  <c:v>8.6480000000000001E-2</c:v>
                </c:pt>
              </c:numCache>
            </c:numRef>
          </c:val>
        </c:ser>
        <c:marker val="1"/>
        <c:axId val="67324544"/>
        <c:axId val="67334528"/>
      </c:lineChart>
      <c:catAx>
        <c:axId val="673245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334528"/>
        <c:crosses val="autoZero"/>
        <c:auto val="1"/>
        <c:lblAlgn val="ctr"/>
        <c:lblOffset val="100"/>
        <c:tickLblSkip val="10"/>
        <c:tickMarkSkip val="5"/>
      </c:catAx>
      <c:valAx>
        <c:axId val="67334528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37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324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46"/>
          <c:y val="8.0639438483787268E-2"/>
          <c:w val="9.6824560967734133E-2"/>
          <c:h val="0.22100540548578743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5954"/>
          <c:h val="0.87714285714285889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0.69000000000000006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0.48000000000000004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0.38000000000000006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0.32000000000000006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0.24000000000000002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3.0000000000000002E-2</c:v>
                </c:pt>
              </c:numCache>
            </c:numRef>
          </c:val>
        </c:ser>
        <c:axId val="67386368"/>
        <c:axId val="67404544"/>
      </c:barChart>
      <c:catAx>
        <c:axId val="673863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404544"/>
        <c:crosses val="autoZero"/>
        <c:auto val="1"/>
        <c:lblAlgn val="ctr"/>
        <c:lblOffset val="100"/>
        <c:tickLblSkip val="2"/>
        <c:tickMarkSkip val="1"/>
      </c:catAx>
      <c:valAx>
        <c:axId val="67404544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386368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0000000228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9</cp:revision>
  <cp:lastPrinted>2015-08-28T09:47:00Z</cp:lastPrinted>
  <dcterms:created xsi:type="dcterms:W3CDTF">2018-12-29T08:44:00Z</dcterms:created>
  <dcterms:modified xsi:type="dcterms:W3CDTF">2018-12-29T09:53:00Z</dcterms:modified>
</cp:coreProperties>
</file>