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F66BE5" w:rsidRDefault="009B4F89" w:rsidP="0093078F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D23E6C">
        <w:t>28</w:t>
      </w:r>
      <w:r w:rsidR="00510B4F">
        <w:t xml:space="preserve"> </w:t>
      </w:r>
      <w:r w:rsidR="003F02B2">
        <w:t>января</w:t>
      </w:r>
      <w:r>
        <w:t xml:space="preserve"> и в первой половине дня </w:t>
      </w:r>
      <w:r w:rsidR="00D23E6C">
        <w:t>29</w:t>
      </w:r>
      <w:r w:rsidR="00510B4F">
        <w:t xml:space="preserve"> </w:t>
      </w:r>
      <w:r w:rsidR="003F02B2">
        <w:t>января</w:t>
      </w:r>
      <w:r w:rsidR="00510B4F">
        <w:t xml:space="preserve"> </w:t>
      </w:r>
      <w:r w:rsidR="00BE7977">
        <w:t>м</w:t>
      </w:r>
      <w:r w:rsidR="00AC3EC0">
        <w:t>аксимальные концентрации</w:t>
      </w:r>
      <w:r w:rsidR="00510B4F">
        <w:t xml:space="preserve"> </w:t>
      </w:r>
      <w:r w:rsidR="00A67C51">
        <w:t>углерода оксида,</w:t>
      </w:r>
      <w:r w:rsidR="00A67C51" w:rsidRPr="00A8073A">
        <w:t xml:space="preserve"> </w:t>
      </w:r>
      <w:r w:rsidR="00607A5F">
        <w:t>азота оксидов,</w:t>
      </w:r>
      <w:r w:rsidR="00607A5F" w:rsidRPr="00A8073A">
        <w:t xml:space="preserve">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Pr="00A8073A">
        <w:t>бензола</w:t>
      </w:r>
      <w:r w:rsidR="00510B4F">
        <w:t xml:space="preserve"> </w:t>
      </w:r>
      <w:r w:rsidR="00056C93">
        <w:t xml:space="preserve">не превышали </w:t>
      </w:r>
      <w:r w:rsidR="00D23E6C">
        <w:t>0,3</w:t>
      </w:r>
      <w:r w:rsidR="00A67C51">
        <w:t xml:space="preserve"> ПДК</w:t>
      </w:r>
      <w:r w:rsidR="00A808A6">
        <w:t xml:space="preserve">. </w:t>
      </w:r>
    </w:p>
    <w:p w:rsidR="00D9786A" w:rsidRPr="00D9786A" w:rsidRDefault="00D9786A" w:rsidP="0047045C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D23E6C">
        <w:rPr>
          <w:b/>
          <w:i/>
        </w:rPr>
        <w:t>28</w:t>
      </w:r>
      <w:r w:rsidR="000F6BC1">
        <w:rPr>
          <w:b/>
          <w:i/>
        </w:rPr>
        <w:t xml:space="preserve"> </w:t>
      </w:r>
      <w:r w:rsidR="0047045C">
        <w:rPr>
          <w:b/>
          <w:i/>
        </w:rPr>
        <w:t xml:space="preserve"> </w:t>
      </w:r>
      <w:r w:rsidR="00E31768">
        <w:rPr>
          <w:b/>
          <w:i/>
        </w:rPr>
        <w:t xml:space="preserve">– </w:t>
      </w:r>
      <w:r w:rsidR="006669BA">
        <w:rPr>
          <w:b/>
          <w:i/>
        </w:rPr>
        <w:t xml:space="preserve"> </w:t>
      </w:r>
      <w:r w:rsidR="00D23E6C">
        <w:rPr>
          <w:b/>
          <w:i/>
        </w:rPr>
        <w:t>29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января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F54EDC" w:rsidRDefault="00D23E6C" w:rsidP="00B750E8">
      <w:pPr>
        <w:ind w:firstLine="709"/>
        <w:jc w:val="center"/>
      </w:pPr>
      <w:bookmarkStart w:id="0" w:name="_GoBack"/>
      <w:bookmarkEnd w:id="0"/>
      <w:r w:rsidRPr="00D23E6C">
        <w:drawing>
          <wp:inline distT="0" distB="0" distL="0" distR="0">
            <wp:extent cx="5940425" cy="3307524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6492D" w:rsidRDefault="0006492D" w:rsidP="008A2B84">
      <w:pPr>
        <w:ind w:firstLine="708"/>
        <w:jc w:val="both"/>
      </w:pPr>
    </w:p>
    <w:p w:rsidR="00FE6ADC" w:rsidRDefault="0015618A" w:rsidP="008A2B84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E216A9">
        <w:t>среднесуточные концентрации</w:t>
      </w:r>
      <w:r w:rsidR="008D0E77">
        <w:t xml:space="preserve"> </w:t>
      </w:r>
      <w:r w:rsidR="000D6938">
        <w:t>тверды</w:t>
      </w:r>
      <w:r w:rsidR="00E216A9">
        <w:t xml:space="preserve">х </w:t>
      </w:r>
      <w:r w:rsidR="000D6938">
        <w:t>частиц</w:t>
      </w:r>
      <w:r w:rsidR="00BB2A09">
        <w:t>,</w:t>
      </w:r>
      <w:r w:rsidR="000D6938">
        <w:t xml:space="preserve"> фракции размером до 10 микрон </w:t>
      </w:r>
      <w:r w:rsidR="00FE6ADC">
        <w:t xml:space="preserve">в </w:t>
      </w:r>
      <w:proofErr w:type="spellStart"/>
      <w:r w:rsidR="0006492D">
        <w:t>Мозырском</w:t>
      </w:r>
      <w:proofErr w:type="spellEnd"/>
      <w:r w:rsidR="0006492D">
        <w:t xml:space="preserve"> районе (д. Пеньки), Гомеле (район ул. Барыкина), Могилеве (район ул. </w:t>
      </w:r>
      <w:proofErr w:type="spellStart"/>
      <w:r w:rsidR="0006492D">
        <w:t>Мовчанского</w:t>
      </w:r>
      <w:proofErr w:type="spellEnd"/>
      <w:r w:rsidR="0006492D">
        <w:t>), Гродно и Жлобине находились в пределах 0,5 – 0,7 ПДК</w:t>
      </w:r>
      <w:r w:rsidR="00FE6ADC">
        <w:t>.</w:t>
      </w:r>
    </w:p>
    <w:p w:rsidR="008A2B84" w:rsidRDefault="000D72B8" w:rsidP="00C317B0">
      <w:pPr>
        <w:ind w:firstLine="708"/>
        <w:jc w:val="both"/>
      </w:pPr>
      <w:r>
        <w:t>Среднесуточн</w:t>
      </w:r>
      <w:r w:rsidR="004E232F">
        <w:t>ая</w:t>
      </w:r>
      <w:r>
        <w:t xml:space="preserve"> концентраци</w:t>
      </w:r>
      <w:r w:rsidR="004E232F">
        <w:t>я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>
        <w:t xml:space="preserve"> Минске (район ул. Героев 120 Дивизии)</w:t>
      </w:r>
      <w:r w:rsidR="00117CF9">
        <w:t xml:space="preserve"> </w:t>
      </w:r>
      <w:r w:rsidR="000067F8">
        <w:t xml:space="preserve">составляла </w:t>
      </w:r>
      <w:r w:rsidR="0006492D">
        <w:t>0,9</w:t>
      </w:r>
      <w:r w:rsidR="000067F8">
        <w:t xml:space="preserve"> ПДК</w:t>
      </w:r>
      <w:r w:rsidR="00C317B0">
        <w:t>.</w:t>
      </w:r>
    </w:p>
    <w:p w:rsidR="00A3718F" w:rsidRDefault="00C317B0" w:rsidP="00C317B0">
      <w:pPr>
        <w:ind w:firstLine="708"/>
        <w:jc w:val="both"/>
        <w:rPr>
          <w:b/>
          <w:i/>
        </w:rPr>
      </w:pPr>
      <w:r>
        <w:t xml:space="preserve"> </w:t>
      </w: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3F2624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374650</wp:posOffset>
            </wp:positionV>
            <wp:extent cx="5829300" cy="3371850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127D12">
        <w:rPr>
          <w:b/>
          <w:i/>
        </w:rPr>
        <w:t>28</w:t>
      </w:r>
      <w:r w:rsidR="00232583">
        <w:rPr>
          <w:b/>
          <w:i/>
        </w:rPr>
        <w:t xml:space="preserve"> </w:t>
      </w:r>
      <w:r w:rsidR="003E06DD">
        <w:rPr>
          <w:b/>
          <w:i/>
        </w:rPr>
        <w:t xml:space="preserve"> </w:t>
      </w:r>
      <w:r w:rsidR="000F7069">
        <w:rPr>
          <w:b/>
          <w:i/>
        </w:rPr>
        <w:t>января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D06D7D" w:rsidRPr="00A70C40" w:rsidRDefault="00D06D7D" w:rsidP="000E1535">
      <w:pPr>
        <w:jc w:val="center"/>
        <w:rPr>
          <w:b/>
          <w:i/>
        </w:rPr>
      </w:pPr>
    </w:p>
    <w:sectPr w:rsidR="00D06D7D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3C2"/>
    <w:rsid w:val="00186424"/>
    <w:rsid w:val="001867A0"/>
    <w:rsid w:val="00186D3F"/>
    <w:rsid w:val="00187199"/>
    <w:rsid w:val="001874FA"/>
    <w:rsid w:val="0018750E"/>
    <w:rsid w:val="00187510"/>
    <w:rsid w:val="001877EB"/>
    <w:rsid w:val="00187C16"/>
    <w:rsid w:val="00187EFF"/>
    <w:rsid w:val="00190417"/>
    <w:rsid w:val="001907EB"/>
    <w:rsid w:val="00190AD7"/>
    <w:rsid w:val="001914EC"/>
    <w:rsid w:val="0019153D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9CC"/>
    <w:rsid w:val="00211E9C"/>
    <w:rsid w:val="0021200A"/>
    <w:rsid w:val="0021272C"/>
    <w:rsid w:val="00212784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5B9"/>
    <w:rsid w:val="003B67B9"/>
    <w:rsid w:val="003B6815"/>
    <w:rsid w:val="003B68F3"/>
    <w:rsid w:val="003B6DD5"/>
    <w:rsid w:val="003B701C"/>
    <w:rsid w:val="003B7030"/>
    <w:rsid w:val="003B74D9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A3"/>
    <w:rsid w:val="004E3CF9"/>
    <w:rsid w:val="004E3D68"/>
    <w:rsid w:val="004E3E8D"/>
    <w:rsid w:val="004E3EC9"/>
    <w:rsid w:val="004E4DF4"/>
    <w:rsid w:val="004E50AA"/>
    <w:rsid w:val="004E551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657"/>
    <w:rsid w:val="0086487A"/>
    <w:rsid w:val="00864B6E"/>
    <w:rsid w:val="00864E33"/>
    <w:rsid w:val="00865645"/>
    <w:rsid w:val="008656AE"/>
    <w:rsid w:val="00865BE4"/>
    <w:rsid w:val="00866316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87B94"/>
    <w:rsid w:val="00890865"/>
    <w:rsid w:val="008913B6"/>
    <w:rsid w:val="00891A67"/>
    <w:rsid w:val="00891E9E"/>
    <w:rsid w:val="00892173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41B"/>
    <w:rsid w:val="008F254D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696"/>
    <w:rsid w:val="00C176B0"/>
    <w:rsid w:val="00C177F6"/>
    <w:rsid w:val="00C179D8"/>
    <w:rsid w:val="00C17ABF"/>
    <w:rsid w:val="00C17B73"/>
    <w:rsid w:val="00C20093"/>
    <w:rsid w:val="00C201C0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A00"/>
    <w:rsid w:val="00CD1125"/>
    <w:rsid w:val="00CD1D83"/>
    <w:rsid w:val="00CD1E71"/>
    <w:rsid w:val="00CD293C"/>
    <w:rsid w:val="00CD2F56"/>
    <w:rsid w:val="00CD3C81"/>
    <w:rsid w:val="00CD3DB3"/>
    <w:rsid w:val="00CD3FD3"/>
    <w:rsid w:val="00CD4246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F"/>
    <w:rsid w:val="00DF68C8"/>
    <w:rsid w:val="00DF6FB8"/>
    <w:rsid w:val="00DF714B"/>
    <w:rsid w:val="00DF72B5"/>
    <w:rsid w:val="00DF7310"/>
    <w:rsid w:val="00DF7476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334401417488423"/>
          <c:y val="0.14505736358026092"/>
          <c:w val="0.7285911313717367"/>
          <c:h val="0.77271971420313224"/>
        </c:manualLayout>
      </c:layout>
      <c:lineChart>
        <c:grouping val="standard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4"/>
                <c:pt idx="0">
                  <c:v>28.01.19 01:00</c:v>
                </c:pt>
                <c:pt idx="1">
                  <c:v>28.01.19 02:00</c:v>
                </c:pt>
                <c:pt idx="2">
                  <c:v>28.01.19 03:00</c:v>
                </c:pt>
                <c:pt idx="3">
                  <c:v>28.01.19 04:00</c:v>
                </c:pt>
                <c:pt idx="4">
                  <c:v>28.01.19 05:00</c:v>
                </c:pt>
                <c:pt idx="5">
                  <c:v>28.01.19 06:00</c:v>
                </c:pt>
                <c:pt idx="6">
                  <c:v>28.01.19 07:00</c:v>
                </c:pt>
                <c:pt idx="7">
                  <c:v>28.01.19 08:00</c:v>
                </c:pt>
                <c:pt idx="8">
                  <c:v>28.01.19 09:00</c:v>
                </c:pt>
                <c:pt idx="9">
                  <c:v>28.01.19 10:00</c:v>
                </c:pt>
                <c:pt idx="10">
                  <c:v>28.01.19 11:00</c:v>
                </c:pt>
                <c:pt idx="11">
                  <c:v>28.01.19 12:00</c:v>
                </c:pt>
                <c:pt idx="12">
                  <c:v>28.01.19 13:00</c:v>
                </c:pt>
                <c:pt idx="13">
                  <c:v>28.01.19 14:00</c:v>
                </c:pt>
                <c:pt idx="14">
                  <c:v>28.01.19 15:00</c:v>
                </c:pt>
                <c:pt idx="15">
                  <c:v>28.01.19 16:00</c:v>
                </c:pt>
                <c:pt idx="16">
                  <c:v>28.01.19 17:00</c:v>
                </c:pt>
                <c:pt idx="17">
                  <c:v>28.01.19 18:00</c:v>
                </c:pt>
                <c:pt idx="18">
                  <c:v>28.01.19 19:00</c:v>
                </c:pt>
                <c:pt idx="19">
                  <c:v>28.01.19 20:00</c:v>
                </c:pt>
                <c:pt idx="20">
                  <c:v>28.01.19 21:00</c:v>
                </c:pt>
                <c:pt idx="21">
                  <c:v>28.01.19 22:00</c:v>
                </c:pt>
                <c:pt idx="22">
                  <c:v>28.01.19 23:00</c:v>
                </c:pt>
                <c:pt idx="23">
                  <c:v>29.01.19 00:00</c:v>
                </c:pt>
                <c:pt idx="24">
                  <c:v>29.01.19 01:00</c:v>
                </c:pt>
                <c:pt idx="25">
                  <c:v>29.01.19 02:00</c:v>
                </c:pt>
                <c:pt idx="26">
                  <c:v>29.01.19 03:00</c:v>
                </c:pt>
                <c:pt idx="27">
                  <c:v>29.01.19 04:00</c:v>
                </c:pt>
                <c:pt idx="28">
                  <c:v>29.01.19 05:00</c:v>
                </c:pt>
                <c:pt idx="29">
                  <c:v>29.01.19 07:00</c:v>
                </c:pt>
                <c:pt idx="30">
                  <c:v>29.01.19 08:00</c:v>
                </c:pt>
                <c:pt idx="31">
                  <c:v>29.01.19 09:00</c:v>
                </c:pt>
                <c:pt idx="32">
                  <c:v>29.01.19 10:00</c:v>
                </c:pt>
                <c:pt idx="33">
                  <c:v>29.01.19 11:00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3.4480000000000004E-2</c:v>
                </c:pt>
                <c:pt idx="1">
                  <c:v>2.8000000000000001E-2</c:v>
                </c:pt>
                <c:pt idx="2">
                  <c:v>2.3680000000000003E-2</c:v>
                </c:pt>
                <c:pt idx="3">
                  <c:v>3.5480000000000005E-2</c:v>
                </c:pt>
                <c:pt idx="4">
                  <c:v>7.5320000000000012E-2</c:v>
                </c:pt>
                <c:pt idx="5">
                  <c:v>9.7640000000000005E-2</c:v>
                </c:pt>
                <c:pt idx="6">
                  <c:v>0.11620000000000001</c:v>
                </c:pt>
                <c:pt idx="7">
                  <c:v>0.18596000000000004</c:v>
                </c:pt>
                <c:pt idx="8">
                  <c:v>0.23388</c:v>
                </c:pt>
                <c:pt idx="9">
                  <c:v>0.21948000000000001</c:v>
                </c:pt>
                <c:pt idx="10">
                  <c:v>0.21736000000000005</c:v>
                </c:pt>
                <c:pt idx="11">
                  <c:v>0.14255999999999999</c:v>
                </c:pt>
                <c:pt idx="12">
                  <c:v>0.10224000000000001</c:v>
                </c:pt>
                <c:pt idx="13">
                  <c:v>0.17792000000000002</c:v>
                </c:pt>
                <c:pt idx="14">
                  <c:v>0.20644000000000001</c:v>
                </c:pt>
                <c:pt idx="15">
                  <c:v>0.19219999999999998</c:v>
                </c:pt>
                <c:pt idx="16">
                  <c:v>0.19663999999999998</c:v>
                </c:pt>
                <c:pt idx="17">
                  <c:v>0.15432000000000001</c:v>
                </c:pt>
                <c:pt idx="18">
                  <c:v>0.17127999999999999</c:v>
                </c:pt>
                <c:pt idx="19">
                  <c:v>0.18928000000000003</c:v>
                </c:pt>
                <c:pt idx="20">
                  <c:v>0.16031999999999999</c:v>
                </c:pt>
                <c:pt idx="21">
                  <c:v>0.12644000000000002</c:v>
                </c:pt>
                <c:pt idx="22">
                  <c:v>0.17024000000000003</c:v>
                </c:pt>
                <c:pt idx="23">
                  <c:v>0.10664000000000001</c:v>
                </c:pt>
                <c:pt idx="24">
                  <c:v>9.872000000000003E-2</c:v>
                </c:pt>
                <c:pt idx="25">
                  <c:v>8.4720000000000018E-2</c:v>
                </c:pt>
                <c:pt idx="26">
                  <c:v>9.9680000000000005E-2</c:v>
                </c:pt>
                <c:pt idx="27">
                  <c:v>9.5520000000000022E-2</c:v>
                </c:pt>
                <c:pt idx="28">
                  <c:v>9.8800000000000054E-2</c:v>
                </c:pt>
                <c:pt idx="29">
                  <c:v>0.18315999999999999</c:v>
                </c:pt>
                <c:pt idx="30">
                  <c:v>0.24040000000000003</c:v>
                </c:pt>
                <c:pt idx="31">
                  <c:v>0.26672000000000001</c:v>
                </c:pt>
                <c:pt idx="32">
                  <c:v>0.21036000000000005</c:v>
                </c:pt>
                <c:pt idx="33">
                  <c:v>0.17296000000000003</c:v>
                </c:pt>
                <c:pt idx="34">
                  <c:v>0.17296000000000003</c:v>
                </c:pt>
              </c:numCache>
            </c:numRef>
          </c:val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4"/>
                <c:pt idx="0">
                  <c:v>28.01.19 01:00</c:v>
                </c:pt>
                <c:pt idx="1">
                  <c:v>28.01.19 02:00</c:v>
                </c:pt>
                <c:pt idx="2">
                  <c:v>28.01.19 03:00</c:v>
                </c:pt>
                <c:pt idx="3">
                  <c:v>28.01.19 04:00</c:v>
                </c:pt>
                <c:pt idx="4">
                  <c:v>28.01.19 05:00</c:v>
                </c:pt>
                <c:pt idx="5">
                  <c:v>28.01.19 06:00</c:v>
                </c:pt>
                <c:pt idx="6">
                  <c:v>28.01.19 07:00</c:v>
                </c:pt>
                <c:pt idx="7">
                  <c:v>28.01.19 08:00</c:v>
                </c:pt>
                <c:pt idx="8">
                  <c:v>28.01.19 09:00</c:v>
                </c:pt>
                <c:pt idx="9">
                  <c:v>28.01.19 10:00</c:v>
                </c:pt>
                <c:pt idx="10">
                  <c:v>28.01.19 11:00</c:v>
                </c:pt>
                <c:pt idx="11">
                  <c:v>28.01.19 12:00</c:v>
                </c:pt>
                <c:pt idx="12">
                  <c:v>28.01.19 13:00</c:v>
                </c:pt>
                <c:pt idx="13">
                  <c:v>28.01.19 14:00</c:v>
                </c:pt>
                <c:pt idx="14">
                  <c:v>28.01.19 15:00</c:v>
                </c:pt>
                <c:pt idx="15">
                  <c:v>28.01.19 16:00</c:v>
                </c:pt>
                <c:pt idx="16">
                  <c:v>28.01.19 17:00</c:v>
                </c:pt>
                <c:pt idx="17">
                  <c:v>28.01.19 18:00</c:v>
                </c:pt>
                <c:pt idx="18">
                  <c:v>28.01.19 19:00</c:v>
                </c:pt>
                <c:pt idx="19">
                  <c:v>28.01.19 20:00</c:v>
                </c:pt>
                <c:pt idx="20">
                  <c:v>28.01.19 21:00</c:v>
                </c:pt>
                <c:pt idx="21">
                  <c:v>28.01.19 22:00</c:v>
                </c:pt>
                <c:pt idx="22">
                  <c:v>28.01.19 23:00</c:v>
                </c:pt>
                <c:pt idx="23">
                  <c:v>29.01.19 00:00</c:v>
                </c:pt>
                <c:pt idx="24">
                  <c:v>29.01.19 01:00</c:v>
                </c:pt>
                <c:pt idx="25">
                  <c:v>29.01.19 02:00</c:v>
                </c:pt>
                <c:pt idx="26">
                  <c:v>29.01.19 03:00</c:v>
                </c:pt>
                <c:pt idx="27">
                  <c:v>29.01.19 04:00</c:v>
                </c:pt>
                <c:pt idx="28">
                  <c:v>29.01.19 05:00</c:v>
                </c:pt>
                <c:pt idx="29">
                  <c:v>29.01.19 07:00</c:v>
                </c:pt>
                <c:pt idx="30">
                  <c:v>29.01.19 08:00</c:v>
                </c:pt>
                <c:pt idx="31">
                  <c:v>29.01.19 09:00</c:v>
                </c:pt>
                <c:pt idx="32">
                  <c:v>29.01.19 10:00</c:v>
                </c:pt>
                <c:pt idx="33">
                  <c:v>29.01.19 11:00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3.9140000000000001E-2</c:v>
                </c:pt>
                <c:pt idx="1">
                  <c:v>4.0404000000000002E-2</c:v>
                </c:pt>
                <c:pt idx="2">
                  <c:v>4.0645999999999988E-2</c:v>
                </c:pt>
                <c:pt idx="3">
                  <c:v>4.2864000000000006E-2</c:v>
                </c:pt>
                <c:pt idx="4">
                  <c:v>4.5656000000000002E-2</c:v>
                </c:pt>
                <c:pt idx="5">
                  <c:v>5.0080000000000006E-2</c:v>
                </c:pt>
                <c:pt idx="6">
                  <c:v>6.2605999999999995E-2</c:v>
                </c:pt>
                <c:pt idx="7">
                  <c:v>7.7910000000000021E-2</c:v>
                </c:pt>
                <c:pt idx="8">
                  <c:v>8.3476000000000022E-2</c:v>
                </c:pt>
                <c:pt idx="9">
                  <c:v>7.4886000000000022E-2</c:v>
                </c:pt>
                <c:pt idx="10">
                  <c:v>7.4696000000000012E-2</c:v>
                </c:pt>
                <c:pt idx="11">
                  <c:v>6.4194000000000015E-2</c:v>
                </c:pt>
                <c:pt idx="12">
                  <c:v>6.3379999999999992E-2</c:v>
                </c:pt>
                <c:pt idx="13">
                  <c:v>6.8814000000000014E-2</c:v>
                </c:pt>
                <c:pt idx="14">
                  <c:v>7.3490000000000014E-2</c:v>
                </c:pt>
                <c:pt idx="15">
                  <c:v>7.5090000000000018E-2</c:v>
                </c:pt>
                <c:pt idx="16">
                  <c:v>7.4974000000000013E-2</c:v>
                </c:pt>
                <c:pt idx="17">
                  <c:v>7.6970000000000011E-2</c:v>
                </c:pt>
                <c:pt idx="18">
                  <c:v>8.068400000000002E-2</c:v>
                </c:pt>
                <c:pt idx="19">
                  <c:v>7.8864000000000004E-2</c:v>
                </c:pt>
                <c:pt idx="20">
                  <c:v>7.5470000000000009E-2</c:v>
                </c:pt>
                <c:pt idx="21">
                  <c:v>7.1099999999999997E-2</c:v>
                </c:pt>
                <c:pt idx="22">
                  <c:v>7.1349999999999997E-2</c:v>
                </c:pt>
                <c:pt idx="23">
                  <c:v>6.8839999999999998E-2</c:v>
                </c:pt>
                <c:pt idx="24">
                  <c:v>6.9996000000000017E-2</c:v>
                </c:pt>
                <c:pt idx="25">
                  <c:v>6.8905999999999995E-2</c:v>
                </c:pt>
                <c:pt idx="26">
                  <c:v>7.6600000000000001E-2</c:v>
                </c:pt>
                <c:pt idx="27">
                  <c:v>8.1036000000000025E-2</c:v>
                </c:pt>
                <c:pt idx="28">
                  <c:v>8.3584000000000019E-2</c:v>
                </c:pt>
                <c:pt idx="29">
                  <c:v>8.8316000000000033E-2</c:v>
                </c:pt>
                <c:pt idx="30">
                  <c:v>0.10421400000000003</c:v>
                </c:pt>
                <c:pt idx="31">
                  <c:v>0.108236</c:v>
                </c:pt>
                <c:pt idx="32">
                  <c:v>0.10450000000000001</c:v>
                </c:pt>
                <c:pt idx="33">
                  <c:v>9.9260000000000015E-2</c:v>
                </c:pt>
                <c:pt idx="34">
                  <c:v>9.9260000000000015E-2</c:v>
                </c:pt>
              </c:numCache>
            </c:numRef>
          </c:val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4"/>
                <c:pt idx="0">
                  <c:v>28.01.19 01:00</c:v>
                </c:pt>
                <c:pt idx="1">
                  <c:v>28.01.19 02:00</c:v>
                </c:pt>
                <c:pt idx="2">
                  <c:v>28.01.19 03:00</c:v>
                </c:pt>
                <c:pt idx="3">
                  <c:v>28.01.19 04:00</c:v>
                </c:pt>
                <c:pt idx="4">
                  <c:v>28.01.19 05:00</c:v>
                </c:pt>
                <c:pt idx="5">
                  <c:v>28.01.19 06:00</c:v>
                </c:pt>
                <c:pt idx="6">
                  <c:v>28.01.19 07:00</c:v>
                </c:pt>
                <c:pt idx="7">
                  <c:v>28.01.19 08:00</c:v>
                </c:pt>
                <c:pt idx="8">
                  <c:v>28.01.19 09:00</c:v>
                </c:pt>
                <c:pt idx="9">
                  <c:v>28.01.19 10:00</c:v>
                </c:pt>
                <c:pt idx="10">
                  <c:v>28.01.19 11:00</c:v>
                </c:pt>
                <c:pt idx="11">
                  <c:v>28.01.19 12:00</c:v>
                </c:pt>
                <c:pt idx="12">
                  <c:v>28.01.19 13:00</c:v>
                </c:pt>
                <c:pt idx="13">
                  <c:v>28.01.19 14:00</c:v>
                </c:pt>
                <c:pt idx="14">
                  <c:v>28.01.19 15:00</c:v>
                </c:pt>
                <c:pt idx="15">
                  <c:v>28.01.19 16:00</c:v>
                </c:pt>
                <c:pt idx="16">
                  <c:v>28.01.19 17:00</c:v>
                </c:pt>
                <c:pt idx="17">
                  <c:v>28.01.19 18:00</c:v>
                </c:pt>
                <c:pt idx="18">
                  <c:v>28.01.19 19:00</c:v>
                </c:pt>
                <c:pt idx="19">
                  <c:v>28.01.19 20:00</c:v>
                </c:pt>
                <c:pt idx="20">
                  <c:v>28.01.19 21:00</c:v>
                </c:pt>
                <c:pt idx="21">
                  <c:v>28.01.19 22:00</c:v>
                </c:pt>
                <c:pt idx="22">
                  <c:v>28.01.19 23:00</c:v>
                </c:pt>
                <c:pt idx="23">
                  <c:v>29.01.19 00:00</c:v>
                </c:pt>
                <c:pt idx="24">
                  <c:v>29.01.19 01:00</c:v>
                </c:pt>
                <c:pt idx="25">
                  <c:v>29.01.19 02:00</c:v>
                </c:pt>
                <c:pt idx="26">
                  <c:v>29.01.19 03:00</c:v>
                </c:pt>
                <c:pt idx="27">
                  <c:v>29.01.19 04:00</c:v>
                </c:pt>
                <c:pt idx="28">
                  <c:v>29.01.19 05:00</c:v>
                </c:pt>
                <c:pt idx="29">
                  <c:v>29.01.19 07:00</c:v>
                </c:pt>
                <c:pt idx="30">
                  <c:v>29.01.19 08:00</c:v>
                </c:pt>
                <c:pt idx="31">
                  <c:v>29.01.19 09:00</c:v>
                </c:pt>
                <c:pt idx="32">
                  <c:v>29.01.19 10:00</c:v>
                </c:pt>
                <c:pt idx="33">
                  <c:v>29.01.19 11:00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8.448E-2</c:v>
                </c:pt>
                <c:pt idx="1">
                  <c:v>8.4160000000000054E-2</c:v>
                </c:pt>
                <c:pt idx="2">
                  <c:v>8.4460000000000021E-2</c:v>
                </c:pt>
                <c:pt idx="3">
                  <c:v>8.3900000000000016E-2</c:v>
                </c:pt>
                <c:pt idx="4">
                  <c:v>8.3840000000000026E-2</c:v>
                </c:pt>
                <c:pt idx="5">
                  <c:v>8.4720000000000018E-2</c:v>
                </c:pt>
                <c:pt idx="6">
                  <c:v>8.4680000000000005E-2</c:v>
                </c:pt>
                <c:pt idx="7">
                  <c:v>8.5860000000000006E-2</c:v>
                </c:pt>
                <c:pt idx="8">
                  <c:v>8.5080000000000003E-2</c:v>
                </c:pt>
                <c:pt idx="9">
                  <c:v>8.5740000000000025E-2</c:v>
                </c:pt>
                <c:pt idx="10">
                  <c:v>8.5280000000000009E-2</c:v>
                </c:pt>
                <c:pt idx="11">
                  <c:v>8.5240000000000024E-2</c:v>
                </c:pt>
                <c:pt idx="12">
                  <c:v>8.634E-2</c:v>
                </c:pt>
                <c:pt idx="13">
                  <c:v>8.5780000000000023E-2</c:v>
                </c:pt>
                <c:pt idx="14">
                  <c:v>8.6840000000000001E-2</c:v>
                </c:pt>
                <c:pt idx="15">
                  <c:v>8.6260000000000003E-2</c:v>
                </c:pt>
                <c:pt idx="16">
                  <c:v>8.6040000000000005E-2</c:v>
                </c:pt>
                <c:pt idx="17">
                  <c:v>8.6600000000000024E-2</c:v>
                </c:pt>
                <c:pt idx="18">
                  <c:v>8.7220000000000006E-2</c:v>
                </c:pt>
                <c:pt idx="19">
                  <c:v>8.7360000000000021E-2</c:v>
                </c:pt>
                <c:pt idx="20">
                  <c:v>8.7620000000000017E-2</c:v>
                </c:pt>
                <c:pt idx="21">
                  <c:v>8.7039999999999992E-2</c:v>
                </c:pt>
                <c:pt idx="22">
                  <c:v>8.72E-2</c:v>
                </c:pt>
                <c:pt idx="23">
                  <c:v>8.7380000000000027E-2</c:v>
                </c:pt>
                <c:pt idx="24">
                  <c:v>8.6220000000000005E-2</c:v>
                </c:pt>
                <c:pt idx="25">
                  <c:v>8.6380000000000012E-2</c:v>
                </c:pt>
                <c:pt idx="26">
                  <c:v>8.6840000000000001E-2</c:v>
                </c:pt>
                <c:pt idx="27">
                  <c:v>8.7179999999999994E-2</c:v>
                </c:pt>
                <c:pt idx="28">
                  <c:v>8.9820000000000025E-2</c:v>
                </c:pt>
                <c:pt idx="29">
                  <c:v>9.0420000000000014E-2</c:v>
                </c:pt>
                <c:pt idx="30">
                  <c:v>8.994000000000002E-2</c:v>
                </c:pt>
                <c:pt idx="31">
                  <c:v>9.0300000000000019E-2</c:v>
                </c:pt>
                <c:pt idx="32">
                  <c:v>9.0720000000000023E-2</c:v>
                </c:pt>
                <c:pt idx="33">
                  <c:v>9.018000000000001E-2</c:v>
                </c:pt>
                <c:pt idx="34">
                  <c:v>9.018000000000001E-2</c:v>
                </c:pt>
              </c:numCache>
            </c:numRef>
          </c:val>
        </c:ser>
        <c:marker val="1"/>
        <c:axId val="78752384"/>
        <c:axId val="85658624"/>
      </c:lineChart>
      <c:catAx>
        <c:axId val="7875238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658624"/>
        <c:crosses val="autoZero"/>
        <c:auto val="1"/>
        <c:lblAlgn val="ctr"/>
        <c:lblOffset val="100"/>
        <c:tickLblSkip val="10"/>
        <c:tickMarkSkip val="5"/>
      </c:catAx>
      <c:valAx>
        <c:axId val="85658624"/>
        <c:scaling>
          <c:orientation val="minMax"/>
        </c:scaling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26E-2"/>
            </c:manualLayout>
          </c:layout>
        </c:title>
        <c:numFmt formatCode="0.0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87523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301"/>
          <c:y val="8.0639438483787268E-2"/>
          <c:w val="9.6824560967734077E-2"/>
          <c:h val="0.2210054054857874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0243253906987107E-2"/>
          <c:y val="2.1058879901592678E-2"/>
          <c:w val="0.6096218326932622"/>
          <c:h val="0.87714285714285989"/>
        </c:manualLayout>
      </c:layout>
      <c:barChart>
        <c:barDir val="col"/>
        <c:grouping val="clustered"/>
        <c:ser>
          <c:idx val="2"/>
          <c:order val="0"/>
          <c:tx>
            <c:strRef>
              <c:f>Sheet1!$A$2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0.72000000000000008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Гродно (ул. Обухова, 15)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0.65000000000000013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0.48000000000000004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</c:numCache>
            </c:numRef>
          </c:val>
        </c:ser>
        <c:axId val="65936384"/>
        <c:axId val="65950464"/>
      </c:barChart>
      <c:catAx>
        <c:axId val="6593638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950464"/>
        <c:crosses val="autoZero"/>
        <c:auto val="1"/>
        <c:lblAlgn val="ctr"/>
        <c:lblOffset val="100"/>
        <c:tickLblSkip val="2"/>
        <c:tickMarkSkip val="1"/>
      </c:catAx>
      <c:valAx>
        <c:axId val="65950464"/>
        <c:scaling>
          <c:orientation val="minMax"/>
          <c:max val="1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668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936384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66880000000000372"/>
          <c:y val="1.4568574023614901E-2"/>
          <c:w val="0.33120000000000038"/>
          <c:h val="0.9568601200054353"/>
        </c:manualLayout>
      </c:layout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D3A9DE-0500-4FA4-9076-592016FE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5</cp:revision>
  <cp:lastPrinted>2015-08-28T09:47:00Z</cp:lastPrinted>
  <dcterms:created xsi:type="dcterms:W3CDTF">2019-01-29T08:08:00Z</dcterms:created>
  <dcterms:modified xsi:type="dcterms:W3CDTF">2019-01-29T09:14:00Z</dcterms:modified>
</cp:coreProperties>
</file>