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B5233F">
        <w:t>2</w:t>
      </w:r>
      <w:r w:rsidR="008E24C7">
        <w:t>8</w:t>
      </w:r>
      <w:r w:rsidR="00877B9C">
        <w:t xml:space="preserve"> </w:t>
      </w:r>
      <w:r w:rsidR="00776E61">
        <w:t>января</w:t>
      </w:r>
      <w:r>
        <w:t xml:space="preserve"> и в первой половине дня </w:t>
      </w:r>
      <w:r w:rsidR="009A2DD5">
        <w:t>2</w:t>
      </w:r>
      <w:r w:rsidR="008E24C7">
        <w:t>9</w:t>
      </w:r>
      <w:r w:rsidR="007F2DA3">
        <w:t xml:space="preserve"> </w:t>
      </w:r>
      <w:r w:rsidR="00776E61">
        <w:t>января</w:t>
      </w:r>
      <w:r>
        <w:t xml:space="preserve">, </w:t>
      </w:r>
      <w:r w:rsidR="00B5233F">
        <w:t>максимальная разовая концентрация азота диоксида составляла 0,2 ПДК. С</w:t>
      </w:r>
      <w:r w:rsidR="007E0158">
        <w:t>одержание в воздухе</w:t>
      </w:r>
      <w:r w:rsidR="007E0158" w:rsidRPr="00E87788">
        <w:t xml:space="preserve"> </w:t>
      </w:r>
      <w:r w:rsidR="00656E78">
        <w:t>углерода оксида,</w:t>
      </w:r>
      <w:r w:rsidR="007E0158">
        <w:t xml:space="preserve"> </w:t>
      </w:r>
      <w:r w:rsidR="00C2073C">
        <w:t xml:space="preserve">азота оксида, </w:t>
      </w:r>
      <w:r w:rsidR="007E0158">
        <w:t>серы диоксида и бензола было по-прежнему существенно ниже нормативов ПДК</w:t>
      </w:r>
      <w:r>
        <w:t>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B5233F">
        <w:rPr>
          <w:b/>
          <w:i/>
        </w:rPr>
        <w:t>2</w:t>
      </w:r>
      <w:r w:rsidR="008E24C7">
        <w:rPr>
          <w:b/>
          <w:i/>
        </w:rPr>
        <w:t xml:space="preserve">8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CB5CF2">
        <w:rPr>
          <w:b/>
          <w:i/>
        </w:rPr>
        <w:t>2</w:t>
      </w:r>
      <w:r w:rsidR="008E24C7">
        <w:rPr>
          <w:b/>
          <w:i/>
        </w:rPr>
        <w:t>9</w:t>
      </w:r>
      <w:r w:rsidR="007E0158">
        <w:rPr>
          <w:b/>
          <w:i/>
        </w:rPr>
        <w:t xml:space="preserve"> </w:t>
      </w:r>
      <w:r w:rsidR="00776E61">
        <w:rPr>
          <w:b/>
          <w:i/>
        </w:rPr>
        <w:t>январ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BD38E5" w:rsidRDefault="00BD38E5" w:rsidP="00BD38E5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в воздухе </w:t>
      </w:r>
      <w:r w:rsidR="008E24C7">
        <w:t xml:space="preserve">Могилева, Полоцка, </w:t>
      </w:r>
      <w:r w:rsidR="002271B6">
        <w:t xml:space="preserve">Новополоцка, </w:t>
      </w:r>
      <w:r w:rsidR="008E24C7">
        <w:br/>
      </w:r>
      <w:r w:rsidR="008E24C7">
        <w:t>на станции фонового мониторинга в Березинском заповеднике, Витебска, Бреста</w:t>
      </w:r>
      <w:r w:rsidR="008E24C7">
        <w:t xml:space="preserve"> </w:t>
      </w:r>
      <w:r w:rsidR="002271B6">
        <w:t xml:space="preserve">и </w:t>
      </w:r>
      <w:r>
        <w:t>Минска варьировались в диапазоне 0,</w:t>
      </w:r>
      <w:r w:rsidR="008E24C7">
        <w:t>1</w:t>
      </w:r>
      <w:r>
        <w:t xml:space="preserve"> – 0,</w:t>
      </w:r>
      <w:r w:rsidR="008E24C7">
        <w:t>7</w:t>
      </w:r>
      <w:r>
        <w:t xml:space="preserve"> </w:t>
      </w:r>
      <w:r w:rsidRPr="00B85227">
        <w:t>ПДК.</w:t>
      </w:r>
    </w:p>
    <w:p w:rsidR="00BD38E5" w:rsidRDefault="00BD38E5" w:rsidP="00BD38E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Жлобина (в районе ул. Пригородная) была на уровне ПДК, в воздухе Минска (микрорайон «Уручье») составляла 0,</w:t>
      </w:r>
      <w:r w:rsidR="008E24C7">
        <w:t>6</w:t>
      </w:r>
      <w:r>
        <w:t xml:space="preserve"> ПДК.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B5233F">
        <w:rPr>
          <w:b/>
          <w:i/>
        </w:rPr>
        <w:t>2</w:t>
      </w:r>
      <w:r w:rsidR="008E24C7">
        <w:rPr>
          <w:b/>
          <w:i/>
        </w:rPr>
        <w:t>8</w:t>
      </w:r>
      <w:r w:rsidR="00776E61">
        <w:rPr>
          <w:b/>
          <w:i/>
        </w:rPr>
        <w:t xml:space="preserve"> января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-22225</wp:posOffset>
            </wp:positionH>
            <wp:positionV relativeFrom="paragraph">
              <wp:posOffset>37244</wp:posOffset>
            </wp:positionV>
            <wp:extent cx="6138407" cy="449248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28.01.25 01:00</c:v>
                </c:pt>
                <c:pt idx="1">
                  <c:v>28.01.25 02:00</c:v>
                </c:pt>
                <c:pt idx="2">
                  <c:v>28.01.25 03:00</c:v>
                </c:pt>
                <c:pt idx="3">
                  <c:v>28.01.25 04:00</c:v>
                </c:pt>
                <c:pt idx="4">
                  <c:v>28.01.25 05:00</c:v>
                </c:pt>
                <c:pt idx="5">
                  <c:v>28.01.25 06:00</c:v>
                </c:pt>
                <c:pt idx="6">
                  <c:v>28.01.25 07:00</c:v>
                </c:pt>
                <c:pt idx="7">
                  <c:v>28.01.25 08:00</c:v>
                </c:pt>
                <c:pt idx="8">
                  <c:v>28.01.25 09:00</c:v>
                </c:pt>
                <c:pt idx="9">
                  <c:v>28.01.25 10:00</c:v>
                </c:pt>
                <c:pt idx="10">
                  <c:v>28.01.25 11:00</c:v>
                </c:pt>
                <c:pt idx="11">
                  <c:v>28.01.25 12:00</c:v>
                </c:pt>
                <c:pt idx="12">
                  <c:v>28.01.25 13:00</c:v>
                </c:pt>
                <c:pt idx="13">
                  <c:v>28.01.25 14:00</c:v>
                </c:pt>
                <c:pt idx="14">
                  <c:v>28.01.25 15:00</c:v>
                </c:pt>
                <c:pt idx="15">
                  <c:v>28.01.25 16:00</c:v>
                </c:pt>
                <c:pt idx="16">
                  <c:v>28.01.25 17:00</c:v>
                </c:pt>
                <c:pt idx="17">
                  <c:v>28.01.25 18:00</c:v>
                </c:pt>
                <c:pt idx="18">
                  <c:v>28.01.25 19:00</c:v>
                </c:pt>
                <c:pt idx="19">
                  <c:v>28.01.25 20:00</c:v>
                </c:pt>
                <c:pt idx="20">
                  <c:v>28.01.25 21:00</c:v>
                </c:pt>
                <c:pt idx="21">
                  <c:v>28.01.25 22:00</c:v>
                </c:pt>
                <c:pt idx="22">
                  <c:v>28.01.25 23:00</c:v>
                </c:pt>
                <c:pt idx="23">
                  <c:v>29.01.25 00:00</c:v>
                </c:pt>
                <c:pt idx="24">
                  <c:v>29.01.25 01:00</c:v>
                </c:pt>
                <c:pt idx="25">
                  <c:v>29.01.25 02:00</c:v>
                </c:pt>
                <c:pt idx="26">
                  <c:v>29.01.25 03:00</c:v>
                </c:pt>
                <c:pt idx="27">
                  <c:v>29.01.25 04:00</c:v>
                </c:pt>
                <c:pt idx="28">
                  <c:v>29.01.25 05:00</c:v>
                </c:pt>
                <c:pt idx="29">
                  <c:v>29.01.25 07:00</c:v>
                </c:pt>
                <c:pt idx="30">
                  <c:v>29.01.25 08:00</c:v>
                </c:pt>
                <c:pt idx="31">
                  <c:v>29.01.25 09:00</c:v>
                </c:pt>
                <c:pt idx="32">
                  <c:v>29.01.25 10:00</c:v>
                </c:pt>
                <c:pt idx="33">
                  <c:v>29.01.25 11:00</c:v>
                </c:pt>
                <c:pt idx="34">
                  <c:v>29.01.25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3.4959999999999998E-2</c:v>
                </c:pt>
                <c:pt idx="1">
                  <c:v>3.1199999999999999E-2</c:v>
                </c:pt>
                <c:pt idx="2">
                  <c:v>2.0399999999999998E-2</c:v>
                </c:pt>
                <c:pt idx="3">
                  <c:v>2.46E-2</c:v>
                </c:pt>
                <c:pt idx="4">
                  <c:v>2.4079999999999997E-2</c:v>
                </c:pt>
                <c:pt idx="5">
                  <c:v>2.2920000000000003E-2</c:v>
                </c:pt>
                <c:pt idx="6">
                  <c:v>2.9159999999999998E-2</c:v>
                </c:pt>
                <c:pt idx="7">
                  <c:v>5.0959999999999998E-2</c:v>
                </c:pt>
                <c:pt idx="8">
                  <c:v>5.3920000000000003E-2</c:v>
                </c:pt>
                <c:pt idx="9">
                  <c:v>8.5559999999999997E-2</c:v>
                </c:pt>
                <c:pt idx="10">
                  <c:v>9.0999999999999998E-2</c:v>
                </c:pt>
                <c:pt idx="11">
                  <c:v>8.1599999999999992E-2</c:v>
                </c:pt>
                <c:pt idx="12">
                  <c:v>7.4639999999999998E-2</c:v>
                </c:pt>
                <c:pt idx="13">
                  <c:v>6.744E-2</c:v>
                </c:pt>
                <c:pt idx="14">
                  <c:v>6.6239999999999993E-2</c:v>
                </c:pt>
                <c:pt idx="15">
                  <c:v>5.8959999999999999E-2</c:v>
                </c:pt>
                <c:pt idx="16">
                  <c:v>9.1879999999999989E-2</c:v>
                </c:pt>
                <c:pt idx="17">
                  <c:v>0.13603999999999999</c:v>
                </c:pt>
                <c:pt idx="18">
                  <c:v>0.14660000000000001</c:v>
                </c:pt>
                <c:pt idx="19">
                  <c:v>0.12723999999999999</c:v>
                </c:pt>
                <c:pt idx="20">
                  <c:v>9.9360000000000004E-2</c:v>
                </c:pt>
                <c:pt idx="21">
                  <c:v>8.48E-2</c:v>
                </c:pt>
                <c:pt idx="22">
                  <c:v>6.7879999999999996E-2</c:v>
                </c:pt>
                <c:pt idx="23">
                  <c:v>3.9520000000000007E-2</c:v>
                </c:pt>
                <c:pt idx="24">
                  <c:v>2.86E-2</c:v>
                </c:pt>
                <c:pt idx="25">
                  <c:v>1.9559999999999998E-2</c:v>
                </c:pt>
                <c:pt idx="26">
                  <c:v>2.068E-2</c:v>
                </c:pt>
                <c:pt idx="27">
                  <c:v>1.7079999999999998E-2</c:v>
                </c:pt>
                <c:pt idx="28">
                  <c:v>1.5519999999999999E-2</c:v>
                </c:pt>
                <c:pt idx="29">
                  <c:v>2.6719999999999997E-2</c:v>
                </c:pt>
                <c:pt idx="30">
                  <c:v>3.5400000000000001E-2</c:v>
                </c:pt>
                <c:pt idx="31">
                  <c:v>4.7320000000000001E-2</c:v>
                </c:pt>
                <c:pt idx="32">
                  <c:v>6.1520000000000005E-2</c:v>
                </c:pt>
                <c:pt idx="33">
                  <c:v>6.8280000000000007E-2</c:v>
                </c:pt>
                <c:pt idx="34">
                  <c:v>6.4920000000000005E-2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28.01.25 01:00</c:v>
                </c:pt>
                <c:pt idx="1">
                  <c:v>28.01.25 02:00</c:v>
                </c:pt>
                <c:pt idx="2">
                  <c:v>28.01.25 03:00</c:v>
                </c:pt>
                <c:pt idx="3">
                  <c:v>28.01.25 04:00</c:v>
                </c:pt>
                <c:pt idx="4">
                  <c:v>28.01.25 05:00</c:v>
                </c:pt>
                <c:pt idx="5">
                  <c:v>28.01.25 06:00</c:v>
                </c:pt>
                <c:pt idx="6">
                  <c:v>28.01.25 07:00</c:v>
                </c:pt>
                <c:pt idx="7">
                  <c:v>28.01.25 08:00</c:v>
                </c:pt>
                <c:pt idx="8">
                  <c:v>28.01.25 09:00</c:v>
                </c:pt>
                <c:pt idx="9">
                  <c:v>28.01.25 10:00</c:v>
                </c:pt>
                <c:pt idx="10">
                  <c:v>28.01.25 11:00</c:v>
                </c:pt>
                <c:pt idx="11">
                  <c:v>28.01.25 12:00</c:v>
                </c:pt>
                <c:pt idx="12">
                  <c:v>28.01.25 13:00</c:v>
                </c:pt>
                <c:pt idx="13">
                  <c:v>28.01.25 14:00</c:v>
                </c:pt>
                <c:pt idx="14">
                  <c:v>28.01.25 15:00</c:v>
                </c:pt>
                <c:pt idx="15">
                  <c:v>28.01.25 16:00</c:v>
                </c:pt>
                <c:pt idx="16">
                  <c:v>28.01.25 17:00</c:v>
                </c:pt>
                <c:pt idx="17">
                  <c:v>28.01.25 18:00</c:v>
                </c:pt>
                <c:pt idx="18">
                  <c:v>28.01.25 19:00</c:v>
                </c:pt>
                <c:pt idx="19">
                  <c:v>28.01.25 20:00</c:v>
                </c:pt>
                <c:pt idx="20">
                  <c:v>28.01.25 21:00</c:v>
                </c:pt>
                <c:pt idx="21">
                  <c:v>28.01.25 22:00</c:v>
                </c:pt>
                <c:pt idx="22">
                  <c:v>28.01.25 23:00</c:v>
                </c:pt>
                <c:pt idx="23">
                  <c:v>29.01.25 00:00</c:v>
                </c:pt>
                <c:pt idx="24">
                  <c:v>29.01.25 01:00</c:v>
                </c:pt>
                <c:pt idx="25">
                  <c:v>29.01.25 02:00</c:v>
                </c:pt>
                <c:pt idx="26">
                  <c:v>29.01.25 03:00</c:v>
                </c:pt>
                <c:pt idx="27">
                  <c:v>29.01.25 04:00</c:v>
                </c:pt>
                <c:pt idx="28">
                  <c:v>29.01.25 05:00</c:v>
                </c:pt>
                <c:pt idx="29">
                  <c:v>29.01.25 07:00</c:v>
                </c:pt>
                <c:pt idx="30">
                  <c:v>29.01.25 08:00</c:v>
                </c:pt>
                <c:pt idx="31">
                  <c:v>29.01.25 09:00</c:v>
                </c:pt>
                <c:pt idx="32">
                  <c:v>29.01.25 10:00</c:v>
                </c:pt>
                <c:pt idx="33">
                  <c:v>29.01.25 11:00</c:v>
                </c:pt>
                <c:pt idx="34">
                  <c:v>29.01.25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5.7534000000000002E-2</c:v>
                </c:pt>
                <c:pt idx="1">
                  <c:v>5.8915999999999996E-2</c:v>
                </c:pt>
                <c:pt idx="2">
                  <c:v>5.5376000000000002E-2</c:v>
                </c:pt>
                <c:pt idx="3">
                  <c:v>5.3444000000000005E-2</c:v>
                </c:pt>
                <c:pt idx="4">
                  <c:v>5.2453999999999994E-2</c:v>
                </c:pt>
                <c:pt idx="5">
                  <c:v>5.0313999999999998E-2</c:v>
                </c:pt>
                <c:pt idx="6">
                  <c:v>5.0144000000000001E-2</c:v>
                </c:pt>
                <c:pt idx="7">
                  <c:v>5.6849999999999998E-2</c:v>
                </c:pt>
                <c:pt idx="8">
                  <c:v>5.9155999999999993E-2</c:v>
                </c:pt>
                <c:pt idx="9">
                  <c:v>5.9375999999999998E-2</c:v>
                </c:pt>
                <c:pt idx="10">
                  <c:v>6.0184000000000001E-2</c:v>
                </c:pt>
                <c:pt idx="11">
                  <c:v>6.0634E-2</c:v>
                </c:pt>
                <c:pt idx="12">
                  <c:v>6.0029999999999993E-2</c:v>
                </c:pt>
                <c:pt idx="13">
                  <c:v>6.0114000000000001E-2</c:v>
                </c:pt>
                <c:pt idx="14">
                  <c:v>6.0336000000000001E-2</c:v>
                </c:pt>
                <c:pt idx="15">
                  <c:v>6.1686000000000005E-2</c:v>
                </c:pt>
                <c:pt idx="16">
                  <c:v>6.5965999999999997E-2</c:v>
                </c:pt>
                <c:pt idx="17">
                  <c:v>7.2924000000000003E-2</c:v>
                </c:pt>
                <c:pt idx="18">
                  <c:v>7.5476000000000001E-2</c:v>
                </c:pt>
                <c:pt idx="19">
                  <c:v>7.1076E-2</c:v>
                </c:pt>
                <c:pt idx="20">
                  <c:v>6.7113999999999993E-2</c:v>
                </c:pt>
                <c:pt idx="21">
                  <c:v>6.4315999999999998E-2</c:v>
                </c:pt>
                <c:pt idx="22">
                  <c:v>6.1870000000000001E-2</c:v>
                </c:pt>
                <c:pt idx="23">
                  <c:v>5.6415999999999994E-2</c:v>
                </c:pt>
                <c:pt idx="24">
                  <c:v>5.4534000000000006E-2</c:v>
                </c:pt>
                <c:pt idx="25">
                  <c:v>5.3460000000000001E-2</c:v>
                </c:pt>
                <c:pt idx="26">
                  <c:v>5.2285999999999999E-2</c:v>
                </c:pt>
                <c:pt idx="27">
                  <c:v>5.1125999999999998E-2</c:v>
                </c:pt>
                <c:pt idx="28">
                  <c:v>5.0774E-2</c:v>
                </c:pt>
                <c:pt idx="29">
                  <c:v>5.1839999999999997E-2</c:v>
                </c:pt>
                <c:pt idx="30">
                  <c:v>5.5879999999999992E-2</c:v>
                </c:pt>
                <c:pt idx="31">
                  <c:v>5.9965999999999998E-2</c:v>
                </c:pt>
                <c:pt idx="32">
                  <c:v>6.1305999999999992E-2</c:v>
                </c:pt>
                <c:pt idx="33">
                  <c:v>6.2565999999999997E-2</c:v>
                </c:pt>
                <c:pt idx="34">
                  <c:v>6.1865999999999997E-2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28.01.25 01:00</c:v>
                </c:pt>
                <c:pt idx="1">
                  <c:v>28.01.25 02:00</c:v>
                </c:pt>
                <c:pt idx="2">
                  <c:v>28.01.25 03:00</c:v>
                </c:pt>
                <c:pt idx="3">
                  <c:v>28.01.25 04:00</c:v>
                </c:pt>
                <c:pt idx="4">
                  <c:v>28.01.25 05:00</c:v>
                </c:pt>
                <c:pt idx="5">
                  <c:v>28.01.25 06:00</c:v>
                </c:pt>
                <c:pt idx="6">
                  <c:v>28.01.25 07:00</c:v>
                </c:pt>
                <c:pt idx="7">
                  <c:v>28.01.25 08:00</c:v>
                </c:pt>
                <c:pt idx="8">
                  <c:v>28.01.25 09:00</c:v>
                </c:pt>
                <c:pt idx="9">
                  <c:v>28.01.25 10:00</c:v>
                </c:pt>
                <c:pt idx="10">
                  <c:v>28.01.25 11:00</c:v>
                </c:pt>
                <c:pt idx="11">
                  <c:v>28.01.25 12:00</c:v>
                </c:pt>
                <c:pt idx="12">
                  <c:v>28.01.25 13:00</c:v>
                </c:pt>
                <c:pt idx="13">
                  <c:v>28.01.25 14:00</c:v>
                </c:pt>
                <c:pt idx="14">
                  <c:v>28.01.25 15:00</c:v>
                </c:pt>
                <c:pt idx="15">
                  <c:v>28.01.25 16:00</c:v>
                </c:pt>
                <c:pt idx="16">
                  <c:v>28.01.25 17:00</c:v>
                </c:pt>
                <c:pt idx="17">
                  <c:v>28.01.25 18:00</c:v>
                </c:pt>
                <c:pt idx="18">
                  <c:v>28.01.25 19:00</c:v>
                </c:pt>
                <c:pt idx="19">
                  <c:v>28.01.25 20:00</c:v>
                </c:pt>
                <c:pt idx="20">
                  <c:v>28.01.25 21:00</c:v>
                </c:pt>
                <c:pt idx="21">
                  <c:v>28.01.25 22:00</c:v>
                </c:pt>
                <c:pt idx="22">
                  <c:v>28.01.25 23:00</c:v>
                </c:pt>
                <c:pt idx="23">
                  <c:v>29.01.25 00:00</c:v>
                </c:pt>
                <c:pt idx="24">
                  <c:v>29.01.25 01:00</c:v>
                </c:pt>
                <c:pt idx="25">
                  <c:v>29.01.25 02:00</c:v>
                </c:pt>
                <c:pt idx="26">
                  <c:v>29.01.25 03:00</c:v>
                </c:pt>
                <c:pt idx="27">
                  <c:v>29.01.25 04:00</c:v>
                </c:pt>
                <c:pt idx="28">
                  <c:v>29.01.25 05:00</c:v>
                </c:pt>
                <c:pt idx="29">
                  <c:v>29.01.25 07:00</c:v>
                </c:pt>
                <c:pt idx="30">
                  <c:v>29.01.25 08:00</c:v>
                </c:pt>
                <c:pt idx="31">
                  <c:v>29.01.25 09:00</c:v>
                </c:pt>
                <c:pt idx="32">
                  <c:v>29.01.25 10:00</c:v>
                </c:pt>
                <c:pt idx="33">
                  <c:v>29.01.25 11:00</c:v>
                </c:pt>
                <c:pt idx="34">
                  <c:v>29.01.25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2.308E-2</c:v>
                </c:pt>
                <c:pt idx="1">
                  <c:v>2.2620000000000001E-2</c:v>
                </c:pt>
                <c:pt idx="2">
                  <c:v>2.3019999999999999E-2</c:v>
                </c:pt>
                <c:pt idx="3">
                  <c:v>2.29E-2</c:v>
                </c:pt>
                <c:pt idx="4">
                  <c:v>2.2960000000000001E-2</c:v>
                </c:pt>
                <c:pt idx="5">
                  <c:v>2.282E-2</c:v>
                </c:pt>
                <c:pt idx="6">
                  <c:v>2.282E-2</c:v>
                </c:pt>
                <c:pt idx="7">
                  <c:v>2.2800000000000001E-2</c:v>
                </c:pt>
                <c:pt idx="8">
                  <c:v>2.282E-2</c:v>
                </c:pt>
                <c:pt idx="9">
                  <c:v>2.2719999999999997E-2</c:v>
                </c:pt>
                <c:pt idx="10">
                  <c:v>2.29E-2</c:v>
                </c:pt>
                <c:pt idx="11">
                  <c:v>2.29E-2</c:v>
                </c:pt>
                <c:pt idx="12">
                  <c:v>2.2679999999999999E-2</c:v>
                </c:pt>
                <c:pt idx="13">
                  <c:v>2.2719999999999997E-2</c:v>
                </c:pt>
                <c:pt idx="14">
                  <c:v>2.256E-2</c:v>
                </c:pt>
                <c:pt idx="15">
                  <c:v>2.3039999999999998E-2</c:v>
                </c:pt>
                <c:pt idx="16">
                  <c:v>2.2920000000000003E-2</c:v>
                </c:pt>
                <c:pt idx="17">
                  <c:v>2.3100000000000002E-2</c:v>
                </c:pt>
                <c:pt idx="18">
                  <c:v>2.29E-2</c:v>
                </c:pt>
                <c:pt idx="19">
                  <c:v>2.3219999999999998E-2</c:v>
                </c:pt>
                <c:pt idx="20">
                  <c:v>2.3260000000000003E-2</c:v>
                </c:pt>
                <c:pt idx="21">
                  <c:v>2.298E-2</c:v>
                </c:pt>
                <c:pt idx="22">
                  <c:v>2.334E-2</c:v>
                </c:pt>
                <c:pt idx="23">
                  <c:v>2.3140000000000001E-2</c:v>
                </c:pt>
                <c:pt idx="24">
                  <c:v>2.3199999999999998E-2</c:v>
                </c:pt>
                <c:pt idx="25">
                  <c:v>2.3059999999999997E-2</c:v>
                </c:pt>
                <c:pt idx="26">
                  <c:v>2.3039999999999998E-2</c:v>
                </c:pt>
                <c:pt idx="27">
                  <c:v>2.3039999999999998E-2</c:v>
                </c:pt>
                <c:pt idx="28">
                  <c:v>2.3199999999999998E-2</c:v>
                </c:pt>
                <c:pt idx="29">
                  <c:v>2.3219999999999998E-2</c:v>
                </c:pt>
                <c:pt idx="30">
                  <c:v>2.3300000000000001E-2</c:v>
                </c:pt>
                <c:pt idx="31">
                  <c:v>2.3219999999999998E-2</c:v>
                </c:pt>
                <c:pt idx="32">
                  <c:v>2.3219999999999998E-2</c:v>
                </c:pt>
                <c:pt idx="33">
                  <c:v>2.3179999999999999E-2</c:v>
                </c:pt>
                <c:pt idx="34">
                  <c:v>2.316E-2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710976"/>
        <c:axId val="153100672"/>
      </c:lineChart>
      <c:catAx>
        <c:axId val="93710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31006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531006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37109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7884540728563618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0.52800000000000002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0.33600000000000002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134976"/>
        <c:axId val="153136512"/>
      </c:barChart>
      <c:catAx>
        <c:axId val="1531349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3136512"/>
        <c:crosses val="autoZero"/>
        <c:auto val="1"/>
        <c:lblAlgn val="ctr"/>
        <c:lblOffset val="100"/>
        <c:noMultiLvlLbl val="0"/>
      </c:catAx>
      <c:valAx>
        <c:axId val="1531365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313497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7032353833820404"/>
          <c:y val="1.9608235993401588E-2"/>
          <c:w val="0.4273344859667989"/>
          <c:h val="0.9615564830794167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AEEA08-44DB-4A3E-BF1C-4E7BB302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2025-01-29T09:33:00Z</dcterms:created>
  <dcterms:modified xsi:type="dcterms:W3CDTF">2025-01-29T09:40:00Z</dcterms:modified>
</cp:coreProperties>
</file>