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DA50B1">
        <w:t>28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DA50B1">
        <w:t>29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5E3B26">
        <w:t>0,6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DA50B1">
        <w:rPr>
          <w:b/>
          <w:i/>
        </w:rPr>
        <w:t>28</w:t>
      </w:r>
      <w:r w:rsidR="006F77A9">
        <w:rPr>
          <w:b/>
          <w:i/>
        </w:rPr>
        <w:t xml:space="preserve"> – </w:t>
      </w:r>
      <w:r w:rsidR="00DA50B1">
        <w:rPr>
          <w:b/>
          <w:i/>
        </w:rPr>
        <w:t>29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DA50B1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1DC9091" wp14:editId="05A2BA99">
            <wp:extent cx="5943600" cy="2771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DA50B1" w:rsidP="00F94A7D">
      <w:pPr>
        <w:ind w:firstLine="708"/>
        <w:jc w:val="both"/>
      </w:pPr>
      <w:r>
        <w:t xml:space="preserve">Отсутствие осадков в течение длительного периода способствовало увеличению содержания в воздухе </w:t>
      </w:r>
      <w:r>
        <w:t>твердых частиц, фракции размером до 10 микрон</w:t>
      </w:r>
      <w:r>
        <w:t xml:space="preserve">. </w:t>
      </w:r>
      <w:r w:rsidR="00185510">
        <w:t>П</w:t>
      </w:r>
      <w:r w:rsidR="00185510" w:rsidRPr="009E3BB5">
        <w:t>о данным непрерывных изме</w:t>
      </w:r>
      <w:r w:rsidR="00185510">
        <w:t>рений с</w:t>
      </w:r>
      <w:r w:rsidR="00185510" w:rsidRPr="005A280D">
        <w:t>реднесуточн</w:t>
      </w:r>
      <w:r w:rsidR="00661EE6">
        <w:t>ые</w:t>
      </w:r>
      <w:r w:rsidR="00185510" w:rsidRPr="005A280D">
        <w:t xml:space="preserve"> концентраци</w:t>
      </w:r>
      <w:r w:rsidR="00661EE6">
        <w:t>и</w:t>
      </w:r>
      <w:r w:rsidR="00377A19">
        <w:t xml:space="preserve"> </w:t>
      </w:r>
      <w:r w:rsidR="00D2062E">
        <w:t xml:space="preserve">ТЧ-10 </w:t>
      </w:r>
      <w:r w:rsidR="00C85845">
        <w:t xml:space="preserve">в </w:t>
      </w:r>
      <w:r w:rsidR="00D2062E">
        <w:t xml:space="preserve">Новополоцке и Могилеве (районы ул. </w:t>
      </w:r>
      <w:proofErr w:type="spellStart"/>
      <w:r w:rsidR="00D2062E">
        <w:t>Мовчанского</w:t>
      </w:r>
      <w:proofErr w:type="spellEnd"/>
      <w:r w:rsidR="00D2062E">
        <w:t xml:space="preserve"> и пер. Крупской) превышали норматив качества в 1,1 – 1,7 раза</w:t>
      </w:r>
      <w:proofErr w:type="gramStart"/>
      <w:r w:rsidR="00D2062E">
        <w:t>.</w:t>
      </w:r>
      <w:proofErr w:type="gramEnd"/>
      <w:r w:rsidR="00D2062E">
        <w:t xml:space="preserve"> В других </w:t>
      </w:r>
      <w:r w:rsidR="00AB6240">
        <w:t>городах республики</w:t>
      </w:r>
      <w:r w:rsidR="000F13A8">
        <w:t xml:space="preserve"> </w:t>
      </w:r>
      <w:r w:rsidR="00D2062E">
        <w:t xml:space="preserve">среднесуточные концентрации </w:t>
      </w:r>
      <w:r w:rsidR="009824CF">
        <w:t xml:space="preserve">находились в пределах </w:t>
      </w:r>
      <w:r w:rsidR="00D2062E">
        <w:br/>
      </w:r>
      <w:r w:rsidR="00AB6240">
        <w:t>0,2 – 0,8</w:t>
      </w:r>
      <w:r w:rsidR="00BB5177">
        <w:t xml:space="preserve"> </w:t>
      </w:r>
      <w:r w:rsidR="00C16EFF">
        <w:t>ПДК</w:t>
      </w:r>
      <w:r w:rsidR="00DF755C">
        <w:t xml:space="preserve">. </w:t>
      </w:r>
      <w:r w:rsidR="009C2ECA">
        <w:t xml:space="preserve"> </w:t>
      </w:r>
    </w:p>
    <w:p w:rsidR="00E806C1" w:rsidRDefault="007537F1" w:rsidP="00F94A7D">
      <w:pPr>
        <w:ind w:firstLine="708"/>
        <w:jc w:val="both"/>
      </w:pPr>
      <w:r>
        <w:t xml:space="preserve">Среднесуточные концентрации </w:t>
      </w:r>
      <w:r w:rsidR="00811B80">
        <w:t xml:space="preserve">твердых частиц, фракции размером до 2,5 микрон в Минске (район ул. Героев 120 Дивизии) </w:t>
      </w:r>
      <w:r w:rsidR="0048099C">
        <w:t xml:space="preserve">и Жлобине (район ул. </w:t>
      </w:r>
      <w:proofErr w:type="gramStart"/>
      <w:r w:rsidR="0048099C">
        <w:t>Пригородная</w:t>
      </w:r>
      <w:proofErr w:type="gramEnd"/>
      <w:r w:rsidR="0048099C">
        <w:t xml:space="preserve">) </w:t>
      </w:r>
      <w:r w:rsidR="00D2062E">
        <w:t>превышали ПДК в</w:t>
      </w:r>
      <w:r w:rsidR="00E4449E">
        <w:t xml:space="preserve"> </w:t>
      </w:r>
      <w:r w:rsidR="00AB6240">
        <w:t>1,2</w:t>
      </w:r>
      <w:r w:rsidR="0048099C">
        <w:t xml:space="preserve"> </w:t>
      </w:r>
      <w:r w:rsidR="00D2062E">
        <w:t>раза</w:t>
      </w:r>
      <w:r w:rsidR="00E4449E">
        <w:t xml:space="preserve"> и </w:t>
      </w:r>
      <w:r w:rsidR="00D2062E">
        <w:t>2,7 раза</w:t>
      </w:r>
      <w:r w:rsidR="00E4449E">
        <w:t>, соответственно</w:t>
      </w:r>
      <w:r w:rsidR="00E806C1">
        <w:t>.</w:t>
      </w:r>
      <w:bookmarkStart w:id="0" w:name="_GoBack"/>
      <w:bookmarkEnd w:id="0"/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A50B1">
        <w:rPr>
          <w:b/>
          <w:i/>
        </w:rPr>
        <w:t>28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42815433373421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28.05.19 01:00</c:v>
                </c:pt>
                <c:pt idx="1">
                  <c:v>28.05.19 02:00</c:v>
                </c:pt>
                <c:pt idx="2">
                  <c:v>28.05.19 03:00</c:v>
                </c:pt>
                <c:pt idx="3">
                  <c:v>28.05.19 04:00</c:v>
                </c:pt>
                <c:pt idx="4">
                  <c:v>28.05.19 05:00</c:v>
                </c:pt>
                <c:pt idx="5">
                  <c:v>28.05.19 06:00</c:v>
                </c:pt>
                <c:pt idx="6">
                  <c:v>28.05.19 07:00</c:v>
                </c:pt>
                <c:pt idx="7">
                  <c:v>28.05.19 08:00</c:v>
                </c:pt>
                <c:pt idx="8">
                  <c:v>28.05.19 09:00</c:v>
                </c:pt>
                <c:pt idx="9">
                  <c:v>28.05.19 10:00</c:v>
                </c:pt>
                <c:pt idx="10">
                  <c:v>28.05.19 11:00</c:v>
                </c:pt>
                <c:pt idx="11">
                  <c:v>28.05.19 12:00</c:v>
                </c:pt>
                <c:pt idx="12">
                  <c:v>28.05.19 13:00</c:v>
                </c:pt>
                <c:pt idx="13">
                  <c:v>28.05.19 14:00</c:v>
                </c:pt>
                <c:pt idx="14">
                  <c:v>28.05.19 15:00</c:v>
                </c:pt>
                <c:pt idx="15">
                  <c:v>28.05.19 16:00</c:v>
                </c:pt>
                <c:pt idx="16">
                  <c:v>28.05.19 17:00</c:v>
                </c:pt>
                <c:pt idx="17">
                  <c:v>28.05.19 18:00</c:v>
                </c:pt>
                <c:pt idx="18">
                  <c:v>28.05.19 19:00</c:v>
                </c:pt>
                <c:pt idx="19">
                  <c:v>28.05.19 20:00</c:v>
                </c:pt>
                <c:pt idx="20">
                  <c:v>28.05.19 21:00</c:v>
                </c:pt>
                <c:pt idx="21">
                  <c:v>28.05.19 22:00</c:v>
                </c:pt>
                <c:pt idx="22">
                  <c:v>28.05.19 23:00</c:v>
                </c:pt>
                <c:pt idx="23">
                  <c:v>29.05.19 00:00</c:v>
                </c:pt>
                <c:pt idx="24">
                  <c:v>29.05.19 01:00</c:v>
                </c:pt>
                <c:pt idx="25">
                  <c:v>29.05.19 02:00</c:v>
                </c:pt>
                <c:pt idx="26">
                  <c:v>29.05.19 03:00</c:v>
                </c:pt>
                <c:pt idx="27">
                  <c:v>29.05.19 04:00</c:v>
                </c:pt>
                <c:pt idx="28">
                  <c:v>29.05.19 05:00</c:v>
                </c:pt>
                <c:pt idx="29">
                  <c:v>29.05.19 07:00</c:v>
                </c:pt>
                <c:pt idx="30">
                  <c:v>29.05.19 08:00</c:v>
                </c:pt>
                <c:pt idx="31">
                  <c:v>29.05.19 09:00</c:v>
                </c:pt>
                <c:pt idx="32">
                  <c:v>29.05.19 10:00</c:v>
                </c:pt>
                <c:pt idx="33">
                  <c:v>29.05.19 11:00</c:v>
                </c:pt>
                <c:pt idx="34">
                  <c:v>29.05.19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0.29783999999999999</c:v>
                </c:pt>
                <c:pt idx="1">
                  <c:v>0.20424</c:v>
                </c:pt>
                <c:pt idx="2">
                  <c:v>0.16784000000000002</c:v>
                </c:pt>
                <c:pt idx="3">
                  <c:v>0.14787999999999998</c:v>
                </c:pt>
                <c:pt idx="4">
                  <c:v>0.15584000000000001</c:v>
                </c:pt>
                <c:pt idx="5">
                  <c:v>0.43319999999999997</c:v>
                </c:pt>
                <c:pt idx="6">
                  <c:v>0.18772</c:v>
                </c:pt>
                <c:pt idx="7">
                  <c:v>0.16819999999999999</c:v>
                </c:pt>
                <c:pt idx="8">
                  <c:v>0.33272000000000002</c:v>
                </c:pt>
                <c:pt idx="9">
                  <c:v>0.34795999999999999</c:v>
                </c:pt>
                <c:pt idx="10">
                  <c:v>0.23236000000000001</c:v>
                </c:pt>
                <c:pt idx="11">
                  <c:v>0.22319999999999998</c:v>
                </c:pt>
                <c:pt idx="12">
                  <c:v>0.16875999999999999</c:v>
                </c:pt>
                <c:pt idx="13">
                  <c:v>0.19140000000000001</c:v>
                </c:pt>
                <c:pt idx="14">
                  <c:v>0.15763999999999997</c:v>
                </c:pt>
                <c:pt idx="15">
                  <c:v>0.19008</c:v>
                </c:pt>
                <c:pt idx="16">
                  <c:v>0.1822</c:v>
                </c:pt>
                <c:pt idx="17">
                  <c:v>0.16703999999999999</c:v>
                </c:pt>
                <c:pt idx="18">
                  <c:v>0.18759999999999999</c:v>
                </c:pt>
                <c:pt idx="19">
                  <c:v>0.17708000000000002</c:v>
                </c:pt>
                <c:pt idx="20">
                  <c:v>0.23316000000000001</c:v>
                </c:pt>
                <c:pt idx="21">
                  <c:v>0.28627999999999998</c:v>
                </c:pt>
                <c:pt idx="22">
                  <c:v>0.11724</c:v>
                </c:pt>
                <c:pt idx="23">
                  <c:v>0.14792</c:v>
                </c:pt>
                <c:pt idx="24">
                  <c:v>5.568E-2</c:v>
                </c:pt>
                <c:pt idx="25">
                  <c:v>4.308E-2</c:v>
                </c:pt>
                <c:pt idx="26">
                  <c:v>2.2040000000000001E-2</c:v>
                </c:pt>
                <c:pt idx="27">
                  <c:v>2.92E-2</c:v>
                </c:pt>
                <c:pt idx="28">
                  <c:v>1.5560000000000001E-2</c:v>
                </c:pt>
                <c:pt idx="29">
                  <c:v>4.4400000000000002E-2</c:v>
                </c:pt>
                <c:pt idx="30">
                  <c:v>0.18756</c:v>
                </c:pt>
                <c:pt idx="31">
                  <c:v>0.15268000000000001</c:v>
                </c:pt>
                <c:pt idx="32">
                  <c:v>0.18687999999999999</c:v>
                </c:pt>
                <c:pt idx="33">
                  <c:v>0.19028</c:v>
                </c:pt>
                <c:pt idx="34">
                  <c:v>0.18647999999999998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28.05.19 01:00</c:v>
                </c:pt>
                <c:pt idx="1">
                  <c:v>28.05.19 02:00</c:v>
                </c:pt>
                <c:pt idx="2">
                  <c:v>28.05.19 03:00</c:v>
                </c:pt>
                <c:pt idx="3">
                  <c:v>28.05.19 04:00</c:v>
                </c:pt>
                <c:pt idx="4">
                  <c:v>28.05.19 05:00</c:v>
                </c:pt>
                <c:pt idx="5">
                  <c:v>28.05.19 06:00</c:v>
                </c:pt>
                <c:pt idx="6">
                  <c:v>28.05.19 07:00</c:v>
                </c:pt>
                <c:pt idx="7">
                  <c:v>28.05.19 08:00</c:v>
                </c:pt>
                <c:pt idx="8">
                  <c:v>28.05.19 09:00</c:v>
                </c:pt>
                <c:pt idx="9">
                  <c:v>28.05.19 10:00</c:v>
                </c:pt>
                <c:pt idx="10">
                  <c:v>28.05.19 11:00</c:v>
                </c:pt>
                <c:pt idx="11">
                  <c:v>28.05.19 12:00</c:v>
                </c:pt>
                <c:pt idx="12">
                  <c:v>28.05.19 13:00</c:v>
                </c:pt>
                <c:pt idx="13">
                  <c:v>28.05.19 14:00</c:v>
                </c:pt>
                <c:pt idx="14">
                  <c:v>28.05.19 15:00</c:v>
                </c:pt>
                <c:pt idx="15">
                  <c:v>28.05.19 16:00</c:v>
                </c:pt>
                <c:pt idx="16">
                  <c:v>28.05.19 17:00</c:v>
                </c:pt>
                <c:pt idx="17">
                  <c:v>28.05.19 18:00</c:v>
                </c:pt>
                <c:pt idx="18">
                  <c:v>28.05.19 19:00</c:v>
                </c:pt>
                <c:pt idx="19">
                  <c:v>28.05.19 20:00</c:v>
                </c:pt>
                <c:pt idx="20">
                  <c:v>28.05.19 21:00</c:v>
                </c:pt>
                <c:pt idx="21">
                  <c:v>28.05.19 22:00</c:v>
                </c:pt>
                <c:pt idx="22">
                  <c:v>28.05.19 23:00</c:v>
                </c:pt>
                <c:pt idx="23">
                  <c:v>29.05.19 00:00</c:v>
                </c:pt>
                <c:pt idx="24">
                  <c:v>29.05.19 01:00</c:v>
                </c:pt>
                <c:pt idx="25">
                  <c:v>29.05.19 02:00</c:v>
                </c:pt>
                <c:pt idx="26">
                  <c:v>29.05.19 03:00</c:v>
                </c:pt>
                <c:pt idx="27">
                  <c:v>29.05.19 04:00</c:v>
                </c:pt>
                <c:pt idx="28">
                  <c:v>29.05.19 05:00</c:v>
                </c:pt>
                <c:pt idx="29">
                  <c:v>29.05.19 07:00</c:v>
                </c:pt>
                <c:pt idx="30">
                  <c:v>29.05.19 08:00</c:v>
                </c:pt>
                <c:pt idx="31">
                  <c:v>29.05.19 09:00</c:v>
                </c:pt>
                <c:pt idx="32">
                  <c:v>29.05.19 10:00</c:v>
                </c:pt>
                <c:pt idx="33">
                  <c:v>29.05.19 11:00</c:v>
                </c:pt>
                <c:pt idx="34">
                  <c:v>29.05.19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3.5636000000000001E-2</c:v>
                </c:pt>
                <c:pt idx="1">
                  <c:v>2.793E-2</c:v>
                </c:pt>
                <c:pt idx="2">
                  <c:v>2.5065999999999998E-2</c:v>
                </c:pt>
                <c:pt idx="3">
                  <c:v>2.9474E-2</c:v>
                </c:pt>
                <c:pt idx="4">
                  <c:v>3.8274000000000002E-2</c:v>
                </c:pt>
                <c:pt idx="5">
                  <c:v>4.5530000000000001E-2</c:v>
                </c:pt>
                <c:pt idx="6">
                  <c:v>2.6530000000000001E-2</c:v>
                </c:pt>
                <c:pt idx="7">
                  <c:v>2.8245999999999997E-2</c:v>
                </c:pt>
                <c:pt idx="8">
                  <c:v>3.6505999999999997E-2</c:v>
                </c:pt>
                <c:pt idx="9">
                  <c:v>3.4040000000000001E-2</c:v>
                </c:pt>
                <c:pt idx="10">
                  <c:v>2.7533999999999996E-2</c:v>
                </c:pt>
                <c:pt idx="11">
                  <c:v>2.419E-2</c:v>
                </c:pt>
                <c:pt idx="12">
                  <c:v>1.9903999999999998E-2</c:v>
                </c:pt>
                <c:pt idx="13">
                  <c:v>2.8825999999999997E-2</c:v>
                </c:pt>
                <c:pt idx="14">
                  <c:v>2.6013999999999999E-2</c:v>
                </c:pt>
                <c:pt idx="15">
                  <c:v>2.0834000000000002E-2</c:v>
                </c:pt>
                <c:pt idx="16">
                  <c:v>1.8593999999999999E-2</c:v>
                </c:pt>
                <c:pt idx="17">
                  <c:v>2.0383999999999999E-2</c:v>
                </c:pt>
                <c:pt idx="18">
                  <c:v>2.2744E-2</c:v>
                </c:pt>
                <c:pt idx="19">
                  <c:v>1.8786000000000001E-2</c:v>
                </c:pt>
                <c:pt idx="20">
                  <c:v>2.4115999999999999E-2</c:v>
                </c:pt>
                <c:pt idx="21">
                  <c:v>3.5765999999999999E-2</c:v>
                </c:pt>
                <c:pt idx="22">
                  <c:v>1.7554E-2</c:v>
                </c:pt>
                <c:pt idx="23">
                  <c:v>1.0206E-2</c:v>
                </c:pt>
                <c:pt idx="24">
                  <c:v>7.8060000000000004E-3</c:v>
                </c:pt>
                <c:pt idx="25">
                  <c:v>6.4459999999999995E-3</c:v>
                </c:pt>
                <c:pt idx="26">
                  <c:v>5.5299999999999993E-3</c:v>
                </c:pt>
                <c:pt idx="27">
                  <c:v>5.6039999999999996E-3</c:v>
                </c:pt>
                <c:pt idx="28">
                  <c:v>5.8060000000000004E-3</c:v>
                </c:pt>
                <c:pt idx="29">
                  <c:v>8.634000000000001E-3</c:v>
                </c:pt>
                <c:pt idx="30">
                  <c:v>1.6546000000000002E-2</c:v>
                </c:pt>
                <c:pt idx="31">
                  <c:v>1.644E-2</c:v>
                </c:pt>
                <c:pt idx="32">
                  <c:v>2.2034000000000002E-2</c:v>
                </c:pt>
                <c:pt idx="33">
                  <c:v>1.899E-2</c:v>
                </c:pt>
                <c:pt idx="34">
                  <c:v>1.5340000000000001E-2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28.05.19 01:00</c:v>
                </c:pt>
                <c:pt idx="1">
                  <c:v>28.05.19 02:00</c:v>
                </c:pt>
                <c:pt idx="2">
                  <c:v>28.05.19 03:00</c:v>
                </c:pt>
                <c:pt idx="3">
                  <c:v>28.05.19 04:00</c:v>
                </c:pt>
                <c:pt idx="4">
                  <c:v>28.05.19 05:00</c:v>
                </c:pt>
                <c:pt idx="5">
                  <c:v>28.05.19 06:00</c:v>
                </c:pt>
                <c:pt idx="6">
                  <c:v>28.05.19 07:00</c:v>
                </c:pt>
                <c:pt idx="7">
                  <c:v>28.05.19 08:00</c:v>
                </c:pt>
                <c:pt idx="8">
                  <c:v>28.05.19 09:00</c:v>
                </c:pt>
                <c:pt idx="9">
                  <c:v>28.05.19 10:00</c:v>
                </c:pt>
                <c:pt idx="10">
                  <c:v>28.05.19 11:00</c:v>
                </c:pt>
                <c:pt idx="11">
                  <c:v>28.05.19 12:00</c:v>
                </c:pt>
                <c:pt idx="12">
                  <c:v>28.05.19 13:00</c:v>
                </c:pt>
                <c:pt idx="13">
                  <c:v>28.05.19 14:00</c:v>
                </c:pt>
                <c:pt idx="14">
                  <c:v>28.05.19 15:00</c:v>
                </c:pt>
                <c:pt idx="15">
                  <c:v>28.05.19 16:00</c:v>
                </c:pt>
                <c:pt idx="16">
                  <c:v>28.05.19 17:00</c:v>
                </c:pt>
                <c:pt idx="17">
                  <c:v>28.05.19 18:00</c:v>
                </c:pt>
                <c:pt idx="18">
                  <c:v>28.05.19 19:00</c:v>
                </c:pt>
                <c:pt idx="19">
                  <c:v>28.05.19 20:00</c:v>
                </c:pt>
                <c:pt idx="20">
                  <c:v>28.05.19 21:00</c:v>
                </c:pt>
                <c:pt idx="21">
                  <c:v>28.05.19 22:00</c:v>
                </c:pt>
                <c:pt idx="22">
                  <c:v>28.05.19 23:00</c:v>
                </c:pt>
                <c:pt idx="23">
                  <c:v>29.05.19 00:00</c:v>
                </c:pt>
                <c:pt idx="24">
                  <c:v>29.05.19 01:00</c:v>
                </c:pt>
                <c:pt idx="25">
                  <c:v>29.05.19 02:00</c:v>
                </c:pt>
                <c:pt idx="26">
                  <c:v>29.05.19 03:00</c:v>
                </c:pt>
                <c:pt idx="27">
                  <c:v>29.05.19 04:00</c:v>
                </c:pt>
                <c:pt idx="28">
                  <c:v>29.05.19 05:00</c:v>
                </c:pt>
                <c:pt idx="29">
                  <c:v>29.05.19 07:00</c:v>
                </c:pt>
                <c:pt idx="30">
                  <c:v>29.05.19 08:00</c:v>
                </c:pt>
                <c:pt idx="31">
                  <c:v>29.05.19 09:00</c:v>
                </c:pt>
                <c:pt idx="32">
                  <c:v>29.05.19 10:00</c:v>
                </c:pt>
                <c:pt idx="33">
                  <c:v>29.05.19 11:00</c:v>
                </c:pt>
                <c:pt idx="34">
                  <c:v>29.05.19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9.1079999999999994E-2</c:v>
                </c:pt>
                <c:pt idx="1">
                  <c:v>9.015999999999999E-2</c:v>
                </c:pt>
                <c:pt idx="2">
                  <c:v>9.0359999999999996E-2</c:v>
                </c:pt>
                <c:pt idx="3">
                  <c:v>8.9779999999999999E-2</c:v>
                </c:pt>
                <c:pt idx="4">
                  <c:v>9.0260000000000007E-2</c:v>
                </c:pt>
                <c:pt idx="5">
                  <c:v>9.0939999999999993E-2</c:v>
                </c:pt>
                <c:pt idx="6">
                  <c:v>9.104000000000001E-2</c:v>
                </c:pt>
                <c:pt idx="7">
                  <c:v>9.0060000000000001E-2</c:v>
                </c:pt>
                <c:pt idx="8">
                  <c:v>9.1260000000000008E-2</c:v>
                </c:pt>
                <c:pt idx="9">
                  <c:v>9.1840000000000005E-2</c:v>
                </c:pt>
                <c:pt idx="10">
                  <c:v>9.1480000000000006E-2</c:v>
                </c:pt>
                <c:pt idx="11">
                  <c:v>9.1840000000000005E-2</c:v>
                </c:pt>
                <c:pt idx="12">
                  <c:v>9.1719999999999996E-2</c:v>
                </c:pt>
                <c:pt idx="13">
                  <c:v>0.09</c:v>
                </c:pt>
                <c:pt idx="14">
                  <c:v>8.9719999999999994E-2</c:v>
                </c:pt>
                <c:pt idx="15">
                  <c:v>9.0620000000000006E-2</c:v>
                </c:pt>
                <c:pt idx="16">
                  <c:v>9.0719999999999995E-2</c:v>
                </c:pt>
                <c:pt idx="17">
                  <c:v>9.0459999999999999E-2</c:v>
                </c:pt>
                <c:pt idx="18">
                  <c:v>9.0560000000000002E-2</c:v>
                </c:pt>
                <c:pt idx="19">
                  <c:v>9.0760000000000007E-2</c:v>
                </c:pt>
                <c:pt idx="20">
                  <c:v>9.0139999999999998E-2</c:v>
                </c:pt>
                <c:pt idx="21">
                  <c:v>9.0139999999999998E-2</c:v>
                </c:pt>
                <c:pt idx="22">
                  <c:v>9.0659999999999991E-2</c:v>
                </c:pt>
                <c:pt idx="23">
                  <c:v>9.0400000000000008E-2</c:v>
                </c:pt>
                <c:pt idx="24">
                  <c:v>9.0499999999999997E-2</c:v>
                </c:pt>
                <c:pt idx="25">
                  <c:v>9.0359999999999996E-2</c:v>
                </c:pt>
                <c:pt idx="26">
                  <c:v>9.0900000000000009E-2</c:v>
                </c:pt>
                <c:pt idx="27">
                  <c:v>9.1139999999999999E-2</c:v>
                </c:pt>
                <c:pt idx="28">
                  <c:v>9.1359999999999997E-2</c:v>
                </c:pt>
                <c:pt idx="29">
                  <c:v>9.1359999999999997E-2</c:v>
                </c:pt>
                <c:pt idx="30">
                  <c:v>9.1819999999999999E-2</c:v>
                </c:pt>
                <c:pt idx="31">
                  <c:v>9.2959999999999987E-2</c:v>
                </c:pt>
                <c:pt idx="32">
                  <c:v>9.2099999999999987E-2</c:v>
                </c:pt>
                <c:pt idx="33">
                  <c:v>9.1980000000000006E-2</c:v>
                </c:pt>
                <c:pt idx="34">
                  <c:v>8.968000000000001E-2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106752"/>
        <c:axId val="114108288"/>
      </c:lineChart>
      <c:catAx>
        <c:axId val="11410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1082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41082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1067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1.0900000000000001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692032"/>
        <c:axId val="129693568"/>
      </c:barChart>
      <c:catAx>
        <c:axId val="129692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29693568"/>
        <c:crosses val="autoZero"/>
        <c:auto val="1"/>
        <c:lblAlgn val="ctr"/>
        <c:lblOffset val="100"/>
        <c:noMultiLvlLbl val="0"/>
      </c:catAx>
      <c:valAx>
        <c:axId val="129693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692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80996884735204"/>
          <c:h val="0.95192246220619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9913F1-C9DC-48BE-8A6B-216EFA67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2019-05-29T09:39:00Z</dcterms:created>
  <dcterms:modified xsi:type="dcterms:W3CDTF">2019-05-29T09:58:00Z</dcterms:modified>
</cp:coreProperties>
</file>