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737A0">
        <w:t>27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F737A0">
        <w:t>28</w:t>
      </w:r>
      <w:r w:rsidR="0091425E">
        <w:t xml:space="preserve"> ноября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</w:t>
      </w:r>
      <w:r w:rsidR="000A37C9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</w:t>
      </w:r>
      <w:r w:rsidR="001D3EAE">
        <w:t xml:space="preserve">не превышали </w:t>
      </w:r>
      <w:r w:rsidR="0095278E">
        <w:t>0,2</w:t>
      </w:r>
      <w:r w:rsidR="001D3EAE">
        <w:t xml:space="preserve"> ПДК</w:t>
      </w:r>
      <w:r w:rsidR="00A96561" w:rsidRPr="00A96561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737A0">
        <w:rPr>
          <w:b/>
          <w:i/>
        </w:rPr>
        <w:t>27</w:t>
      </w:r>
      <w:r w:rsidR="00D04F7B">
        <w:rPr>
          <w:b/>
          <w:i/>
        </w:rPr>
        <w:t xml:space="preserve"> – </w:t>
      </w:r>
      <w:r w:rsidR="00F737A0">
        <w:rPr>
          <w:b/>
          <w:i/>
        </w:rPr>
        <w:t>28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95278E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3BE5FEB2" wp14:editId="0168D892">
            <wp:extent cx="5943600" cy="26765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95278E">
        <w:t>ая</w:t>
      </w:r>
      <w:r w:rsidRPr="005A280D">
        <w:t xml:space="preserve"> концентраци</w:t>
      </w:r>
      <w:r w:rsidR="0095278E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>в</w:t>
      </w:r>
      <w:r w:rsidR="00C76164">
        <w:t xml:space="preserve"> </w:t>
      </w:r>
      <w:r w:rsidR="0095278E">
        <w:t xml:space="preserve">Гомеле </w:t>
      </w:r>
      <w:r w:rsidR="0004033F">
        <w:t xml:space="preserve">(район ул. Барыкина) </w:t>
      </w:r>
      <w:r w:rsidR="0095278E">
        <w:t xml:space="preserve">незначительно </w:t>
      </w:r>
      <w:r w:rsidR="0034542E">
        <w:t>превышал</w:t>
      </w:r>
      <w:r w:rsidR="0095278E">
        <w:t>а</w:t>
      </w:r>
      <w:r w:rsidR="0034542E">
        <w:t xml:space="preserve"> норматив качества. В других </w:t>
      </w:r>
      <w:r w:rsidR="002008A8">
        <w:t>город</w:t>
      </w:r>
      <w:r w:rsidR="0034542E">
        <w:t>ах</w:t>
      </w:r>
      <w:r w:rsidR="002008A8">
        <w:t xml:space="preserve"> ре</w:t>
      </w:r>
      <w:r w:rsidR="00F0247A">
        <w:t xml:space="preserve">спублики </w:t>
      </w:r>
      <w:r w:rsidR="0034542E">
        <w:t>среднесуточные концентрации</w:t>
      </w:r>
      <w:r w:rsidR="00D73F01">
        <w:t xml:space="preserve"> ТЧ-10</w:t>
      </w:r>
      <w:r w:rsidR="0034542E">
        <w:t xml:space="preserve"> </w:t>
      </w:r>
      <w:r w:rsidR="00F0247A">
        <w:t xml:space="preserve">находились в приделах </w:t>
      </w:r>
      <w:r w:rsidR="004837F1">
        <w:t>0,3 – 0,8</w:t>
      </w:r>
      <w:r w:rsidR="002008A8">
        <w:t xml:space="preserve"> </w:t>
      </w:r>
      <w:r w:rsidR="005F7025">
        <w:t>ПДК.</w:t>
      </w:r>
      <w:r w:rsidR="008F313E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 w:rsidRPr="00535BDC">
        <w:t>Минске (район ул. Героев 120 Дивизии)</w:t>
      </w:r>
      <w:r w:rsidR="005459C2" w:rsidRPr="005459C2">
        <w:t xml:space="preserve"> </w:t>
      </w:r>
      <w:r w:rsidR="001F66C6">
        <w:t xml:space="preserve">составляла </w:t>
      </w:r>
      <w:r w:rsidR="0095278E">
        <w:t>0,7</w:t>
      </w:r>
      <w:r w:rsidR="001F66C6">
        <w:t xml:space="preserve"> ПДК, в</w:t>
      </w:r>
      <w:r w:rsidR="006459E9" w:rsidRPr="006459E9">
        <w:t xml:space="preserve"> </w:t>
      </w:r>
      <w:r w:rsidR="006459E9">
        <w:t xml:space="preserve">Жлобине </w:t>
      </w:r>
      <w:r w:rsidR="00315F09">
        <w:br/>
      </w:r>
      <w:r w:rsidR="006459E9">
        <w:t>(район ул. Пригородная)</w:t>
      </w:r>
      <w:r w:rsidR="0081431E">
        <w:t xml:space="preserve"> </w:t>
      </w:r>
      <w:r w:rsidR="00F0247A">
        <w:t xml:space="preserve">среднесуточная концентрация превышала </w:t>
      </w:r>
      <w:r w:rsidR="006350FD">
        <w:t>ПДК</w:t>
      </w:r>
      <w:r w:rsidR="00F0247A">
        <w:t xml:space="preserve"> в </w:t>
      </w:r>
      <w:r w:rsidR="0095278E">
        <w:t>1,3</w:t>
      </w:r>
      <w:r w:rsidR="00F0247A">
        <w:t xml:space="preserve"> раза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95278E">
        <w:rPr>
          <w:b/>
          <w:i/>
        </w:rPr>
        <w:t>28</w:t>
      </w:r>
      <w:r w:rsidR="005F55C8">
        <w:rPr>
          <w:b/>
          <w:i/>
        </w:rPr>
        <w:t xml:space="preserve">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924550" cy="3781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10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882B760-264A-4DE2-9EFD-52CBCCBF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19950530377251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28.11.19 01:00</c:v>
                </c:pt>
                <c:pt idx="1">
                  <c:v>28.11.19 02:00</c:v>
                </c:pt>
                <c:pt idx="2">
                  <c:v>28.11.19 03:00</c:v>
                </c:pt>
                <c:pt idx="3">
                  <c:v>28.11.19 04:00</c:v>
                </c:pt>
                <c:pt idx="4">
                  <c:v>28.11.19 05:00</c:v>
                </c:pt>
                <c:pt idx="5">
                  <c:v>28.11.19 06:00</c:v>
                </c:pt>
                <c:pt idx="6">
                  <c:v>28.11.19 07:00</c:v>
                </c:pt>
                <c:pt idx="7">
                  <c:v>28.11.19 08:00</c:v>
                </c:pt>
                <c:pt idx="8">
                  <c:v>28.11.19 09:00</c:v>
                </c:pt>
                <c:pt idx="9">
                  <c:v>28.11.19 10:00</c:v>
                </c:pt>
                <c:pt idx="10">
                  <c:v>28.11.19 11:00</c:v>
                </c:pt>
                <c:pt idx="11">
                  <c:v>28.11.19 12:00</c:v>
                </c:pt>
                <c:pt idx="12">
                  <c:v>28.11.19 13:00</c:v>
                </c:pt>
                <c:pt idx="13">
                  <c:v>28.11.19 14:00</c:v>
                </c:pt>
                <c:pt idx="14">
                  <c:v>28.11.19 15:00</c:v>
                </c:pt>
                <c:pt idx="15">
                  <c:v>28.11.19 16:00</c:v>
                </c:pt>
                <c:pt idx="16">
                  <c:v>28.11.19 17:00</c:v>
                </c:pt>
                <c:pt idx="17">
                  <c:v>28.11.19 18:00</c:v>
                </c:pt>
                <c:pt idx="18">
                  <c:v>28.11.19 19:00</c:v>
                </c:pt>
                <c:pt idx="19">
                  <c:v>28.11.19 20:00</c:v>
                </c:pt>
                <c:pt idx="20">
                  <c:v>28.11.19 21:00</c:v>
                </c:pt>
                <c:pt idx="21">
                  <c:v>28.11.19 22:00</c:v>
                </c:pt>
                <c:pt idx="22">
                  <c:v>28.11.19 23:00</c:v>
                </c:pt>
                <c:pt idx="23">
                  <c:v>29.11.19 00:00</c:v>
                </c:pt>
                <c:pt idx="24">
                  <c:v>29.11.19 01:00</c:v>
                </c:pt>
                <c:pt idx="25">
                  <c:v>29.11.19 02:00</c:v>
                </c:pt>
                <c:pt idx="26">
                  <c:v>29.11.19 03:00</c:v>
                </c:pt>
                <c:pt idx="27">
                  <c:v>29.11.19 04:00</c:v>
                </c:pt>
                <c:pt idx="28">
                  <c:v>29.11.19 05:00</c:v>
                </c:pt>
                <c:pt idx="29">
                  <c:v>29.11.19 07:00</c:v>
                </c:pt>
                <c:pt idx="30">
                  <c:v>29.11.19 08:00</c:v>
                </c:pt>
                <c:pt idx="31">
                  <c:v>29.11.19 09:00</c:v>
                </c:pt>
                <c:pt idx="32">
                  <c:v>29.11.19 10:00</c:v>
                </c:pt>
                <c:pt idx="33">
                  <c:v>29.11.19 11:00</c:v>
                </c:pt>
                <c:pt idx="34">
                  <c:v>29.11.19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0.16231999999999999</c:v>
                </c:pt>
                <c:pt idx="1">
                  <c:v>8.1360000000000002E-2</c:v>
                </c:pt>
                <c:pt idx="2">
                  <c:v>7.2959999999999997E-2</c:v>
                </c:pt>
                <c:pt idx="3">
                  <c:v>7.4959999999999999E-2</c:v>
                </c:pt>
                <c:pt idx="4">
                  <c:v>8.5519999999999999E-2</c:v>
                </c:pt>
                <c:pt idx="5">
                  <c:v>0.10116</c:v>
                </c:pt>
                <c:pt idx="6">
                  <c:v>8.5959999999999995E-2</c:v>
                </c:pt>
                <c:pt idx="7">
                  <c:v>0.12192</c:v>
                </c:pt>
                <c:pt idx="8">
                  <c:v>0.16308</c:v>
                </c:pt>
                <c:pt idx="9">
                  <c:v>0.11151999999999999</c:v>
                </c:pt>
                <c:pt idx="10">
                  <c:v>0.14252000000000001</c:v>
                </c:pt>
                <c:pt idx="11">
                  <c:v>0.11248000000000001</c:v>
                </c:pt>
                <c:pt idx="12">
                  <c:v>0.13340000000000002</c:v>
                </c:pt>
                <c:pt idx="13">
                  <c:v>0.10048</c:v>
                </c:pt>
                <c:pt idx="14">
                  <c:v>9.3079999999999996E-2</c:v>
                </c:pt>
                <c:pt idx="15">
                  <c:v>0.10956</c:v>
                </c:pt>
                <c:pt idx="16">
                  <c:v>0.14843999999999999</c:v>
                </c:pt>
                <c:pt idx="17">
                  <c:v>0.14324000000000001</c:v>
                </c:pt>
                <c:pt idx="18">
                  <c:v>0.15015999999999999</c:v>
                </c:pt>
                <c:pt idx="19">
                  <c:v>0.12956000000000001</c:v>
                </c:pt>
                <c:pt idx="20">
                  <c:v>0.13804</c:v>
                </c:pt>
                <c:pt idx="21">
                  <c:v>0.11976000000000001</c:v>
                </c:pt>
                <c:pt idx="22">
                  <c:v>9.6599999999999991E-2</c:v>
                </c:pt>
                <c:pt idx="23">
                  <c:v>8.9040000000000008E-2</c:v>
                </c:pt>
                <c:pt idx="24">
                  <c:v>7.9519999999999993E-2</c:v>
                </c:pt>
                <c:pt idx="25">
                  <c:v>5.8040000000000001E-2</c:v>
                </c:pt>
                <c:pt idx="26">
                  <c:v>5.7880000000000001E-2</c:v>
                </c:pt>
                <c:pt idx="27">
                  <c:v>4.9320000000000003E-2</c:v>
                </c:pt>
                <c:pt idx="28">
                  <c:v>4.1239999999999999E-2</c:v>
                </c:pt>
                <c:pt idx="29">
                  <c:v>0.11392000000000001</c:v>
                </c:pt>
                <c:pt idx="30">
                  <c:v>0.14196</c:v>
                </c:pt>
                <c:pt idx="31">
                  <c:v>0.17100000000000001</c:v>
                </c:pt>
                <c:pt idx="32">
                  <c:v>0.17892</c:v>
                </c:pt>
                <c:pt idx="33">
                  <c:v>0.1726</c:v>
                </c:pt>
                <c:pt idx="34">
                  <c:v>0.16836000000000001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28.11.19 01:00</c:v>
                </c:pt>
                <c:pt idx="1">
                  <c:v>28.11.19 02:00</c:v>
                </c:pt>
                <c:pt idx="2">
                  <c:v>28.11.19 03:00</c:v>
                </c:pt>
                <c:pt idx="3">
                  <c:v>28.11.19 04:00</c:v>
                </c:pt>
                <c:pt idx="4">
                  <c:v>28.11.19 05:00</c:v>
                </c:pt>
                <c:pt idx="5">
                  <c:v>28.11.19 06:00</c:v>
                </c:pt>
                <c:pt idx="6">
                  <c:v>28.11.19 07:00</c:v>
                </c:pt>
                <c:pt idx="7">
                  <c:v>28.11.19 08:00</c:v>
                </c:pt>
                <c:pt idx="8">
                  <c:v>28.11.19 09:00</c:v>
                </c:pt>
                <c:pt idx="9">
                  <c:v>28.11.19 10:00</c:v>
                </c:pt>
                <c:pt idx="10">
                  <c:v>28.11.19 11:00</c:v>
                </c:pt>
                <c:pt idx="11">
                  <c:v>28.11.19 12:00</c:v>
                </c:pt>
                <c:pt idx="12">
                  <c:v>28.11.19 13:00</c:v>
                </c:pt>
                <c:pt idx="13">
                  <c:v>28.11.19 14:00</c:v>
                </c:pt>
                <c:pt idx="14">
                  <c:v>28.11.19 15:00</c:v>
                </c:pt>
                <c:pt idx="15">
                  <c:v>28.11.19 16:00</c:v>
                </c:pt>
                <c:pt idx="16">
                  <c:v>28.11.19 17:00</c:v>
                </c:pt>
                <c:pt idx="17">
                  <c:v>28.11.19 18:00</c:v>
                </c:pt>
                <c:pt idx="18">
                  <c:v>28.11.19 19:00</c:v>
                </c:pt>
                <c:pt idx="19">
                  <c:v>28.11.19 20:00</c:v>
                </c:pt>
                <c:pt idx="20">
                  <c:v>28.11.19 21:00</c:v>
                </c:pt>
                <c:pt idx="21">
                  <c:v>28.11.19 22:00</c:v>
                </c:pt>
                <c:pt idx="22">
                  <c:v>28.11.19 23:00</c:v>
                </c:pt>
                <c:pt idx="23">
                  <c:v>29.11.19 00:00</c:v>
                </c:pt>
                <c:pt idx="24">
                  <c:v>29.11.19 01:00</c:v>
                </c:pt>
                <c:pt idx="25">
                  <c:v>29.11.19 02:00</c:v>
                </c:pt>
                <c:pt idx="26">
                  <c:v>29.11.19 03:00</c:v>
                </c:pt>
                <c:pt idx="27">
                  <c:v>29.11.19 04:00</c:v>
                </c:pt>
                <c:pt idx="28">
                  <c:v>29.11.19 05:00</c:v>
                </c:pt>
                <c:pt idx="29">
                  <c:v>29.11.19 07:00</c:v>
                </c:pt>
                <c:pt idx="30">
                  <c:v>29.11.19 08:00</c:v>
                </c:pt>
                <c:pt idx="31">
                  <c:v>29.11.19 09:00</c:v>
                </c:pt>
                <c:pt idx="32">
                  <c:v>29.11.19 10:00</c:v>
                </c:pt>
                <c:pt idx="33">
                  <c:v>29.11.19 11:00</c:v>
                </c:pt>
                <c:pt idx="34">
                  <c:v>29.11.19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4.7489999999999997E-2</c:v>
                </c:pt>
                <c:pt idx="1">
                  <c:v>4.3746E-2</c:v>
                </c:pt>
                <c:pt idx="2">
                  <c:v>4.4746000000000001E-2</c:v>
                </c:pt>
                <c:pt idx="3">
                  <c:v>4.3963999999999996E-2</c:v>
                </c:pt>
                <c:pt idx="4">
                  <c:v>4.4850000000000001E-2</c:v>
                </c:pt>
                <c:pt idx="5">
                  <c:v>4.385E-2</c:v>
                </c:pt>
                <c:pt idx="6">
                  <c:v>3.5156E-2</c:v>
                </c:pt>
                <c:pt idx="7">
                  <c:v>3.7805999999999999E-2</c:v>
                </c:pt>
                <c:pt idx="8">
                  <c:v>3.4355999999999998E-2</c:v>
                </c:pt>
                <c:pt idx="9">
                  <c:v>3.0116000000000004E-2</c:v>
                </c:pt>
                <c:pt idx="10">
                  <c:v>3.1675999999999996E-2</c:v>
                </c:pt>
                <c:pt idx="11">
                  <c:v>3.1584000000000001E-2</c:v>
                </c:pt>
                <c:pt idx="12">
                  <c:v>3.0716000000000004E-2</c:v>
                </c:pt>
                <c:pt idx="13">
                  <c:v>2.6595999999999998E-2</c:v>
                </c:pt>
                <c:pt idx="14">
                  <c:v>3.107E-2</c:v>
                </c:pt>
                <c:pt idx="15">
                  <c:v>3.1189999999999999E-2</c:v>
                </c:pt>
                <c:pt idx="16">
                  <c:v>3.0166000000000002E-2</c:v>
                </c:pt>
                <c:pt idx="17">
                  <c:v>3.517E-2</c:v>
                </c:pt>
                <c:pt idx="18">
                  <c:v>3.6895999999999998E-2</c:v>
                </c:pt>
                <c:pt idx="19">
                  <c:v>3.6783999999999997E-2</c:v>
                </c:pt>
                <c:pt idx="20">
                  <c:v>3.8360000000000005E-2</c:v>
                </c:pt>
                <c:pt idx="21">
                  <c:v>3.7143999999999996E-2</c:v>
                </c:pt>
                <c:pt idx="22">
                  <c:v>3.4616000000000001E-2</c:v>
                </c:pt>
                <c:pt idx="23">
                  <c:v>3.2525999999999999E-2</c:v>
                </c:pt>
                <c:pt idx="24">
                  <c:v>3.4554000000000001E-2</c:v>
                </c:pt>
                <c:pt idx="25">
                  <c:v>3.5160000000000004E-2</c:v>
                </c:pt>
                <c:pt idx="26">
                  <c:v>3.4773999999999999E-2</c:v>
                </c:pt>
                <c:pt idx="27">
                  <c:v>3.4416000000000002E-2</c:v>
                </c:pt>
                <c:pt idx="28">
                  <c:v>3.6324000000000002E-2</c:v>
                </c:pt>
                <c:pt idx="29">
                  <c:v>5.1403999999999998E-2</c:v>
                </c:pt>
                <c:pt idx="30">
                  <c:v>5.9186000000000002E-2</c:v>
                </c:pt>
                <c:pt idx="31">
                  <c:v>6.1760000000000002E-2</c:v>
                </c:pt>
                <c:pt idx="32">
                  <c:v>5.5294000000000003E-2</c:v>
                </c:pt>
                <c:pt idx="33">
                  <c:v>5.6385999999999999E-2</c:v>
                </c:pt>
                <c:pt idx="34">
                  <c:v>5.6374E-2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28.11.19 01:00</c:v>
                </c:pt>
                <c:pt idx="1">
                  <c:v>28.11.19 02:00</c:v>
                </c:pt>
                <c:pt idx="2">
                  <c:v>28.11.19 03:00</c:v>
                </c:pt>
                <c:pt idx="3">
                  <c:v>28.11.19 04:00</c:v>
                </c:pt>
                <c:pt idx="4">
                  <c:v>28.11.19 05:00</c:v>
                </c:pt>
                <c:pt idx="5">
                  <c:v>28.11.19 06:00</c:v>
                </c:pt>
                <c:pt idx="6">
                  <c:v>28.11.19 07:00</c:v>
                </c:pt>
                <c:pt idx="7">
                  <c:v>28.11.19 08:00</c:v>
                </c:pt>
                <c:pt idx="8">
                  <c:v>28.11.19 09:00</c:v>
                </c:pt>
                <c:pt idx="9">
                  <c:v>28.11.19 10:00</c:v>
                </c:pt>
                <c:pt idx="10">
                  <c:v>28.11.19 11:00</c:v>
                </c:pt>
                <c:pt idx="11">
                  <c:v>28.11.19 12:00</c:v>
                </c:pt>
                <c:pt idx="12">
                  <c:v>28.11.19 13:00</c:v>
                </c:pt>
                <c:pt idx="13">
                  <c:v>28.11.19 14:00</c:v>
                </c:pt>
                <c:pt idx="14">
                  <c:v>28.11.19 15:00</c:v>
                </c:pt>
                <c:pt idx="15">
                  <c:v>28.11.19 16:00</c:v>
                </c:pt>
                <c:pt idx="16">
                  <c:v>28.11.19 17:00</c:v>
                </c:pt>
                <c:pt idx="17">
                  <c:v>28.11.19 18:00</c:v>
                </c:pt>
                <c:pt idx="18">
                  <c:v>28.11.19 19:00</c:v>
                </c:pt>
                <c:pt idx="19">
                  <c:v>28.11.19 20:00</c:v>
                </c:pt>
                <c:pt idx="20">
                  <c:v>28.11.19 21:00</c:v>
                </c:pt>
                <c:pt idx="21">
                  <c:v>28.11.19 22:00</c:v>
                </c:pt>
                <c:pt idx="22">
                  <c:v>28.11.19 23:00</c:v>
                </c:pt>
                <c:pt idx="23">
                  <c:v>29.11.19 00:00</c:v>
                </c:pt>
                <c:pt idx="24">
                  <c:v>29.11.19 01:00</c:v>
                </c:pt>
                <c:pt idx="25">
                  <c:v>29.11.19 02:00</c:v>
                </c:pt>
                <c:pt idx="26">
                  <c:v>29.11.19 03:00</c:v>
                </c:pt>
                <c:pt idx="27">
                  <c:v>29.11.19 04:00</c:v>
                </c:pt>
                <c:pt idx="28">
                  <c:v>29.11.19 05:00</c:v>
                </c:pt>
                <c:pt idx="29">
                  <c:v>29.11.19 07:00</c:v>
                </c:pt>
                <c:pt idx="30">
                  <c:v>29.11.19 08:00</c:v>
                </c:pt>
                <c:pt idx="31">
                  <c:v>29.11.19 09:00</c:v>
                </c:pt>
                <c:pt idx="32">
                  <c:v>29.11.19 10:00</c:v>
                </c:pt>
                <c:pt idx="33">
                  <c:v>29.11.19 11:00</c:v>
                </c:pt>
                <c:pt idx="34">
                  <c:v>29.11.19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8.7520000000000001E-2</c:v>
                </c:pt>
                <c:pt idx="1">
                  <c:v>8.7080000000000005E-2</c:v>
                </c:pt>
                <c:pt idx="2">
                  <c:v>8.7319999999999995E-2</c:v>
                </c:pt>
                <c:pt idx="3">
                  <c:v>8.8059999999999999E-2</c:v>
                </c:pt>
                <c:pt idx="4">
                  <c:v>8.7919999999999998E-2</c:v>
                </c:pt>
                <c:pt idx="5">
                  <c:v>8.6559999999999998E-2</c:v>
                </c:pt>
                <c:pt idx="6">
                  <c:v>8.5500000000000007E-2</c:v>
                </c:pt>
                <c:pt idx="7">
                  <c:v>8.5239999999999996E-2</c:v>
                </c:pt>
                <c:pt idx="8">
                  <c:v>8.5459999999999994E-2</c:v>
                </c:pt>
                <c:pt idx="9">
                  <c:v>8.5300000000000001E-2</c:v>
                </c:pt>
                <c:pt idx="10">
                  <c:v>8.5680000000000006E-2</c:v>
                </c:pt>
                <c:pt idx="11">
                  <c:v>8.5279999999999995E-2</c:v>
                </c:pt>
                <c:pt idx="12">
                  <c:v>8.7059999999999998E-2</c:v>
                </c:pt>
                <c:pt idx="13">
                  <c:v>8.5800000000000001E-2</c:v>
                </c:pt>
                <c:pt idx="14">
                  <c:v>8.5699999999999998E-2</c:v>
                </c:pt>
                <c:pt idx="15">
                  <c:v>8.5879999999999998E-2</c:v>
                </c:pt>
                <c:pt idx="16">
                  <c:v>8.5599999999999996E-2</c:v>
                </c:pt>
                <c:pt idx="17">
                  <c:v>8.5040000000000004E-2</c:v>
                </c:pt>
                <c:pt idx="18">
                  <c:v>8.5519999999999999E-2</c:v>
                </c:pt>
                <c:pt idx="19">
                  <c:v>8.5540000000000005E-2</c:v>
                </c:pt>
                <c:pt idx="20">
                  <c:v>8.5680000000000006E-2</c:v>
                </c:pt>
                <c:pt idx="21">
                  <c:v>8.5919999999999996E-2</c:v>
                </c:pt>
                <c:pt idx="22">
                  <c:v>8.6080000000000004E-2</c:v>
                </c:pt>
                <c:pt idx="23">
                  <c:v>8.6599999999999996E-2</c:v>
                </c:pt>
                <c:pt idx="24">
                  <c:v>8.5559999999999997E-2</c:v>
                </c:pt>
                <c:pt idx="25">
                  <c:v>8.5800000000000001E-2</c:v>
                </c:pt>
                <c:pt idx="26">
                  <c:v>8.5900000000000004E-2</c:v>
                </c:pt>
                <c:pt idx="27">
                  <c:v>8.6180000000000007E-2</c:v>
                </c:pt>
                <c:pt idx="28">
                  <c:v>8.652E-2</c:v>
                </c:pt>
                <c:pt idx="29">
                  <c:v>8.7599999999999997E-2</c:v>
                </c:pt>
                <c:pt idx="30">
                  <c:v>8.6959999999999996E-2</c:v>
                </c:pt>
                <c:pt idx="31">
                  <c:v>8.788E-2</c:v>
                </c:pt>
                <c:pt idx="32">
                  <c:v>8.7739999999999999E-2</c:v>
                </c:pt>
                <c:pt idx="33">
                  <c:v>8.7559999999999999E-2</c:v>
                </c:pt>
                <c:pt idx="34">
                  <c:v>8.7859999999999994E-2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937944"/>
        <c:axId val="137938336"/>
      </c:lineChart>
      <c:catAx>
        <c:axId val="137937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9383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79383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9379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180232"/>
        <c:axId val="312180624"/>
      </c:barChart>
      <c:catAx>
        <c:axId val="31218023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12180624"/>
        <c:crosses val="autoZero"/>
        <c:auto val="1"/>
        <c:lblAlgn val="ctr"/>
        <c:lblOffset val="100"/>
        <c:noMultiLvlLbl val="0"/>
      </c:catAx>
      <c:valAx>
        <c:axId val="312180624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12180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956339210747271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B0DFC8-AB6E-4A53-AAB8-D334156E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1</cp:lastModifiedBy>
  <cp:revision>2</cp:revision>
  <cp:lastPrinted>2015-08-28T09:47:00Z</cp:lastPrinted>
  <dcterms:created xsi:type="dcterms:W3CDTF">2019-11-29T10:09:00Z</dcterms:created>
  <dcterms:modified xsi:type="dcterms:W3CDTF">2019-11-29T10:09:00Z</dcterms:modified>
</cp:coreProperties>
</file>