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A8350A">
        <w:rPr>
          <w:sz w:val="24"/>
        </w:rPr>
        <w:t>2</w:t>
      </w:r>
      <w:r w:rsidR="00E9254B" w:rsidRPr="00E9254B">
        <w:rPr>
          <w:sz w:val="24"/>
        </w:rPr>
        <w:t>8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A8350A">
        <w:rPr>
          <w:sz w:val="24"/>
        </w:rPr>
        <w:t>2</w:t>
      </w:r>
      <w:r w:rsidR="00E9254B" w:rsidRPr="00E9254B">
        <w:rPr>
          <w:sz w:val="24"/>
        </w:rPr>
        <w:t>9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5F5F9D">
        <w:rPr>
          <w:sz w:val="24"/>
        </w:rPr>
        <w:t xml:space="preserve">в районе ул. </w:t>
      </w:r>
      <w:proofErr w:type="gramStart"/>
      <w:r w:rsidR="005F5F9D">
        <w:rPr>
          <w:sz w:val="24"/>
        </w:rPr>
        <w:t>Радиальная</w:t>
      </w:r>
      <w:proofErr w:type="gramEnd"/>
      <w:r w:rsidR="005F5F9D">
        <w:rPr>
          <w:sz w:val="24"/>
        </w:rPr>
        <w:t xml:space="preserve">, 50 было зафиксировано превышение </w:t>
      </w:r>
      <w:r w:rsidR="00F76446">
        <w:rPr>
          <w:sz w:val="24"/>
        </w:rPr>
        <w:t>максимальн</w:t>
      </w:r>
      <w:r w:rsidR="005F5F9D">
        <w:rPr>
          <w:sz w:val="24"/>
        </w:rPr>
        <w:t>ой</w:t>
      </w:r>
      <w:r w:rsidR="00F76446">
        <w:rPr>
          <w:sz w:val="24"/>
        </w:rPr>
        <w:t xml:space="preserve"> разов</w:t>
      </w:r>
      <w:r w:rsidR="005F5F9D">
        <w:rPr>
          <w:sz w:val="24"/>
        </w:rPr>
        <w:t>ой</w:t>
      </w:r>
      <w:r w:rsidR="00F76446">
        <w:rPr>
          <w:sz w:val="24"/>
        </w:rPr>
        <w:t xml:space="preserve"> концентраци</w:t>
      </w:r>
      <w:r w:rsidR="005F5F9D">
        <w:rPr>
          <w:sz w:val="24"/>
        </w:rPr>
        <w:t>и</w:t>
      </w:r>
      <w:r w:rsidR="00F76446">
        <w:rPr>
          <w:sz w:val="24"/>
        </w:rPr>
        <w:t xml:space="preserve"> азота </w:t>
      </w:r>
      <w:r w:rsidR="00E9254B">
        <w:rPr>
          <w:sz w:val="24"/>
        </w:rPr>
        <w:t>ди</w:t>
      </w:r>
      <w:r w:rsidR="00F76446">
        <w:rPr>
          <w:sz w:val="24"/>
        </w:rPr>
        <w:t xml:space="preserve">оксида </w:t>
      </w:r>
      <w:r w:rsidR="005F5F9D">
        <w:rPr>
          <w:sz w:val="24"/>
        </w:rPr>
        <w:br/>
        <w:t>(2,</w:t>
      </w:r>
      <w:r w:rsidR="00E9254B">
        <w:rPr>
          <w:sz w:val="24"/>
        </w:rPr>
        <w:t>82</w:t>
      </w:r>
      <w:r w:rsidR="005F5F9D">
        <w:rPr>
          <w:sz w:val="24"/>
        </w:rPr>
        <w:t xml:space="preserve"> ПДК)</w:t>
      </w:r>
      <w:r w:rsidR="00E9254B">
        <w:rPr>
          <w:sz w:val="24"/>
        </w:rPr>
        <w:t>, а так</w:t>
      </w:r>
      <w:bookmarkStart w:id="0" w:name="_GoBack"/>
      <w:bookmarkEnd w:id="0"/>
      <w:r w:rsidR="00E9254B">
        <w:rPr>
          <w:sz w:val="24"/>
        </w:rPr>
        <w:t>же</w:t>
      </w:r>
      <w:r w:rsidR="005F5F9D">
        <w:rPr>
          <w:sz w:val="24"/>
        </w:rPr>
        <w:t xml:space="preserve"> </w:t>
      </w:r>
      <w:r w:rsidR="00E9254B">
        <w:rPr>
          <w:sz w:val="24"/>
        </w:rPr>
        <w:t>превышение максимальной разовой концентрации</w:t>
      </w:r>
      <w:r w:rsidR="005F5F9D">
        <w:rPr>
          <w:sz w:val="24"/>
        </w:rPr>
        <w:t xml:space="preserve"> </w:t>
      </w:r>
      <w:r w:rsidR="00E9254B">
        <w:rPr>
          <w:sz w:val="24"/>
        </w:rPr>
        <w:t xml:space="preserve">азота </w:t>
      </w:r>
      <w:r w:rsidR="009A0AC5">
        <w:rPr>
          <w:sz w:val="24"/>
        </w:rPr>
        <w:t xml:space="preserve">оксида </w:t>
      </w:r>
      <w:r w:rsidR="00E9254B">
        <w:rPr>
          <w:sz w:val="24"/>
        </w:rPr>
        <w:br/>
        <w:t>(1,</w:t>
      </w:r>
      <w:r w:rsidR="00915357">
        <w:rPr>
          <w:sz w:val="24"/>
        </w:rPr>
        <w:t>27</w:t>
      </w:r>
      <w:r w:rsidR="00E9254B">
        <w:rPr>
          <w:sz w:val="24"/>
        </w:rPr>
        <w:t xml:space="preserve"> ПДК).</w:t>
      </w:r>
      <w:r w:rsidR="0000016F">
        <w:rPr>
          <w:sz w:val="24"/>
        </w:rPr>
        <w:t xml:space="preserve"> </w:t>
      </w:r>
      <w:r w:rsidR="00E9254B">
        <w:rPr>
          <w:sz w:val="24"/>
        </w:rPr>
        <w:t xml:space="preserve">Содержание в воздухе </w:t>
      </w:r>
      <w:r w:rsidR="0000016F">
        <w:rPr>
          <w:sz w:val="24"/>
        </w:rPr>
        <w:t xml:space="preserve">углерод оксида </w:t>
      </w:r>
      <w:r w:rsidR="00E9254B">
        <w:rPr>
          <w:sz w:val="24"/>
        </w:rPr>
        <w:t>составляло</w:t>
      </w:r>
      <w:r w:rsidR="0000016F">
        <w:rPr>
          <w:sz w:val="24"/>
        </w:rPr>
        <w:t xml:space="preserve"> 0,</w:t>
      </w:r>
      <w:r w:rsidR="00E9254B">
        <w:rPr>
          <w:sz w:val="24"/>
        </w:rPr>
        <w:t>3</w:t>
      </w:r>
      <w:r w:rsidR="0000016F">
        <w:rPr>
          <w:sz w:val="24"/>
        </w:rPr>
        <w:t xml:space="preserve"> ПДК.</w:t>
      </w:r>
      <w:r w:rsidR="00F76446">
        <w:rPr>
          <w:sz w:val="24"/>
        </w:rPr>
        <w:t xml:space="preserve">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 w:rsidR="00D97E68">
        <w:rPr>
          <w:sz w:val="24"/>
        </w:rPr>
        <w:t xml:space="preserve"> </w:t>
      </w:r>
      <w:r w:rsidRPr="007E4E42">
        <w:rPr>
          <w:sz w:val="24"/>
        </w:rPr>
        <w:t xml:space="preserve">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E9254B" w:rsidRPr="00E9254B">
        <w:rPr>
          <w:b/>
          <w:i/>
          <w:sz w:val="24"/>
        </w:rPr>
        <w:t>8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E9254B" w:rsidRPr="00E9254B">
        <w:rPr>
          <w:b/>
          <w:i/>
          <w:sz w:val="24"/>
        </w:rPr>
        <w:t>9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B00DC4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B00DC4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3F28AD">
        <w:rPr>
          <w:sz w:val="24"/>
          <w:szCs w:val="24"/>
        </w:rPr>
        <w:t xml:space="preserve">Гомеля, </w:t>
      </w:r>
      <w:r w:rsidR="0029584A">
        <w:rPr>
          <w:sz w:val="24"/>
          <w:szCs w:val="24"/>
        </w:rPr>
        <w:t>Бреста</w:t>
      </w:r>
      <w:r w:rsidR="00657685">
        <w:rPr>
          <w:sz w:val="24"/>
          <w:szCs w:val="24"/>
        </w:rPr>
        <w:t xml:space="preserve">, </w:t>
      </w:r>
      <w:r w:rsidR="00B00DC4">
        <w:rPr>
          <w:sz w:val="24"/>
          <w:szCs w:val="24"/>
        </w:rPr>
        <w:t xml:space="preserve">Могилева, </w:t>
      </w:r>
      <w:r w:rsidR="003F28AD">
        <w:rPr>
          <w:sz w:val="24"/>
          <w:szCs w:val="24"/>
        </w:rPr>
        <w:t xml:space="preserve">Минска, </w:t>
      </w:r>
      <w:r w:rsidR="00E9254B">
        <w:rPr>
          <w:sz w:val="24"/>
          <w:szCs w:val="24"/>
        </w:rPr>
        <w:t>Полоцка</w:t>
      </w:r>
      <w:r w:rsidR="00E9254B" w:rsidRPr="00E9254B">
        <w:rPr>
          <w:sz w:val="24"/>
          <w:szCs w:val="24"/>
        </w:rPr>
        <w:t xml:space="preserve">, </w:t>
      </w:r>
      <w:r w:rsidR="003F28AD">
        <w:rPr>
          <w:sz w:val="24"/>
          <w:szCs w:val="24"/>
        </w:rPr>
        <w:t>Витебска</w:t>
      </w:r>
      <w:r w:rsidR="0000016F">
        <w:rPr>
          <w:sz w:val="24"/>
          <w:szCs w:val="24"/>
        </w:rPr>
        <w:t xml:space="preserve"> </w:t>
      </w:r>
      <w:r w:rsidR="00E9254B">
        <w:rPr>
          <w:sz w:val="24"/>
          <w:szCs w:val="24"/>
        </w:rPr>
        <w:t xml:space="preserve">и на станции фонового мониторинга в Березинском заповеднике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E9254B">
        <w:rPr>
          <w:sz w:val="24"/>
        </w:rPr>
        <w:t>2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3F28AD">
        <w:rPr>
          <w:sz w:val="24"/>
        </w:rPr>
        <w:t>7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</w:t>
      </w:r>
      <w:r w:rsidR="00B00DC4">
        <w:rPr>
          <w:sz w:val="24"/>
        </w:rPr>
        <w:t>0</w:t>
      </w:r>
      <w:r>
        <w:rPr>
          <w:sz w:val="24"/>
        </w:rPr>
        <w:t>,</w:t>
      </w:r>
      <w:r w:rsidR="00E9254B">
        <w:rPr>
          <w:sz w:val="24"/>
        </w:rPr>
        <w:t>3</w:t>
      </w:r>
      <w:r w:rsidR="003F28AD">
        <w:rPr>
          <w:sz w:val="24"/>
        </w:rPr>
        <w:t xml:space="preserve"> ПДК, в воздухе Минска </w:t>
      </w:r>
      <w:r w:rsidR="003F28AD">
        <w:rPr>
          <w:sz w:val="24"/>
        </w:rPr>
        <w:br/>
        <w:t>(в микрорайоне «Уручье») – 0,</w:t>
      </w:r>
      <w:r w:rsidR="00E9254B">
        <w:rPr>
          <w:sz w:val="24"/>
        </w:rPr>
        <w:t>3</w:t>
      </w:r>
      <w:r w:rsidR="003F28AD"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E9254B" w:rsidRPr="00E9254B">
        <w:rPr>
          <w:b/>
          <w:i/>
          <w:sz w:val="24"/>
        </w:rPr>
        <w:t>8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4B" w:rsidRDefault="00E9254B" w:rsidP="00511322">
      <w:r>
        <w:separator/>
      </w:r>
    </w:p>
  </w:endnote>
  <w:endnote w:type="continuationSeparator" w:id="0">
    <w:p w:rsidR="00E9254B" w:rsidRDefault="00E9254B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4B" w:rsidRDefault="00E9254B" w:rsidP="00511322">
      <w:r>
        <w:separator/>
      </w:r>
    </w:p>
  </w:footnote>
  <w:footnote w:type="continuationSeparator" w:id="0">
    <w:p w:rsidR="00E9254B" w:rsidRDefault="00E9254B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6F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0F18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75C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4E17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84A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8AD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A9B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9D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6F0D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6A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357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DC4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4B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4B8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28.09.26 01:00</c:v>
                </c:pt>
                <c:pt idx="1">
                  <c:v>28.09.26 02:00</c:v>
                </c:pt>
                <c:pt idx="2">
                  <c:v>28.09.26 03:00</c:v>
                </c:pt>
                <c:pt idx="3">
                  <c:v>28.09.26 04:00</c:v>
                </c:pt>
                <c:pt idx="4">
                  <c:v>28.09.26 05:00</c:v>
                </c:pt>
                <c:pt idx="5">
                  <c:v>28.09.26 06:00</c:v>
                </c:pt>
                <c:pt idx="6">
                  <c:v>28.09.26 07:00</c:v>
                </c:pt>
                <c:pt idx="7">
                  <c:v>28.09.26 08:00</c:v>
                </c:pt>
                <c:pt idx="8">
                  <c:v>28.09.26 09:00</c:v>
                </c:pt>
                <c:pt idx="9">
                  <c:v>28.09.26 10:00</c:v>
                </c:pt>
                <c:pt idx="10">
                  <c:v>28.09.26 11:00</c:v>
                </c:pt>
                <c:pt idx="11">
                  <c:v>28.09.26 12:00</c:v>
                </c:pt>
                <c:pt idx="12">
                  <c:v>28.09.26 13:00</c:v>
                </c:pt>
                <c:pt idx="13">
                  <c:v>28.09.26 14:00</c:v>
                </c:pt>
                <c:pt idx="14">
                  <c:v>28.09.26 15:00</c:v>
                </c:pt>
                <c:pt idx="15">
                  <c:v>28.09.26 16:00</c:v>
                </c:pt>
                <c:pt idx="16">
                  <c:v>28.09.26 17:00</c:v>
                </c:pt>
                <c:pt idx="17">
                  <c:v>28.09.26 18:00</c:v>
                </c:pt>
                <c:pt idx="18">
                  <c:v>28.09.26 19:00</c:v>
                </c:pt>
                <c:pt idx="19">
                  <c:v>28.09.26 20:00</c:v>
                </c:pt>
                <c:pt idx="20">
                  <c:v>28.09.26 21:00</c:v>
                </c:pt>
                <c:pt idx="21">
                  <c:v>28.09.26 22:00</c:v>
                </c:pt>
                <c:pt idx="22">
                  <c:v>28.09.26 23:00</c:v>
                </c:pt>
                <c:pt idx="23">
                  <c:v>29.09.26 00:00</c:v>
                </c:pt>
                <c:pt idx="24">
                  <c:v>29.09.26 01:00</c:v>
                </c:pt>
                <c:pt idx="25">
                  <c:v>29.09.26 02:00</c:v>
                </c:pt>
                <c:pt idx="26">
                  <c:v>29.09.26 03:00</c:v>
                </c:pt>
                <c:pt idx="27">
                  <c:v>29.09.26 04:00</c:v>
                </c:pt>
                <c:pt idx="28">
                  <c:v>29.09.26 05:00</c:v>
                </c:pt>
                <c:pt idx="29">
                  <c:v>29.09.26 07:00</c:v>
                </c:pt>
                <c:pt idx="30">
                  <c:v>29.09.26 08:00</c:v>
                </c:pt>
                <c:pt idx="31">
                  <c:v>29.09.26 09:00</c:v>
                </c:pt>
                <c:pt idx="32">
                  <c:v>29.09.26 10:00</c:v>
                </c:pt>
                <c:pt idx="33">
                  <c:v>29.09.26 11:00</c:v>
                </c:pt>
                <c:pt idx="34">
                  <c:v>29.09.26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7.5646000000000005E-2</c:v>
                </c:pt>
                <c:pt idx="1">
                  <c:v>7.4866000000000002E-2</c:v>
                </c:pt>
                <c:pt idx="2">
                  <c:v>6.9244E-2</c:v>
                </c:pt>
                <c:pt idx="3">
                  <c:v>6.3129999999999992E-2</c:v>
                </c:pt>
                <c:pt idx="4">
                  <c:v>5.9374000000000003E-2</c:v>
                </c:pt>
                <c:pt idx="5">
                  <c:v>5.8513999999999997E-2</c:v>
                </c:pt>
                <c:pt idx="6">
                  <c:v>5.8776000000000002E-2</c:v>
                </c:pt>
                <c:pt idx="7">
                  <c:v>6.1479999999999993E-2</c:v>
                </c:pt>
                <c:pt idx="8">
                  <c:v>7.4176000000000006E-2</c:v>
                </c:pt>
                <c:pt idx="9">
                  <c:v>7.0664000000000005E-2</c:v>
                </c:pt>
                <c:pt idx="10">
                  <c:v>6.3534000000000007E-2</c:v>
                </c:pt>
                <c:pt idx="11">
                  <c:v>5.9134000000000006E-2</c:v>
                </c:pt>
                <c:pt idx="12">
                  <c:v>5.8214000000000002E-2</c:v>
                </c:pt>
                <c:pt idx="13">
                  <c:v>5.9950000000000003E-2</c:v>
                </c:pt>
                <c:pt idx="14">
                  <c:v>6.0274000000000001E-2</c:v>
                </c:pt>
                <c:pt idx="15">
                  <c:v>5.7644000000000008E-2</c:v>
                </c:pt>
                <c:pt idx="16">
                  <c:v>5.484E-2</c:v>
                </c:pt>
                <c:pt idx="17">
                  <c:v>5.2313999999999999E-2</c:v>
                </c:pt>
                <c:pt idx="18">
                  <c:v>5.6464E-2</c:v>
                </c:pt>
                <c:pt idx="19">
                  <c:v>8.5165999999999992E-2</c:v>
                </c:pt>
                <c:pt idx="20">
                  <c:v>9.6725999999999993E-2</c:v>
                </c:pt>
                <c:pt idx="21">
                  <c:v>0.10526400000000001</c:v>
                </c:pt>
                <c:pt idx="22">
                  <c:v>0.110696</c:v>
                </c:pt>
                <c:pt idx="23">
                  <c:v>0.108154</c:v>
                </c:pt>
                <c:pt idx="24">
                  <c:v>0.101366</c:v>
                </c:pt>
                <c:pt idx="25">
                  <c:v>8.9013999999999996E-2</c:v>
                </c:pt>
                <c:pt idx="26">
                  <c:v>7.8060000000000004E-2</c:v>
                </c:pt>
                <c:pt idx="27">
                  <c:v>7.0039999999999991E-2</c:v>
                </c:pt>
                <c:pt idx="28">
                  <c:v>6.2899999999999998E-2</c:v>
                </c:pt>
                <c:pt idx="29">
                  <c:v>6.1194000000000005E-2</c:v>
                </c:pt>
                <c:pt idx="30">
                  <c:v>7.1110000000000007E-2</c:v>
                </c:pt>
                <c:pt idx="31">
                  <c:v>0.10874</c:v>
                </c:pt>
                <c:pt idx="32">
                  <c:v>0.13292400000000001</c:v>
                </c:pt>
                <c:pt idx="33">
                  <c:v>0.12784999999999999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1.2199999999999999E-2</c:v>
                </c:pt>
                <c:pt idx="1">
                  <c:v>1.196E-2</c:v>
                </c:pt>
                <c:pt idx="2">
                  <c:v>1.188E-2</c:v>
                </c:pt>
                <c:pt idx="3">
                  <c:v>1.154E-2</c:v>
                </c:pt>
                <c:pt idx="4">
                  <c:v>1.1720000000000001E-2</c:v>
                </c:pt>
                <c:pt idx="5">
                  <c:v>1.176E-2</c:v>
                </c:pt>
                <c:pt idx="6">
                  <c:v>1.176E-2</c:v>
                </c:pt>
                <c:pt idx="7">
                  <c:v>1.2019999999999999E-2</c:v>
                </c:pt>
                <c:pt idx="8">
                  <c:v>1.2060000000000001E-2</c:v>
                </c:pt>
                <c:pt idx="9">
                  <c:v>1.1699999999999999E-2</c:v>
                </c:pt>
                <c:pt idx="10">
                  <c:v>1.154E-2</c:v>
                </c:pt>
                <c:pt idx="11">
                  <c:v>1.1460000000000001E-2</c:v>
                </c:pt>
                <c:pt idx="12">
                  <c:v>1.1619999999999998E-2</c:v>
                </c:pt>
                <c:pt idx="13">
                  <c:v>1.142E-2</c:v>
                </c:pt>
                <c:pt idx="14">
                  <c:v>1.142E-2</c:v>
                </c:pt>
                <c:pt idx="15">
                  <c:v>1.14E-2</c:v>
                </c:pt>
                <c:pt idx="16">
                  <c:v>1.1359999999999999E-2</c:v>
                </c:pt>
                <c:pt idx="17">
                  <c:v>1.128E-2</c:v>
                </c:pt>
                <c:pt idx="18">
                  <c:v>1.1480000000000001E-2</c:v>
                </c:pt>
                <c:pt idx="19">
                  <c:v>1.214E-2</c:v>
                </c:pt>
                <c:pt idx="20">
                  <c:v>1.244E-2</c:v>
                </c:pt>
                <c:pt idx="21">
                  <c:v>1.2619999999999999E-2</c:v>
                </c:pt>
                <c:pt idx="22">
                  <c:v>1.2659999999999999E-2</c:v>
                </c:pt>
                <c:pt idx="23">
                  <c:v>1.256E-2</c:v>
                </c:pt>
                <c:pt idx="24">
                  <c:v>1.238E-2</c:v>
                </c:pt>
                <c:pt idx="25">
                  <c:v>1.2160000000000001E-2</c:v>
                </c:pt>
                <c:pt idx="26">
                  <c:v>1.1859999999999999E-2</c:v>
                </c:pt>
                <c:pt idx="27">
                  <c:v>1.196E-2</c:v>
                </c:pt>
                <c:pt idx="28">
                  <c:v>1.2E-2</c:v>
                </c:pt>
                <c:pt idx="29">
                  <c:v>1.2199999999999999E-2</c:v>
                </c:pt>
                <c:pt idx="30">
                  <c:v>1.264E-2</c:v>
                </c:pt>
                <c:pt idx="31">
                  <c:v>1.3939999999999999E-2</c:v>
                </c:pt>
                <c:pt idx="32">
                  <c:v>1.294E-2</c:v>
                </c:pt>
                <c:pt idx="33">
                  <c:v>1.1679999999999999E-2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1.3600000000000001E-3</c:v>
                </c:pt>
                <c:pt idx="1">
                  <c:v>1.6000000000000001E-3</c:v>
                </c:pt>
                <c:pt idx="2">
                  <c:v>1.32E-3</c:v>
                </c:pt>
                <c:pt idx="3">
                  <c:v>1.64E-3</c:v>
                </c:pt>
                <c:pt idx="4">
                  <c:v>1E-3</c:v>
                </c:pt>
                <c:pt idx="5">
                  <c:v>2.4399999999999999E-3</c:v>
                </c:pt>
                <c:pt idx="6">
                  <c:v>1.6799999999999999E-3</c:v>
                </c:pt>
                <c:pt idx="7">
                  <c:v>1.64E-3</c:v>
                </c:pt>
                <c:pt idx="8">
                  <c:v>8.8000000000000003E-4</c:v>
                </c:pt>
                <c:pt idx="9">
                  <c:v>1.56E-3</c:v>
                </c:pt>
                <c:pt idx="10">
                  <c:v>1.8E-3</c:v>
                </c:pt>
                <c:pt idx="11">
                  <c:v>2E-3</c:v>
                </c:pt>
                <c:pt idx="12">
                  <c:v>1.7600000000000001E-3</c:v>
                </c:pt>
                <c:pt idx="13">
                  <c:v>1.3600000000000001E-3</c:v>
                </c:pt>
                <c:pt idx="14">
                  <c:v>1.9199999999999998E-3</c:v>
                </c:pt>
                <c:pt idx="15">
                  <c:v>1.6000000000000001E-3</c:v>
                </c:pt>
                <c:pt idx="16">
                  <c:v>1.6799999999999999E-3</c:v>
                </c:pt>
                <c:pt idx="17">
                  <c:v>1.6799999999999999E-3</c:v>
                </c:pt>
                <c:pt idx="18">
                  <c:v>1.24E-3</c:v>
                </c:pt>
                <c:pt idx="19">
                  <c:v>1.3600000000000001E-3</c:v>
                </c:pt>
                <c:pt idx="20">
                  <c:v>2.16E-3</c:v>
                </c:pt>
                <c:pt idx="21">
                  <c:v>2.96E-3</c:v>
                </c:pt>
                <c:pt idx="22">
                  <c:v>1.3600000000000001E-3</c:v>
                </c:pt>
                <c:pt idx="23">
                  <c:v>2.1199999999999999E-3</c:v>
                </c:pt>
                <c:pt idx="24">
                  <c:v>2E-3</c:v>
                </c:pt>
                <c:pt idx="25">
                  <c:v>2.8E-3</c:v>
                </c:pt>
                <c:pt idx="26">
                  <c:v>1.24E-3</c:v>
                </c:pt>
                <c:pt idx="27">
                  <c:v>1.4399999999999999E-3</c:v>
                </c:pt>
                <c:pt idx="28">
                  <c:v>2.1199999999999999E-3</c:v>
                </c:pt>
                <c:pt idx="29">
                  <c:v>1.32E-3</c:v>
                </c:pt>
                <c:pt idx="30">
                  <c:v>1.8799999999999999E-3</c:v>
                </c:pt>
                <c:pt idx="31">
                  <c:v>2.0400000000000001E-3</c:v>
                </c:pt>
                <c:pt idx="32">
                  <c:v>1.56E-3</c:v>
                </c:pt>
                <c:pt idx="33">
                  <c:v>1.48E-3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3071744"/>
        <c:axId val="103073664"/>
      </c:lineChart>
      <c:dateAx>
        <c:axId val="1030717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103073664"/>
        <c:crosses val="autoZero"/>
        <c:auto val="0"/>
        <c:lblOffset val="100"/>
        <c:baseTimeUnit val="days"/>
        <c:majorUnit val="4"/>
        <c:minorUnit val="1"/>
      </c:dateAx>
      <c:valAx>
        <c:axId val="103073664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103071744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0.68799999999999994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0.64600000000000002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0.47799999999999998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0.23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0.218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Могилев (ул. Мовчанского, 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0.20399999999999999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0.16800000000000001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0.10199999999999999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5.6000000000000001E-2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Лист1!$K$2</c:f>
              <c:numCache>
                <c:formatCode>General</c:formatCode>
                <c:ptCount val="1"/>
                <c:pt idx="0">
                  <c:v>1.7999999999999999E-2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603648"/>
        <c:axId val="104605184"/>
      </c:barChart>
      <c:catAx>
        <c:axId val="104603648"/>
        <c:scaling>
          <c:orientation val="minMax"/>
        </c:scaling>
        <c:delete val="1"/>
        <c:axPos val="b"/>
        <c:majorTickMark val="out"/>
        <c:minorTickMark val="none"/>
        <c:tickLblPos val="nextTo"/>
        <c:crossAx val="104605184"/>
        <c:crosses val="autoZero"/>
        <c:auto val="1"/>
        <c:lblAlgn val="ctr"/>
        <c:lblOffset val="100"/>
        <c:noMultiLvlLbl val="0"/>
      </c:catAx>
      <c:valAx>
        <c:axId val="10460518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6036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41986747460091783"/>
          <c:h val="0.93760260438432208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45120AC-9034-4242-98ED-0BE820AC8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157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2026-09-29T09:44:00Z</dcterms:created>
  <dcterms:modified xsi:type="dcterms:W3CDTF">2026-09-29T09:55:00Z</dcterms:modified>
</cp:coreProperties>
</file>