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A6713">
        <w:t>1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CA6713">
        <w:t>2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максимальн</w:t>
      </w:r>
      <w:r w:rsidR="00DC5E92">
        <w:t>ая</w:t>
      </w:r>
      <w:r w:rsidR="00555846" w:rsidRPr="00555846">
        <w:t xml:space="preserve"> разов</w:t>
      </w:r>
      <w:r w:rsidR="00DC5E92">
        <w:t>ая</w:t>
      </w:r>
      <w:r w:rsidR="00555846" w:rsidRPr="00555846">
        <w:t xml:space="preserve"> концентраци</w:t>
      </w:r>
      <w:r w:rsidR="00DC5E92">
        <w:t>я</w:t>
      </w:r>
      <w:r w:rsidR="00555846" w:rsidRPr="00555846">
        <w:t xml:space="preserve"> азота диоксида составлял</w:t>
      </w:r>
      <w:r w:rsidR="00DC5E92">
        <w:t>а</w:t>
      </w:r>
      <w:r w:rsidR="00555846" w:rsidRPr="00555846">
        <w:t xml:space="preserve"> 0,</w:t>
      </w:r>
      <w:r w:rsidR="00DA624F">
        <w:t>3</w:t>
      </w:r>
      <w:r w:rsidR="00555846" w:rsidRPr="00555846">
        <w:t xml:space="preserve"> ПДК</w:t>
      </w:r>
      <w:r w:rsidR="00DA624F">
        <w:t xml:space="preserve">, углерода </w:t>
      </w:r>
      <w:r w:rsidR="00DA624F">
        <w:t>оксида</w:t>
      </w:r>
      <w:r w:rsidR="00DA624F">
        <w:t xml:space="preserve"> – 0,2 ПДК</w:t>
      </w:r>
      <w:r w:rsidR="00DB6B9F">
        <w:t xml:space="preserve">. Содержание в воздухе азота оксида, серы диоксида </w:t>
      </w:r>
      <w:r w:rsidR="00E80452" w:rsidRPr="00E80452">
        <w:t xml:space="preserve">и бензола было по-прежнему существенно ниже </w:t>
      </w:r>
      <w:r w:rsidR="00DA624F">
        <w:br/>
      </w:r>
      <w:r w:rsidR="00E80452" w:rsidRPr="00E80452">
        <w:t xml:space="preserve">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B16E9">
        <w:rPr>
          <w:b/>
          <w:i/>
        </w:rPr>
        <w:t>01-02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1572D" w:rsidRDefault="00C1572D" w:rsidP="0084512F">
      <w:pPr>
        <w:ind w:firstLine="708"/>
        <w:jc w:val="both"/>
      </w:pPr>
      <w:r w:rsidRPr="00C1572D">
        <w:t>По данным непрерывных измерений, превышение норматива качества по твердым частицам фракции размером до 10 микрон (далее – ТЧ-10) в 1,</w:t>
      </w:r>
      <w:r>
        <w:t>4</w:t>
      </w:r>
      <w:r w:rsidRPr="00C1572D">
        <w:t xml:space="preserve"> раза зафиксировано в воздухе </w:t>
      </w:r>
      <w:r>
        <w:t>Гомеля</w:t>
      </w:r>
      <w:r w:rsidRPr="00C1572D">
        <w:t xml:space="preserve"> (район ул. </w:t>
      </w:r>
      <w:r>
        <w:t>Барыкина</w:t>
      </w:r>
      <w:r w:rsidRPr="00C1572D">
        <w:t xml:space="preserve">). Среднесуточные концентрации ТЧ-10 в воздухе </w:t>
      </w:r>
      <w:r>
        <w:t>Полоцка, Гродно, Могилева и Витебска</w:t>
      </w:r>
      <w:r w:rsidRPr="00C1572D">
        <w:t xml:space="preserve"> варьировались в диапазоне </w:t>
      </w:r>
      <w:r>
        <w:t>0,1-0,6</w:t>
      </w:r>
      <w:r w:rsidRPr="00C1572D">
        <w:t xml:space="preserve"> ПДК.</w:t>
      </w:r>
    </w:p>
    <w:p w:rsidR="00162D41" w:rsidRDefault="008C0620" w:rsidP="007907DC">
      <w:pPr>
        <w:ind w:firstLine="708"/>
        <w:jc w:val="both"/>
      </w:pPr>
      <w:proofErr w:type="gramStart"/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C1572D">
        <w:t>0,9</w:t>
      </w:r>
      <w:r w:rsidR="00A9036D">
        <w:t xml:space="preserve"> </w:t>
      </w:r>
      <w:r w:rsidR="00922374">
        <w:t>ПДК</w:t>
      </w:r>
      <w:r w:rsidR="00C1572D">
        <w:t xml:space="preserve">, в воздухе Минска (район ул. </w:t>
      </w:r>
      <w:proofErr w:type="gramEnd"/>
      <w:r w:rsidR="00C1572D">
        <w:t>Героев 120 Дивизии) – 0,6 ПДК</w:t>
      </w:r>
      <w:bookmarkStart w:id="0" w:name="_GoBack"/>
      <w:bookmarkEnd w:id="0"/>
      <w:r w:rsidRPr="008C0620">
        <w:t>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0B16E9">
        <w:rPr>
          <w:b/>
          <w:i/>
        </w:rPr>
        <w:t>1</w:t>
      </w:r>
      <w:r w:rsidR="00A46CDF">
        <w:rPr>
          <w:b/>
          <w:i/>
        </w:rPr>
        <w:t xml:space="preserve"> 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01.07.21 01:00</c:v>
                </c:pt>
                <c:pt idx="1">
                  <c:v>01.07.21 02:00</c:v>
                </c:pt>
                <c:pt idx="2">
                  <c:v>01.07.21 03:00</c:v>
                </c:pt>
                <c:pt idx="3">
                  <c:v>01.07.21 04:00</c:v>
                </c:pt>
                <c:pt idx="4">
                  <c:v>01.07.21 05:00</c:v>
                </c:pt>
                <c:pt idx="5">
                  <c:v>01.07.21 06:00</c:v>
                </c:pt>
                <c:pt idx="6">
                  <c:v>01.07.21 07:00</c:v>
                </c:pt>
                <c:pt idx="7">
                  <c:v>01.07.21 08:00</c:v>
                </c:pt>
                <c:pt idx="8">
                  <c:v>01.07.21 09:00</c:v>
                </c:pt>
                <c:pt idx="9">
                  <c:v>01.07.21 10:00</c:v>
                </c:pt>
                <c:pt idx="10">
                  <c:v>01.07.21 11:00</c:v>
                </c:pt>
                <c:pt idx="11">
                  <c:v>01.07.21 12:00</c:v>
                </c:pt>
                <c:pt idx="12">
                  <c:v>01.07.21 13:00</c:v>
                </c:pt>
                <c:pt idx="13">
                  <c:v>01.07.21 14:00</c:v>
                </c:pt>
                <c:pt idx="14">
                  <c:v>01.07.21 15:00</c:v>
                </c:pt>
                <c:pt idx="15">
                  <c:v>01.07.21 16:00</c:v>
                </c:pt>
                <c:pt idx="16">
                  <c:v>01.07.21 17:00</c:v>
                </c:pt>
                <c:pt idx="17">
                  <c:v>01.07.21 18:00</c:v>
                </c:pt>
                <c:pt idx="18">
                  <c:v>01.07.21 19:00</c:v>
                </c:pt>
                <c:pt idx="19">
                  <c:v>01.07.21 20:00</c:v>
                </c:pt>
                <c:pt idx="20">
                  <c:v>01.07.21 21:00</c:v>
                </c:pt>
                <c:pt idx="21">
                  <c:v>01.07.21 22:00</c:v>
                </c:pt>
                <c:pt idx="22">
                  <c:v>01.07.21 23:00</c:v>
                </c:pt>
                <c:pt idx="23">
                  <c:v>02.07.21 00:00</c:v>
                </c:pt>
                <c:pt idx="24">
                  <c:v>02.07.21 01:00</c:v>
                </c:pt>
                <c:pt idx="25">
                  <c:v>02.07.21 02:00</c:v>
                </c:pt>
                <c:pt idx="26">
                  <c:v>02.07.21 03:00</c:v>
                </c:pt>
                <c:pt idx="27">
                  <c:v>02.07.21 04:00</c:v>
                </c:pt>
                <c:pt idx="28">
                  <c:v>02.07.21 05:00</c:v>
                </c:pt>
                <c:pt idx="29">
                  <c:v>02.07.21 07:00</c:v>
                </c:pt>
                <c:pt idx="30">
                  <c:v>02.07.21 08:00</c:v>
                </c:pt>
                <c:pt idx="31">
                  <c:v>02.07.21 09:00</c:v>
                </c:pt>
                <c:pt idx="32">
                  <c:v>02.07.21 10:00</c:v>
                </c:pt>
                <c:pt idx="33">
                  <c:v>02.07.21 11:00</c:v>
                </c:pt>
                <c:pt idx="34">
                  <c:v>02.07.21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0.31483999999999995</c:v>
                </c:pt>
                <c:pt idx="1">
                  <c:v>0.20355999999999999</c:v>
                </c:pt>
                <c:pt idx="2">
                  <c:v>0.1646</c:v>
                </c:pt>
                <c:pt idx="3">
                  <c:v>0.14768000000000001</c:v>
                </c:pt>
                <c:pt idx="4">
                  <c:v>0.112</c:v>
                </c:pt>
                <c:pt idx="5">
                  <c:v>0.11844</c:v>
                </c:pt>
                <c:pt idx="6">
                  <c:v>0.13212000000000002</c:v>
                </c:pt>
                <c:pt idx="7">
                  <c:v>7.528E-2</c:v>
                </c:pt>
                <c:pt idx="8">
                  <c:v>8.8800000000000004E-2</c:v>
                </c:pt>
                <c:pt idx="9">
                  <c:v>5.688E-2</c:v>
                </c:pt>
                <c:pt idx="10">
                  <c:v>3.04E-2</c:v>
                </c:pt>
                <c:pt idx="11">
                  <c:v>3.1E-2</c:v>
                </c:pt>
                <c:pt idx="12">
                  <c:v>1.984E-2</c:v>
                </c:pt>
                <c:pt idx="13">
                  <c:v>3.6639999999999999E-2</c:v>
                </c:pt>
                <c:pt idx="14">
                  <c:v>1.6559999999999998E-2</c:v>
                </c:pt>
                <c:pt idx="15">
                  <c:v>1.4880000000000001E-2</c:v>
                </c:pt>
                <c:pt idx="16">
                  <c:v>5.0040000000000001E-2</c:v>
                </c:pt>
                <c:pt idx="17">
                  <c:v>8.5279999999999995E-2</c:v>
                </c:pt>
                <c:pt idx="18">
                  <c:v>0.11864</c:v>
                </c:pt>
                <c:pt idx="19">
                  <c:v>9.3439999999999995E-2</c:v>
                </c:pt>
                <c:pt idx="20">
                  <c:v>0.12612000000000001</c:v>
                </c:pt>
                <c:pt idx="21">
                  <c:v>0.14163999999999999</c:v>
                </c:pt>
                <c:pt idx="22">
                  <c:v>0.20291999999999999</c:v>
                </c:pt>
                <c:pt idx="23">
                  <c:v>0.19412000000000001</c:v>
                </c:pt>
                <c:pt idx="24">
                  <c:v>0.15636000000000003</c:v>
                </c:pt>
                <c:pt idx="25">
                  <c:v>0.20363999999999999</c:v>
                </c:pt>
                <c:pt idx="26">
                  <c:v>0.11531999999999999</c:v>
                </c:pt>
                <c:pt idx="27">
                  <c:v>8.5319999999999993E-2</c:v>
                </c:pt>
                <c:pt idx="28">
                  <c:v>6.448000000000001E-2</c:v>
                </c:pt>
                <c:pt idx="29">
                  <c:v>2.8719999999999999E-2</c:v>
                </c:pt>
                <c:pt idx="30">
                  <c:v>5.092E-2</c:v>
                </c:pt>
                <c:pt idx="31">
                  <c:v>9.2680000000000012E-2</c:v>
                </c:pt>
                <c:pt idx="32">
                  <c:v>8.0640000000000003E-2</c:v>
                </c:pt>
                <c:pt idx="33">
                  <c:v>4.444E-2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01.07.21 01:00</c:v>
                </c:pt>
                <c:pt idx="1">
                  <c:v>01.07.21 02:00</c:v>
                </c:pt>
                <c:pt idx="2">
                  <c:v>01.07.21 03:00</c:v>
                </c:pt>
                <c:pt idx="3">
                  <c:v>01.07.21 04:00</c:v>
                </c:pt>
                <c:pt idx="4">
                  <c:v>01.07.21 05:00</c:v>
                </c:pt>
                <c:pt idx="5">
                  <c:v>01.07.21 06:00</c:v>
                </c:pt>
                <c:pt idx="6">
                  <c:v>01.07.21 07:00</c:v>
                </c:pt>
                <c:pt idx="7">
                  <c:v>01.07.21 08:00</c:v>
                </c:pt>
                <c:pt idx="8">
                  <c:v>01.07.21 09:00</c:v>
                </c:pt>
                <c:pt idx="9">
                  <c:v>01.07.21 10:00</c:v>
                </c:pt>
                <c:pt idx="10">
                  <c:v>01.07.21 11:00</c:v>
                </c:pt>
                <c:pt idx="11">
                  <c:v>01.07.21 12:00</c:v>
                </c:pt>
                <c:pt idx="12">
                  <c:v>01.07.21 13:00</c:v>
                </c:pt>
                <c:pt idx="13">
                  <c:v>01.07.21 14:00</c:v>
                </c:pt>
                <c:pt idx="14">
                  <c:v>01.07.21 15:00</c:v>
                </c:pt>
                <c:pt idx="15">
                  <c:v>01.07.21 16:00</c:v>
                </c:pt>
                <c:pt idx="16">
                  <c:v>01.07.21 17:00</c:v>
                </c:pt>
                <c:pt idx="17">
                  <c:v>01.07.21 18:00</c:v>
                </c:pt>
                <c:pt idx="18">
                  <c:v>01.07.21 19:00</c:v>
                </c:pt>
                <c:pt idx="19">
                  <c:v>01.07.21 20:00</c:v>
                </c:pt>
                <c:pt idx="20">
                  <c:v>01.07.21 21:00</c:v>
                </c:pt>
                <c:pt idx="21">
                  <c:v>01.07.21 22:00</c:v>
                </c:pt>
                <c:pt idx="22">
                  <c:v>01.07.21 23:00</c:v>
                </c:pt>
                <c:pt idx="23">
                  <c:v>02.07.21 00:00</c:v>
                </c:pt>
                <c:pt idx="24">
                  <c:v>02.07.21 01:00</c:v>
                </c:pt>
                <c:pt idx="25">
                  <c:v>02.07.21 02:00</c:v>
                </c:pt>
                <c:pt idx="26">
                  <c:v>02.07.21 03:00</c:v>
                </c:pt>
                <c:pt idx="27">
                  <c:v>02.07.21 04:00</c:v>
                </c:pt>
                <c:pt idx="28">
                  <c:v>02.07.21 05:00</c:v>
                </c:pt>
                <c:pt idx="29">
                  <c:v>02.07.21 07:00</c:v>
                </c:pt>
                <c:pt idx="30">
                  <c:v>02.07.21 08:00</c:v>
                </c:pt>
                <c:pt idx="31">
                  <c:v>02.07.21 09:00</c:v>
                </c:pt>
                <c:pt idx="32">
                  <c:v>02.07.21 10:00</c:v>
                </c:pt>
                <c:pt idx="33">
                  <c:v>02.07.21 11:00</c:v>
                </c:pt>
                <c:pt idx="34">
                  <c:v>02.07.21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0.116024</c:v>
                </c:pt>
                <c:pt idx="1">
                  <c:v>9.6250000000000002E-2</c:v>
                </c:pt>
                <c:pt idx="2">
                  <c:v>8.5664000000000004E-2</c:v>
                </c:pt>
                <c:pt idx="3">
                  <c:v>8.4414000000000003E-2</c:v>
                </c:pt>
                <c:pt idx="4">
                  <c:v>7.4279999999999999E-2</c:v>
                </c:pt>
                <c:pt idx="5">
                  <c:v>7.1970000000000006E-2</c:v>
                </c:pt>
                <c:pt idx="6">
                  <c:v>7.2303999999999993E-2</c:v>
                </c:pt>
                <c:pt idx="7">
                  <c:v>7.5284000000000004E-2</c:v>
                </c:pt>
                <c:pt idx="8">
                  <c:v>8.545599999999999E-2</c:v>
                </c:pt>
                <c:pt idx="9">
                  <c:v>7.8553999999999999E-2</c:v>
                </c:pt>
                <c:pt idx="10">
                  <c:v>7.3723999999999998E-2</c:v>
                </c:pt>
                <c:pt idx="11">
                  <c:v>7.4955999999999995E-2</c:v>
                </c:pt>
                <c:pt idx="12">
                  <c:v>7.2036000000000003E-2</c:v>
                </c:pt>
                <c:pt idx="13">
                  <c:v>0.11581</c:v>
                </c:pt>
                <c:pt idx="14">
                  <c:v>7.3403999999999997E-2</c:v>
                </c:pt>
                <c:pt idx="15">
                  <c:v>7.1896000000000002E-2</c:v>
                </c:pt>
                <c:pt idx="16">
                  <c:v>7.6366000000000003E-2</c:v>
                </c:pt>
                <c:pt idx="17">
                  <c:v>7.9303999999999999E-2</c:v>
                </c:pt>
                <c:pt idx="18">
                  <c:v>8.4659999999999999E-2</c:v>
                </c:pt>
                <c:pt idx="19">
                  <c:v>8.3524000000000001E-2</c:v>
                </c:pt>
                <c:pt idx="20">
                  <c:v>8.6903999999999995E-2</c:v>
                </c:pt>
                <c:pt idx="21">
                  <c:v>8.4596000000000005E-2</c:v>
                </c:pt>
                <c:pt idx="22">
                  <c:v>9.9063999999999999E-2</c:v>
                </c:pt>
                <c:pt idx="23">
                  <c:v>0.10148</c:v>
                </c:pt>
                <c:pt idx="24">
                  <c:v>9.1286000000000006E-2</c:v>
                </c:pt>
                <c:pt idx="25">
                  <c:v>9.6790000000000001E-2</c:v>
                </c:pt>
                <c:pt idx="26">
                  <c:v>8.3075999999999997E-2</c:v>
                </c:pt>
                <c:pt idx="27">
                  <c:v>7.4434E-2</c:v>
                </c:pt>
                <c:pt idx="28">
                  <c:v>6.7500000000000004E-2</c:v>
                </c:pt>
                <c:pt idx="29">
                  <c:v>6.3879999999999992E-2</c:v>
                </c:pt>
                <c:pt idx="30">
                  <c:v>6.8463999999999997E-2</c:v>
                </c:pt>
                <c:pt idx="31">
                  <c:v>7.596E-2</c:v>
                </c:pt>
                <c:pt idx="32">
                  <c:v>7.5936000000000003E-2</c:v>
                </c:pt>
                <c:pt idx="33">
                  <c:v>7.3370000000000005E-2</c:v>
                </c:pt>
                <c:pt idx="34">
                  <c:v>7.3924000000000004E-2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01.07.21 01:00</c:v>
                </c:pt>
                <c:pt idx="1">
                  <c:v>01.07.21 02:00</c:v>
                </c:pt>
                <c:pt idx="2">
                  <c:v>01.07.21 03:00</c:v>
                </c:pt>
                <c:pt idx="3">
                  <c:v>01.07.21 04:00</c:v>
                </c:pt>
                <c:pt idx="4">
                  <c:v>01.07.21 05:00</c:v>
                </c:pt>
                <c:pt idx="5">
                  <c:v>01.07.21 06:00</c:v>
                </c:pt>
                <c:pt idx="6">
                  <c:v>01.07.21 07:00</c:v>
                </c:pt>
                <c:pt idx="7">
                  <c:v>01.07.21 08:00</c:v>
                </c:pt>
                <c:pt idx="8">
                  <c:v>01.07.21 09:00</c:v>
                </c:pt>
                <c:pt idx="9">
                  <c:v>01.07.21 10:00</c:v>
                </c:pt>
                <c:pt idx="10">
                  <c:v>01.07.21 11:00</c:v>
                </c:pt>
                <c:pt idx="11">
                  <c:v>01.07.21 12:00</c:v>
                </c:pt>
                <c:pt idx="12">
                  <c:v>01.07.21 13:00</c:v>
                </c:pt>
                <c:pt idx="13">
                  <c:v>01.07.21 14:00</c:v>
                </c:pt>
                <c:pt idx="14">
                  <c:v>01.07.21 15:00</c:v>
                </c:pt>
                <c:pt idx="15">
                  <c:v>01.07.21 16:00</c:v>
                </c:pt>
                <c:pt idx="16">
                  <c:v>01.07.21 17:00</c:v>
                </c:pt>
                <c:pt idx="17">
                  <c:v>01.07.21 18:00</c:v>
                </c:pt>
                <c:pt idx="18">
                  <c:v>01.07.21 19:00</c:v>
                </c:pt>
                <c:pt idx="19">
                  <c:v>01.07.21 20:00</c:v>
                </c:pt>
                <c:pt idx="20">
                  <c:v>01.07.21 21:00</c:v>
                </c:pt>
                <c:pt idx="21">
                  <c:v>01.07.21 22:00</c:v>
                </c:pt>
                <c:pt idx="22">
                  <c:v>01.07.21 23:00</c:v>
                </c:pt>
                <c:pt idx="23">
                  <c:v>02.07.21 00:00</c:v>
                </c:pt>
                <c:pt idx="24">
                  <c:v>02.07.21 01:00</c:v>
                </c:pt>
                <c:pt idx="25">
                  <c:v>02.07.21 02:00</c:v>
                </c:pt>
                <c:pt idx="26">
                  <c:v>02.07.21 03:00</c:v>
                </c:pt>
                <c:pt idx="27">
                  <c:v>02.07.21 04:00</c:v>
                </c:pt>
                <c:pt idx="28">
                  <c:v>02.07.21 05:00</c:v>
                </c:pt>
                <c:pt idx="29">
                  <c:v>02.07.21 07:00</c:v>
                </c:pt>
                <c:pt idx="30">
                  <c:v>02.07.21 08:00</c:v>
                </c:pt>
                <c:pt idx="31">
                  <c:v>02.07.21 09:00</c:v>
                </c:pt>
                <c:pt idx="32">
                  <c:v>02.07.21 10:00</c:v>
                </c:pt>
                <c:pt idx="33">
                  <c:v>02.07.21 11:00</c:v>
                </c:pt>
                <c:pt idx="34">
                  <c:v>02.07.21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3.1399999999999997E-2</c:v>
                </c:pt>
                <c:pt idx="1">
                  <c:v>3.1280000000000002E-2</c:v>
                </c:pt>
                <c:pt idx="2">
                  <c:v>3.1359999999999999E-2</c:v>
                </c:pt>
                <c:pt idx="3">
                  <c:v>3.1260000000000003E-2</c:v>
                </c:pt>
                <c:pt idx="4">
                  <c:v>3.1280000000000002E-2</c:v>
                </c:pt>
                <c:pt idx="5">
                  <c:v>3.1460000000000002E-2</c:v>
                </c:pt>
                <c:pt idx="6">
                  <c:v>3.1399999999999997E-2</c:v>
                </c:pt>
                <c:pt idx="7">
                  <c:v>3.1460000000000002E-2</c:v>
                </c:pt>
                <c:pt idx="8">
                  <c:v>3.0960000000000001E-2</c:v>
                </c:pt>
                <c:pt idx="9">
                  <c:v>3.1320000000000001E-2</c:v>
                </c:pt>
                <c:pt idx="10">
                  <c:v>3.1719999999999998E-2</c:v>
                </c:pt>
                <c:pt idx="11">
                  <c:v>3.1620000000000002E-2</c:v>
                </c:pt>
                <c:pt idx="12">
                  <c:v>3.2219999999999999E-2</c:v>
                </c:pt>
                <c:pt idx="13">
                  <c:v>3.1859999999999999E-2</c:v>
                </c:pt>
                <c:pt idx="14">
                  <c:v>3.218E-2</c:v>
                </c:pt>
                <c:pt idx="15">
                  <c:v>3.1940000000000003E-2</c:v>
                </c:pt>
                <c:pt idx="16">
                  <c:v>3.1780000000000003E-2</c:v>
                </c:pt>
                <c:pt idx="17">
                  <c:v>3.1780000000000003E-2</c:v>
                </c:pt>
                <c:pt idx="18">
                  <c:v>3.1920000000000004E-2</c:v>
                </c:pt>
                <c:pt idx="19">
                  <c:v>3.2039999999999999E-2</c:v>
                </c:pt>
                <c:pt idx="20">
                  <c:v>3.1940000000000003E-2</c:v>
                </c:pt>
                <c:pt idx="21">
                  <c:v>3.1579999999999997E-2</c:v>
                </c:pt>
                <c:pt idx="22">
                  <c:v>3.1420000000000003E-2</c:v>
                </c:pt>
                <c:pt idx="23">
                  <c:v>3.1600000000000003E-2</c:v>
                </c:pt>
                <c:pt idx="24">
                  <c:v>3.1480000000000001E-2</c:v>
                </c:pt>
                <c:pt idx="25">
                  <c:v>3.1480000000000001E-2</c:v>
                </c:pt>
                <c:pt idx="26">
                  <c:v>3.116E-2</c:v>
                </c:pt>
                <c:pt idx="27">
                  <c:v>3.0920000000000003E-2</c:v>
                </c:pt>
                <c:pt idx="28">
                  <c:v>3.0920000000000003E-2</c:v>
                </c:pt>
                <c:pt idx="29">
                  <c:v>3.1620000000000002E-2</c:v>
                </c:pt>
                <c:pt idx="30">
                  <c:v>3.1719999999999998E-2</c:v>
                </c:pt>
                <c:pt idx="31">
                  <c:v>3.168E-2</c:v>
                </c:pt>
                <c:pt idx="32">
                  <c:v>3.1539999999999999E-2</c:v>
                </c:pt>
                <c:pt idx="33">
                  <c:v>3.1780000000000003E-2</c:v>
                </c:pt>
                <c:pt idx="34">
                  <c:v>3.1579999999999997E-2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260480"/>
        <c:axId val="120266752"/>
      </c:lineChart>
      <c:catAx>
        <c:axId val="12026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66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266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60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1.4079999999999999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54016"/>
        <c:axId val="128487424"/>
      </c:barChart>
      <c:catAx>
        <c:axId val="12845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28487424"/>
        <c:crosses val="autoZero"/>
        <c:auto val="1"/>
        <c:lblAlgn val="ctr"/>
        <c:lblOffset val="100"/>
        <c:noMultiLvlLbl val="0"/>
      </c:catAx>
      <c:valAx>
        <c:axId val="12848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4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4720963462340748"/>
          <c:h val="0.695594005367269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6C1BFD-7DF0-4B67-B004-F4174F99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2021-07-02T09:34:00Z</dcterms:created>
  <dcterms:modified xsi:type="dcterms:W3CDTF">2021-07-02T09:50:00Z</dcterms:modified>
</cp:coreProperties>
</file>