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5309A0">
        <w:t>1 сентября</w:t>
      </w:r>
      <w:r w:rsidR="005309A0">
        <w:t xml:space="preserve"> </w:t>
      </w:r>
      <w:r>
        <w:t>и в первой половине дня</w:t>
      </w:r>
      <w:r w:rsidR="008E6B58">
        <w:t xml:space="preserve"> </w:t>
      </w:r>
      <w:r w:rsidR="005309A0">
        <w:t>2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E345D7" w:rsidRPr="00E345D7">
        <w:t xml:space="preserve"> </w:t>
      </w:r>
      <w:r w:rsidR="00A926C8">
        <w:t xml:space="preserve">углерода оксида составляла </w:t>
      </w:r>
      <w:r w:rsidR="00F67040">
        <w:t>0,</w:t>
      </w:r>
      <w:r w:rsidR="00EC5258">
        <w:t>2</w:t>
      </w:r>
      <w:r w:rsidR="00F67040">
        <w:t xml:space="preserve"> </w:t>
      </w:r>
      <w:r w:rsidR="00A233AC">
        <w:t>ПДК</w:t>
      </w:r>
      <w:r w:rsidR="005309A0">
        <w:t>,</w:t>
      </w:r>
      <w:r w:rsidR="005309A0" w:rsidRPr="005309A0">
        <w:t xml:space="preserve"> </w:t>
      </w:r>
      <w:r w:rsidR="005309A0">
        <w:t>азота оксида</w:t>
      </w:r>
      <w:r w:rsidR="005309A0">
        <w:t xml:space="preserve"> – 0,3 ПДК</w:t>
      </w:r>
      <w:r w:rsidR="002D4D39">
        <w:t xml:space="preserve">. </w:t>
      </w:r>
      <w:r w:rsidR="009277FC">
        <w:t>Содержание в воздухе</w:t>
      </w:r>
      <w:r w:rsidR="00AF1EEE" w:rsidRPr="00AF1EEE">
        <w:t xml:space="preserve"> </w:t>
      </w:r>
      <w:r w:rsidR="005309A0">
        <w:t>азота</w:t>
      </w:r>
      <w:r w:rsidR="005309A0" w:rsidRPr="00EC5258">
        <w:t xml:space="preserve"> </w:t>
      </w:r>
      <w:r w:rsidR="005309A0">
        <w:t>диоксида</w:t>
      </w:r>
      <w:r w:rsidR="005309A0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5309A0">
        <w:rPr>
          <w:b/>
          <w:i/>
        </w:rPr>
        <w:t>1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 xml:space="preserve">– </w:t>
      </w:r>
      <w:r w:rsidR="005309A0">
        <w:rPr>
          <w:b/>
          <w:i/>
        </w:rPr>
        <w:t>2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677958" w:rsidP="0067795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 w:rsidR="00EC5258">
        <w:t xml:space="preserve">змером до 10 мкм </w:t>
      </w:r>
      <w:r w:rsidR="005309A0">
        <w:t xml:space="preserve">на станции фонового мониторинга в Березинском заповеднике, </w:t>
      </w:r>
      <w:r w:rsidR="00B13596">
        <w:t xml:space="preserve">в воздухе </w:t>
      </w:r>
      <w:r w:rsidR="005309A0">
        <w:t xml:space="preserve">Гродно, Могилева, </w:t>
      </w:r>
      <w:r w:rsidR="005309A0">
        <w:t xml:space="preserve">Минска, </w:t>
      </w:r>
      <w:r w:rsidR="00A926C8">
        <w:t xml:space="preserve">Солигорска, Гомеля, </w:t>
      </w:r>
      <w:r w:rsidR="005309A0">
        <w:t>Витебска</w:t>
      </w:r>
      <w:r w:rsidR="005309A0" w:rsidRPr="005309A0">
        <w:t xml:space="preserve"> </w:t>
      </w:r>
      <w:r w:rsidR="005309A0">
        <w:t>и</w:t>
      </w:r>
      <w:r w:rsidR="005309A0">
        <w:t xml:space="preserve"> </w:t>
      </w:r>
      <w:r w:rsidR="00A926C8">
        <w:t>Бреста</w:t>
      </w:r>
      <w:r w:rsidR="009C12D9">
        <w:t xml:space="preserve"> </w:t>
      </w:r>
      <w:r>
        <w:t xml:space="preserve">варьировались </w:t>
      </w:r>
      <w:r w:rsidR="009D3B2D">
        <w:t>в диапазоне 0,</w:t>
      </w:r>
      <w:r w:rsidR="005309A0">
        <w:t>07</w:t>
      </w:r>
      <w:r>
        <w:t xml:space="preserve"> – 0,</w:t>
      </w:r>
      <w:r w:rsidR="005309A0">
        <w:t>7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5309A0">
        <w:t>1</w:t>
      </w:r>
      <w:r w:rsidR="005D7673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42E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F7AD9D9" wp14:editId="670423EF">
            <wp:simplePos x="0" y="0"/>
            <wp:positionH relativeFrom="column">
              <wp:posOffset>-54417</wp:posOffset>
            </wp:positionH>
            <wp:positionV relativeFrom="paragraph">
              <wp:posOffset>326335</wp:posOffset>
            </wp:positionV>
            <wp:extent cx="6058894" cy="43573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926C8">
        <w:rPr>
          <w:b/>
          <w:i/>
        </w:rPr>
        <w:t>1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01.09.25 01:00</c:v>
                </c:pt>
                <c:pt idx="1">
                  <c:v>01.09.25 02:00</c:v>
                </c:pt>
                <c:pt idx="2">
                  <c:v>01.09.25 03:00</c:v>
                </c:pt>
                <c:pt idx="3">
                  <c:v>01.09.25 04:00</c:v>
                </c:pt>
                <c:pt idx="4">
                  <c:v>01.09.25 05:00</c:v>
                </c:pt>
                <c:pt idx="5">
                  <c:v>01.09.25 06:00</c:v>
                </c:pt>
                <c:pt idx="6">
                  <c:v>01.09.25 07:00</c:v>
                </c:pt>
                <c:pt idx="7">
                  <c:v>01.09.25 08:00</c:v>
                </c:pt>
                <c:pt idx="8">
                  <c:v>01.09.25 09:00</c:v>
                </c:pt>
                <c:pt idx="9">
                  <c:v>01.09.25 10:00</c:v>
                </c:pt>
                <c:pt idx="10">
                  <c:v>01.09.25 11:00</c:v>
                </c:pt>
                <c:pt idx="11">
                  <c:v>01.09.25 12:00</c:v>
                </c:pt>
                <c:pt idx="12">
                  <c:v>01.09.25 13:00</c:v>
                </c:pt>
                <c:pt idx="13">
                  <c:v>01.09.25 14:00</c:v>
                </c:pt>
                <c:pt idx="14">
                  <c:v>01.09.25 15:00</c:v>
                </c:pt>
                <c:pt idx="15">
                  <c:v>01.09.25 16:00</c:v>
                </c:pt>
                <c:pt idx="16">
                  <c:v>01.09.25 17:00</c:v>
                </c:pt>
                <c:pt idx="17">
                  <c:v>01.09.25 18:00</c:v>
                </c:pt>
                <c:pt idx="18">
                  <c:v>01.09.25 19:00</c:v>
                </c:pt>
                <c:pt idx="19">
                  <c:v>01.09.25 20:00</c:v>
                </c:pt>
                <c:pt idx="20">
                  <c:v>01.09.25 21:00</c:v>
                </c:pt>
                <c:pt idx="21">
                  <c:v>01.09.25 22:00</c:v>
                </c:pt>
                <c:pt idx="22">
                  <c:v>01.09.25 23:00</c:v>
                </c:pt>
                <c:pt idx="23">
                  <c:v>02.09.25 00:00</c:v>
                </c:pt>
                <c:pt idx="24">
                  <c:v>02.09.25 01:00</c:v>
                </c:pt>
                <c:pt idx="25">
                  <c:v>02.09.25 02:00</c:v>
                </c:pt>
                <c:pt idx="26">
                  <c:v>02.09.25 03:00</c:v>
                </c:pt>
                <c:pt idx="27">
                  <c:v>02.09.25 04:00</c:v>
                </c:pt>
                <c:pt idx="28">
                  <c:v>02.09.25 05:00</c:v>
                </c:pt>
                <c:pt idx="29">
                  <c:v>02.09.25 07:00</c:v>
                </c:pt>
                <c:pt idx="30">
                  <c:v>02.09.25 08:00</c:v>
                </c:pt>
                <c:pt idx="31">
                  <c:v>02.09.25 09:00</c:v>
                </c:pt>
                <c:pt idx="32">
                  <c:v>02.09.25 10:00</c:v>
                </c:pt>
                <c:pt idx="33">
                  <c:v>02.09.25 11:00</c:v>
                </c:pt>
                <c:pt idx="34">
                  <c:v>02.09.25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1.2E-2</c:v>
                </c:pt>
                <c:pt idx="1">
                  <c:v>8.8800000000000007E-3</c:v>
                </c:pt>
                <c:pt idx="2">
                  <c:v>7.7999999999999996E-3</c:v>
                </c:pt>
                <c:pt idx="3">
                  <c:v>7.8799999999999999E-3</c:v>
                </c:pt>
                <c:pt idx="4">
                  <c:v>7.7199999999999994E-3</c:v>
                </c:pt>
                <c:pt idx="5">
                  <c:v>1.0359999999999999E-2</c:v>
                </c:pt>
                <c:pt idx="6">
                  <c:v>1.5640000000000001E-2</c:v>
                </c:pt>
                <c:pt idx="7">
                  <c:v>2.9679999999999998E-2</c:v>
                </c:pt>
                <c:pt idx="8">
                  <c:v>4.2159999999999996E-2</c:v>
                </c:pt>
                <c:pt idx="9">
                  <c:v>4.1439999999999998E-2</c:v>
                </c:pt>
                <c:pt idx="10">
                  <c:v>3.5639999999999998E-2</c:v>
                </c:pt>
                <c:pt idx="11">
                  <c:v>2.896E-2</c:v>
                </c:pt>
                <c:pt idx="12">
                  <c:v>2.5559999999999999E-2</c:v>
                </c:pt>
                <c:pt idx="13">
                  <c:v>2.316E-2</c:v>
                </c:pt>
                <c:pt idx="14">
                  <c:v>2.4480000000000002E-2</c:v>
                </c:pt>
                <c:pt idx="15">
                  <c:v>2.58E-2</c:v>
                </c:pt>
                <c:pt idx="16">
                  <c:v>3.04E-2</c:v>
                </c:pt>
                <c:pt idx="17">
                  <c:v>2.852E-2</c:v>
                </c:pt>
                <c:pt idx="18">
                  <c:v>3.2640000000000002E-2</c:v>
                </c:pt>
                <c:pt idx="19">
                  <c:v>6.4319999999999988E-2</c:v>
                </c:pt>
                <c:pt idx="20">
                  <c:v>0.1018</c:v>
                </c:pt>
                <c:pt idx="21">
                  <c:v>8.1519999999999995E-2</c:v>
                </c:pt>
                <c:pt idx="22">
                  <c:v>7.288E-2</c:v>
                </c:pt>
                <c:pt idx="23">
                  <c:v>4.1599999999999998E-2</c:v>
                </c:pt>
                <c:pt idx="24">
                  <c:v>3.2759999999999997E-2</c:v>
                </c:pt>
                <c:pt idx="25">
                  <c:v>3.3239999999999999E-2</c:v>
                </c:pt>
                <c:pt idx="26">
                  <c:v>3.0519999999999999E-2</c:v>
                </c:pt>
                <c:pt idx="27">
                  <c:v>2.6839999999999999E-2</c:v>
                </c:pt>
                <c:pt idx="28">
                  <c:v>2.8799999999999999E-2</c:v>
                </c:pt>
                <c:pt idx="29">
                  <c:v>2.6600000000000002E-2</c:v>
                </c:pt>
                <c:pt idx="30">
                  <c:v>2.3879999999999998E-2</c:v>
                </c:pt>
                <c:pt idx="31">
                  <c:v>2.3960000000000002E-2</c:v>
                </c:pt>
                <c:pt idx="32">
                  <c:v>2.7440000000000003E-2</c:v>
                </c:pt>
                <c:pt idx="33">
                  <c:v>3.288E-2</c:v>
                </c:pt>
                <c:pt idx="34">
                  <c:v>3.8039999999999997E-2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01.09.25 01:00</c:v>
                </c:pt>
                <c:pt idx="1">
                  <c:v>01.09.25 02:00</c:v>
                </c:pt>
                <c:pt idx="2">
                  <c:v>01.09.25 03:00</c:v>
                </c:pt>
                <c:pt idx="3">
                  <c:v>01.09.25 04:00</c:v>
                </c:pt>
                <c:pt idx="4">
                  <c:v>01.09.25 05:00</c:v>
                </c:pt>
                <c:pt idx="5">
                  <c:v>01.09.25 06:00</c:v>
                </c:pt>
                <c:pt idx="6">
                  <c:v>01.09.25 07:00</c:v>
                </c:pt>
                <c:pt idx="7">
                  <c:v>01.09.25 08:00</c:v>
                </c:pt>
                <c:pt idx="8">
                  <c:v>01.09.25 09:00</c:v>
                </c:pt>
                <c:pt idx="9">
                  <c:v>01.09.25 10:00</c:v>
                </c:pt>
                <c:pt idx="10">
                  <c:v>01.09.25 11:00</c:v>
                </c:pt>
                <c:pt idx="11">
                  <c:v>01.09.25 12:00</c:v>
                </c:pt>
                <c:pt idx="12">
                  <c:v>01.09.25 13:00</c:v>
                </c:pt>
                <c:pt idx="13">
                  <c:v>01.09.25 14:00</c:v>
                </c:pt>
                <c:pt idx="14">
                  <c:v>01.09.25 15:00</c:v>
                </c:pt>
                <c:pt idx="15">
                  <c:v>01.09.25 16:00</c:v>
                </c:pt>
                <c:pt idx="16">
                  <c:v>01.09.25 17:00</c:v>
                </c:pt>
                <c:pt idx="17">
                  <c:v>01.09.25 18:00</c:v>
                </c:pt>
                <c:pt idx="18">
                  <c:v>01.09.25 19:00</c:v>
                </c:pt>
                <c:pt idx="19">
                  <c:v>01.09.25 20:00</c:v>
                </c:pt>
                <c:pt idx="20">
                  <c:v>01.09.25 21:00</c:v>
                </c:pt>
                <c:pt idx="21">
                  <c:v>01.09.25 22:00</c:v>
                </c:pt>
                <c:pt idx="22">
                  <c:v>01.09.25 23:00</c:v>
                </c:pt>
                <c:pt idx="23">
                  <c:v>02.09.25 00:00</c:v>
                </c:pt>
                <c:pt idx="24">
                  <c:v>02.09.25 01:00</c:v>
                </c:pt>
                <c:pt idx="25">
                  <c:v>02.09.25 02:00</c:v>
                </c:pt>
                <c:pt idx="26">
                  <c:v>02.09.25 03:00</c:v>
                </c:pt>
                <c:pt idx="27">
                  <c:v>02.09.25 04:00</c:v>
                </c:pt>
                <c:pt idx="28">
                  <c:v>02.09.25 05:00</c:v>
                </c:pt>
                <c:pt idx="29">
                  <c:v>02.09.25 07:00</c:v>
                </c:pt>
                <c:pt idx="30">
                  <c:v>02.09.25 08:00</c:v>
                </c:pt>
                <c:pt idx="31">
                  <c:v>02.09.25 09:00</c:v>
                </c:pt>
                <c:pt idx="32">
                  <c:v>02.09.25 10:00</c:v>
                </c:pt>
                <c:pt idx="33">
                  <c:v>02.09.25 11:00</c:v>
                </c:pt>
                <c:pt idx="34">
                  <c:v>02.09.25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3.0256000000000002E-2</c:v>
                </c:pt>
                <c:pt idx="1">
                  <c:v>2.9760000000000002E-2</c:v>
                </c:pt>
                <c:pt idx="2">
                  <c:v>2.8346E-2</c:v>
                </c:pt>
                <c:pt idx="3">
                  <c:v>2.6883999999999998E-2</c:v>
                </c:pt>
                <c:pt idx="4">
                  <c:v>2.7106000000000002E-2</c:v>
                </c:pt>
                <c:pt idx="5">
                  <c:v>2.7304000000000002E-2</c:v>
                </c:pt>
                <c:pt idx="6">
                  <c:v>2.5850000000000001E-2</c:v>
                </c:pt>
                <c:pt idx="7">
                  <c:v>2.9124000000000001E-2</c:v>
                </c:pt>
                <c:pt idx="8">
                  <c:v>3.0349999999999999E-2</c:v>
                </c:pt>
                <c:pt idx="9">
                  <c:v>3.0006000000000001E-2</c:v>
                </c:pt>
                <c:pt idx="10">
                  <c:v>3.0254000000000003E-2</c:v>
                </c:pt>
                <c:pt idx="11">
                  <c:v>3.2210000000000003E-2</c:v>
                </c:pt>
                <c:pt idx="12">
                  <c:v>3.1586000000000003E-2</c:v>
                </c:pt>
                <c:pt idx="13">
                  <c:v>3.9245999999999996E-2</c:v>
                </c:pt>
                <c:pt idx="14">
                  <c:v>7.0374000000000006E-2</c:v>
                </c:pt>
                <c:pt idx="15">
                  <c:v>4.4979999999999999E-2</c:v>
                </c:pt>
                <c:pt idx="16">
                  <c:v>3.4504E-2</c:v>
                </c:pt>
                <c:pt idx="17">
                  <c:v>3.594E-2</c:v>
                </c:pt>
                <c:pt idx="18">
                  <c:v>3.7404E-2</c:v>
                </c:pt>
                <c:pt idx="19">
                  <c:v>4.1930000000000002E-2</c:v>
                </c:pt>
                <c:pt idx="20">
                  <c:v>5.0183999999999999E-2</c:v>
                </c:pt>
                <c:pt idx="21">
                  <c:v>4.2200000000000001E-2</c:v>
                </c:pt>
                <c:pt idx="22">
                  <c:v>3.8626000000000001E-2</c:v>
                </c:pt>
                <c:pt idx="23">
                  <c:v>3.354E-2</c:v>
                </c:pt>
                <c:pt idx="24">
                  <c:v>2.5989999999999999E-2</c:v>
                </c:pt>
                <c:pt idx="25">
                  <c:v>2.3393999999999998E-2</c:v>
                </c:pt>
                <c:pt idx="26">
                  <c:v>2.053E-2</c:v>
                </c:pt>
                <c:pt idx="27">
                  <c:v>1.8376E-2</c:v>
                </c:pt>
                <c:pt idx="28">
                  <c:v>1.7906000000000002E-2</c:v>
                </c:pt>
                <c:pt idx="29">
                  <c:v>2.1374000000000001E-2</c:v>
                </c:pt>
                <c:pt idx="30">
                  <c:v>2.5544000000000001E-2</c:v>
                </c:pt>
                <c:pt idx="31">
                  <c:v>2.8250000000000001E-2</c:v>
                </c:pt>
                <c:pt idx="32">
                  <c:v>5.0516000000000005E-2</c:v>
                </c:pt>
                <c:pt idx="33">
                  <c:v>4.9585999999999998E-2</c:v>
                </c:pt>
                <c:pt idx="34">
                  <c:v>4.3816000000000001E-2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01.09.25 01:00</c:v>
                </c:pt>
                <c:pt idx="1">
                  <c:v>01.09.25 02:00</c:v>
                </c:pt>
                <c:pt idx="2">
                  <c:v>01.09.25 03:00</c:v>
                </c:pt>
                <c:pt idx="3">
                  <c:v>01.09.25 04:00</c:v>
                </c:pt>
                <c:pt idx="4">
                  <c:v>01.09.25 05:00</c:v>
                </c:pt>
                <c:pt idx="5">
                  <c:v>01.09.25 06:00</c:v>
                </c:pt>
                <c:pt idx="6">
                  <c:v>01.09.25 07:00</c:v>
                </c:pt>
                <c:pt idx="7">
                  <c:v>01.09.25 08:00</c:v>
                </c:pt>
                <c:pt idx="8">
                  <c:v>01.09.25 09:00</c:v>
                </c:pt>
                <c:pt idx="9">
                  <c:v>01.09.25 10:00</c:v>
                </c:pt>
                <c:pt idx="10">
                  <c:v>01.09.25 11:00</c:v>
                </c:pt>
                <c:pt idx="11">
                  <c:v>01.09.25 12:00</c:v>
                </c:pt>
                <c:pt idx="12">
                  <c:v>01.09.25 13:00</c:v>
                </c:pt>
                <c:pt idx="13">
                  <c:v>01.09.25 14:00</c:v>
                </c:pt>
                <c:pt idx="14">
                  <c:v>01.09.25 15:00</c:v>
                </c:pt>
                <c:pt idx="15">
                  <c:v>01.09.25 16:00</c:v>
                </c:pt>
                <c:pt idx="16">
                  <c:v>01.09.25 17:00</c:v>
                </c:pt>
                <c:pt idx="17">
                  <c:v>01.09.25 18:00</c:v>
                </c:pt>
                <c:pt idx="18">
                  <c:v>01.09.25 19:00</c:v>
                </c:pt>
                <c:pt idx="19">
                  <c:v>01.09.25 20:00</c:v>
                </c:pt>
                <c:pt idx="20">
                  <c:v>01.09.25 21:00</c:v>
                </c:pt>
                <c:pt idx="21">
                  <c:v>01.09.25 22:00</c:v>
                </c:pt>
                <c:pt idx="22">
                  <c:v>01.09.25 23:00</c:v>
                </c:pt>
                <c:pt idx="23">
                  <c:v>02.09.25 00:00</c:v>
                </c:pt>
                <c:pt idx="24">
                  <c:v>02.09.25 01:00</c:v>
                </c:pt>
                <c:pt idx="25">
                  <c:v>02.09.25 02:00</c:v>
                </c:pt>
                <c:pt idx="26">
                  <c:v>02.09.25 03:00</c:v>
                </c:pt>
                <c:pt idx="27">
                  <c:v>02.09.25 04:00</c:v>
                </c:pt>
                <c:pt idx="28">
                  <c:v>02.09.25 05:00</c:v>
                </c:pt>
                <c:pt idx="29">
                  <c:v>02.09.25 07:00</c:v>
                </c:pt>
                <c:pt idx="30">
                  <c:v>02.09.25 08:00</c:v>
                </c:pt>
                <c:pt idx="31">
                  <c:v>02.09.25 09:00</c:v>
                </c:pt>
                <c:pt idx="32">
                  <c:v>02.09.25 10:00</c:v>
                </c:pt>
                <c:pt idx="33">
                  <c:v>02.09.25 11:00</c:v>
                </c:pt>
                <c:pt idx="34">
                  <c:v>02.09.25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2.044E-2</c:v>
                </c:pt>
                <c:pt idx="1">
                  <c:v>2.0320000000000001E-2</c:v>
                </c:pt>
                <c:pt idx="2">
                  <c:v>2.0420000000000001E-2</c:v>
                </c:pt>
                <c:pt idx="3">
                  <c:v>2.0399999999999998E-2</c:v>
                </c:pt>
                <c:pt idx="4">
                  <c:v>2.0379999999999999E-2</c:v>
                </c:pt>
                <c:pt idx="5">
                  <c:v>2.044E-2</c:v>
                </c:pt>
                <c:pt idx="6">
                  <c:v>2.0500000000000001E-2</c:v>
                </c:pt>
                <c:pt idx="7">
                  <c:v>2.0660000000000001E-2</c:v>
                </c:pt>
                <c:pt idx="8">
                  <c:v>2.0840000000000001E-2</c:v>
                </c:pt>
                <c:pt idx="9">
                  <c:v>2.0980000000000002E-2</c:v>
                </c:pt>
                <c:pt idx="10">
                  <c:v>2.0879999999999999E-2</c:v>
                </c:pt>
                <c:pt idx="11">
                  <c:v>2.06E-2</c:v>
                </c:pt>
                <c:pt idx="12">
                  <c:v>2.0559999999999998E-2</c:v>
                </c:pt>
                <c:pt idx="13">
                  <c:v>2.0579999999999998E-2</c:v>
                </c:pt>
                <c:pt idx="14">
                  <c:v>2.044E-2</c:v>
                </c:pt>
                <c:pt idx="15">
                  <c:v>2.0460000000000002E-2</c:v>
                </c:pt>
                <c:pt idx="16">
                  <c:v>2.0460000000000002E-2</c:v>
                </c:pt>
                <c:pt idx="17">
                  <c:v>2.0399999999999998E-2</c:v>
                </c:pt>
                <c:pt idx="18">
                  <c:v>2.0559999999999998E-2</c:v>
                </c:pt>
                <c:pt idx="19">
                  <c:v>2.0480000000000002E-2</c:v>
                </c:pt>
                <c:pt idx="20">
                  <c:v>2.026E-2</c:v>
                </c:pt>
                <c:pt idx="21">
                  <c:v>2.0399999999999998E-2</c:v>
                </c:pt>
                <c:pt idx="22">
                  <c:v>2.0660000000000001E-2</c:v>
                </c:pt>
                <c:pt idx="23">
                  <c:v>2.044E-2</c:v>
                </c:pt>
                <c:pt idx="24">
                  <c:v>2.0480000000000002E-2</c:v>
                </c:pt>
                <c:pt idx="25">
                  <c:v>2.0460000000000002E-2</c:v>
                </c:pt>
                <c:pt idx="26">
                  <c:v>2.0559999999999998E-2</c:v>
                </c:pt>
                <c:pt idx="27">
                  <c:v>2.0660000000000001E-2</c:v>
                </c:pt>
                <c:pt idx="28">
                  <c:v>1.9940000000000003E-2</c:v>
                </c:pt>
                <c:pt idx="29">
                  <c:v>2.0559999999999998E-2</c:v>
                </c:pt>
                <c:pt idx="30">
                  <c:v>2.0619999999999999E-2</c:v>
                </c:pt>
                <c:pt idx="31">
                  <c:v>2.07E-2</c:v>
                </c:pt>
                <c:pt idx="32">
                  <c:v>2.0899999999999998E-2</c:v>
                </c:pt>
                <c:pt idx="33">
                  <c:v>2.0719999999999999E-2</c:v>
                </c:pt>
                <c:pt idx="34">
                  <c:v>2.078E-2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644352"/>
        <c:axId val="82654336"/>
      </c:lineChart>
      <c:catAx>
        <c:axId val="8264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6543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6543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644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7821731160835623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688640"/>
        <c:axId val="82702720"/>
      </c:barChart>
      <c:catAx>
        <c:axId val="8268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2702720"/>
        <c:crosses val="autoZero"/>
        <c:auto val="1"/>
        <c:lblAlgn val="ctr"/>
        <c:lblOffset val="100"/>
        <c:noMultiLvlLbl val="0"/>
      </c:catAx>
      <c:valAx>
        <c:axId val="82702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6886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541210326505131"/>
          <c:y val="2.040518874799592E-2"/>
          <c:w val="0.43394570032088364"/>
          <c:h val="0.9655716880693729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196D1E-06EA-4763-84DB-C89C296D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2025-09-02T09:55:00Z</dcterms:created>
  <dcterms:modified xsi:type="dcterms:W3CDTF">2025-09-02T10:00:00Z</dcterms:modified>
</cp:coreProperties>
</file>