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49226B">
      <w:pPr>
        <w:pStyle w:val="a4"/>
      </w:pPr>
      <w:bookmarkStart w:id="0" w:name="_GoBack"/>
      <w:bookmarkEnd w:id="0"/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815E58" w:rsidRDefault="007A2C18" w:rsidP="00FA4E92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9C1541">
        <w:t>2</w:t>
      </w:r>
      <w:r w:rsidR="0049226B">
        <w:t xml:space="preserve"> ф</w:t>
      </w:r>
      <w:r w:rsidR="009C1541">
        <w:t>евраля и в первой половине дня 3</w:t>
      </w:r>
      <w:r w:rsidR="00857998">
        <w:t xml:space="preserve"> </w:t>
      </w:r>
      <w:r w:rsidR="007C7BF5">
        <w:t>февраля</w:t>
      </w:r>
      <w:r w:rsidR="00A70136">
        <w:t xml:space="preserve"> </w:t>
      </w:r>
      <w:r w:rsidR="0096245C" w:rsidRPr="0096245C">
        <w:t>максимальная разовая концентрац</w:t>
      </w:r>
      <w:r w:rsidR="000519B0">
        <w:t xml:space="preserve">ия </w:t>
      </w:r>
      <w:r w:rsidR="00313DCD" w:rsidRPr="00313DCD">
        <w:t xml:space="preserve">азота диоксида </w:t>
      </w:r>
      <w:r w:rsidR="002029E9">
        <w:t xml:space="preserve">составляла 0,9 ПДК, </w:t>
      </w:r>
      <w:r w:rsidR="003C3BC9" w:rsidRPr="0096245C">
        <w:t>азота оксида</w:t>
      </w:r>
      <w:r w:rsidR="002029E9">
        <w:t xml:space="preserve"> –</w:t>
      </w:r>
      <w:r w:rsidR="003C3BC9">
        <w:t xml:space="preserve"> 0,3 ПДК</w:t>
      </w:r>
      <w:r w:rsidR="003C3BC9" w:rsidRPr="0096245C">
        <w:t>, углерода оксида</w:t>
      </w:r>
      <w:r w:rsidR="003C3BC9">
        <w:t xml:space="preserve"> – 0,2 ПДК</w:t>
      </w:r>
      <w:r w:rsidR="0096245C" w:rsidRPr="0096245C">
        <w:t>. Содержание в воздухе серы диоксида и бензола было по-прежнему существенно ниже нормативов качества.</w:t>
      </w:r>
    </w:p>
    <w:p w:rsidR="000D6A91" w:rsidRDefault="000D6A91" w:rsidP="00FA4E92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9C1541">
        <w:rPr>
          <w:b/>
          <w:i/>
        </w:rPr>
        <w:t>2-3</w:t>
      </w:r>
      <w:r w:rsidR="007C7BF5">
        <w:rPr>
          <w:b/>
          <w:i/>
        </w:rPr>
        <w:t xml:space="preserve"> февраля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A45475" w:rsidP="00A454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04E64E6" wp14:editId="2D6A8625">
            <wp:extent cx="5658928" cy="2967487"/>
            <wp:effectExtent l="0" t="0" r="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99484F" w:rsidRPr="00B85227" w:rsidRDefault="00F721A0" w:rsidP="0099484F">
      <w:pPr>
        <w:ind w:firstLine="708"/>
        <w:jc w:val="both"/>
      </w:pPr>
      <w:r w:rsidRPr="00F721A0">
        <w:t xml:space="preserve">По данным непрерывных измерений, </w:t>
      </w:r>
      <w:r w:rsidR="0099484F">
        <w:t>с</w:t>
      </w:r>
      <w:r w:rsidR="0099484F" w:rsidRPr="00B85227">
        <w:t xml:space="preserve">реднесуточные концентрации </w:t>
      </w:r>
      <w:r w:rsidR="0099484F">
        <w:t xml:space="preserve">твердых частиц </w:t>
      </w:r>
      <w:r w:rsidR="0099484F" w:rsidRPr="00B85227">
        <w:t xml:space="preserve">фракции размером до 10 микрон в </w:t>
      </w:r>
      <w:r w:rsidR="00EF22EE">
        <w:t xml:space="preserve">воздухе </w:t>
      </w:r>
      <w:r w:rsidR="009C1541">
        <w:t>Витебска</w:t>
      </w:r>
      <w:r w:rsidR="00C64552">
        <w:t>, Солигорска</w:t>
      </w:r>
      <w:r w:rsidR="00EF22EE">
        <w:t>,</w:t>
      </w:r>
      <w:r w:rsidR="009C1541">
        <w:t xml:space="preserve"> Гродно, </w:t>
      </w:r>
      <w:r w:rsidR="00C64552">
        <w:t>Гомеля</w:t>
      </w:r>
      <w:r w:rsidR="00F8691A">
        <w:t xml:space="preserve"> </w:t>
      </w:r>
      <w:r w:rsidR="009C1541">
        <w:t xml:space="preserve">и Могилева </w:t>
      </w:r>
      <w:r w:rsidR="0099484F" w:rsidRPr="00B85227">
        <w:t>варьировались в диапазоне 0,</w:t>
      </w:r>
      <w:r w:rsidR="009C1541">
        <w:t>3</w:t>
      </w:r>
      <w:r w:rsidR="00F832CF">
        <w:t xml:space="preserve"> </w:t>
      </w:r>
      <w:r w:rsidR="0099484F">
        <w:noBreakHyphen/>
      </w:r>
      <w:r w:rsidR="005972B4">
        <w:t xml:space="preserve"> </w:t>
      </w:r>
      <w:r w:rsidR="0099484F" w:rsidRPr="00B85227">
        <w:t>0,</w:t>
      </w:r>
      <w:r w:rsidR="009C1541">
        <w:t>5</w:t>
      </w:r>
      <w:r w:rsidR="0099484F">
        <w:t> </w:t>
      </w:r>
      <w:r w:rsidR="0099484F" w:rsidRPr="00B85227">
        <w:t xml:space="preserve">ПДК. </w:t>
      </w:r>
    </w:p>
    <w:p w:rsidR="00C64552" w:rsidRDefault="00C64552" w:rsidP="00C64552">
      <w:pPr>
        <w:ind w:firstLine="708"/>
        <w:jc w:val="both"/>
      </w:pPr>
      <w:r w:rsidRPr="00C64552">
        <w:t>Среднесуточная концентрация твердых частиц фракции размером до 2,5 микрон в воздухе Жлобина (район ул. Пригородная) п</w:t>
      </w:r>
      <w:r w:rsidR="009C1541">
        <w:t>ревышала норматив качества в 1,3</w:t>
      </w:r>
      <w:r w:rsidRPr="00C64552">
        <w:t xml:space="preserve"> раза, в воздухе Минска (район ул. Ге</w:t>
      </w:r>
      <w:r w:rsidR="009C1541">
        <w:t>роев 120 Дивизии) составляла 0,6</w:t>
      </w:r>
      <w:r w:rsidRPr="00C64552">
        <w:t xml:space="preserve"> ПДК.</w:t>
      </w:r>
    </w:p>
    <w:p w:rsidR="00C64552" w:rsidRDefault="00C64552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9C1541">
        <w:rPr>
          <w:b/>
          <w:i/>
        </w:rPr>
        <w:t>2</w:t>
      </w:r>
      <w:r w:rsidR="0049226B">
        <w:rPr>
          <w:b/>
          <w:i/>
        </w:rPr>
        <w:t xml:space="preserve"> февраля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131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A72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02.02.21 01:00</c:v>
                </c:pt>
                <c:pt idx="1">
                  <c:v>02.02.21 02:00</c:v>
                </c:pt>
                <c:pt idx="2">
                  <c:v>02.02.21 03:00</c:v>
                </c:pt>
                <c:pt idx="3">
                  <c:v>02.02.21 04:00</c:v>
                </c:pt>
                <c:pt idx="4">
                  <c:v>02.02.21 05:00</c:v>
                </c:pt>
                <c:pt idx="5">
                  <c:v>02.02.21 06:00</c:v>
                </c:pt>
                <c:pt idx="6">
                  <c:v>02.02.21 07:00</c:v>
                </c:pt>
                <c:pt idx="7">
                  <c:v>02.02.21 08:00</c:v>
                </c:pt>
                <c:pt idx="8">
                  <c:v>02.02.21 09:00</c:v>
                </c:pt>
                <c:pt idx="9">
                  <c:v>02.02.21 10:00</c:v>
                </c:pt>
                <c:pt idx="10">
                  <c:v>02.02.21 11:00</c:v>
                </c:pt>
                <c:pt idx="11">
                  <c:v>02.02.21 12:00</c:v>
                </c:pt>
                <c:pt idx="12">
                  <c:v>02.02.21 13:00</c:v>
                </c:pt>
                <c:pt idx="13">
                  <c:v>02.02.21 14:00</c:v>
                </c:pt>
                <c:pt idx="14">
                  <c:v>02.02.21 15:00</c:v>
                </c:pt>
                <c:pt idx="15">
                  <c:v>02.02.21 16:00</c:v>
                </c:pt>
                <c:pt idx="16">
                  <c:v>02.02.21 17:00</c:v>
                </c:pt>
                <c:pt idx="17">
                  <c:v>02.02.21 18:00</c:v>
                </c:pt>
                <c:pt idx="18">
                  <c:v>02.02.21 19:00</c:v>
                </c:pt>
                <c:pt idx="19">
                  <c:v>02.02.21 20:00</c:v>
                </c:pt>
                <c:pt idx="20">
                  <c:v>02.02.21 21:00</c:v>
                </c:pt>
                <c:pt idx="21">
                  <c:v>02.02.21 22:00</c:v>
                </c:pt>
                <c:pt idx="22">
                  <c:v>02.02.21 23:00</c:v>
                </c:pt>
                <c:pt idx="23">
                  <c:v>03.02.21 00:00</c:v>
                </c:pt>
                <c:pt idx="24">
                  <c:v>03.02.21 01:00</c:v>
                </c:pt>
                <c:pt idx="25">
                  <c:v>03.02.21 02:00</c:v>
                </c:pt>
                <c:pt idx="26">
                  <c:v>03.02.21 03:00</c:v>
                </c:pt>
                <c:pt idx="27">
                  <c:v>03.02.21 04:00</c:v>
                </c:pt>
                <c:pt idx="28">
                  <c:v>03.02.21 05:00</c:v>
                </c:pt>
                <c:pt idx="29">
                  <c:v>03.02.21 07:00</c:v>
                </c:pt>
                <c:pt idx="30">
                  <c:v>03.02.21 08:00</c:v>
                </c:pt>
                <c:pt idx="31">
                  <c:v>03.02.21 09:00</c:v>
                </c:pt>
                <c:pt idx="32">
                  <c:v>03.02.21 10:00</c:v>
                </c:pt>
                <c:pt idx="33">
                  <c:v>03.02.21 11:00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0.90827999999999998</c:v>
                </c:pt>
                <c:pt idx="1">
                  <c:v>0.81032000000000004</c:v>
                </c:pt>
                <c:pt idx="2">
                  <c:v>0.74196000000000006</c:v>
                </c:pt>
                <c:pt idx="3">
                  <c:v>0.70416000000000001</c:v>
                </c:pt>
                <c:pt idx="4">
                  <c:v>0.68747999999999998</c:v>
                </c:pt>
                <c:pt idx="5">
                  <c:v>0.66700000000000004</c:v>
                </c:pt>
                <c:pt idx="6">
                  <c:v>0.64876</c:v>
                </c:pt>
                <c:pt idx="7">
                  <c:v>0.66752</c:v>
                </c:pt>
                <c:pt idx="8">
                  <c:v>0.74396000000000007</c:v>
                </c:pt>
                <c:pt idx="9">
                  <c:v>0.63572000000000006</c:v>
                </c:pt>
                <c:pt idx="10">
                  <c:v>0.40688000000000002</c:v>
                </c:pt>
                <c:pt idx="11">
                  <c:v>0.30068</c:v>
                </c:pt>
                <c:pt idx="12">
                  <c:v>0.22436</c:v>
                </c:pt>
                <c:pt idx="13">
                  <c:v>0.18115999999999999</c:v>
                </c:pt>
                <c:pt idx="14">
                  <c:v>0.15252000000000002</c:v>
                </c:pt>
                <c:pt idx="15">
                  <c:v>0.14928</c:v>
                </c:pt>
                <c:pt idx="16">
                  <c:v>0.13544</c:v>
                </c:pt>
                <c:pt idx="17">
                  <c:v>0.14612</c:v>
                </c:pt>
                <c:pt idx="18">
                  <c:v>0.18684000000000001</c:v>
                </c:pt>
                <c:pt idx="19">
                  <c:v>0.17763999999999999</c:v>
                </c:pt>
                <c:pt idx="20">
                  <c:v>0.14560000000000001</c:v>
                </c:pt>
                <c:pt idx="21">
                  <c:v>0.11716</c:v>
                </c:pt>
                <c:pt idx="22">
                  <c:v>8.9799999999999991E-2</c:v>
                </c:pt>
                <c:pt idx="23">
                  <c:v>0.13252</c:v>
                </c:pt>
                <c:pt idx="24">
                  <c:v>0.15647999999999998</c:v>
                </c:pt>
                <c:pt idx="25">
                  <c:v>0.18268000000000001</c:v>
                </c:pt>
                <c:pt idx="26">
                  <c:v>0.15456</c:v>
                </c:pt>
                <c:pt idx="27">
                  <c:v>8.7680000000000008E-2</c:v>
                </c:pt>
                <c:pt idx="28">
                  <c:v>0.10208</c:v>
                </c:pt>
                <c:pt idx="29">
                  <c:v>0.13396</c:v>
                </c:pt>
                <c:pt idx="30">
                  <c:v>0.24259999999999998</c:v>
                </c:pt>
                <c:pt idx="31">
                  <c:v>0.43524000000000002</c:v>
                </c:pt>
                <c:pt idx="32">
                  <c:v>0.54236000000000006</c:v>
                </c:pt>
                <c:pt idx="33">
                  <c:v>0.60303999999999991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02.02.21 01:00</c:v>
                </c:pt>
                <c:pt idx="1">
                  <c:v>02.02.21 02:00</c:v>
                </c:pt>
                <c:pt idx="2">
                  <c:v>02.02.21 03:00</c:v>
                </c:pt>
                <c:pt idx="3">
                  <c:v>02.02.21 04:00</c:v>
                </c:pt>
                <c:pt idx="4">
                  <c:v>02.02.21 05:00</c:v>
                </c:pt>
                <c:pt idx="5">
                  <c:v>02.02.21 06:00</c:v>
                </c:pt>
                <c:pt idx="6">
                  <c:v>02.02.21 07:00</c:v>
                </c:pt>
                <c:pt idx="7">
                  <c:v>02.02.21 08:00</c:v>
                </c:pt>
                <c:pt idx="8">
                  <c:v>02.02.21 09:00</c:v>
                </c:pt>
                <c:pt idx="9">
                  <c:v>02.02.21 10:00</c:v>
                </c:pt>
                <c:pt idx="10">
                  <c:v>02.02.21 11:00</c:v>
                </c:pt>
                <c:pt idx="11">
                  <c:v>02.02.21 12:00</c:v>
                </c:pt>
                <c:pt idx="12">
                  <c:v>02.02.21 13:00</c:v>
                </c:pt>
                <c:pt idx="13">
                  <c:v>02.02.21 14:00</c:v>
                </c:pt>
                <c:pt idx="14">
                  <c:v>02.02.21 15:00</c:v>
                </c:pt>
                <c:pt idx="15">
                  <c:v>02.02.21 16:00</c:v>
                </c:pt>
                <c:pt idx="16">
                  <c:v>02.02.21 17:00</c:v>
                </c:pt>
                <c:pt idx="17">
                  <c:v>02.02.21 18:00</c:v>
                </c:pt>
                <c:pt idx="18">
                  <c:v>02.02.21 19:00</c:v>
                </c:pt>
                <c:pt idx="19">
                  <c:v>02.02.21 20:00</c:v>
                </c:pt>
                <c:pt idx="20">
                  <c:v>02.02.21 21:00</c:v>
                </c:pt>
                <c:pt idx="21">
                  <c:v>02.02.21 22:00</c:v>
                </c:pt>
                <c:pt idx="22">
                  <c:v>02.02.21 23:00</c:v>
                </c:pt>
                <c:pt idx="23">
                  <c:v>03.02.21 00:00</c:v>
                </c:pt>
                <c:pt idx="24">
                  <c:v>03.02.21 01:00</c:v>
                </c:pt>
                <c:pt idx="25">
                  <c:v>03.02.21 02:00</c:v>
                </c:pt>
                <c:pt idx="26">
                  <c:v>03.02.21 03:00</c:v>
                </c:pt>
                <c:pt idx="27">
                  <c:v>03.02.21 04:00</c:v>
                </c:pt>
                <c:pt idx="28">
                  <c:v>03.02.21 05:00</c:v>
                </c:pt>
                <c:pt idx="29">
                  <c:v>03.02.21 07:00</c:v>
                </c:pt>
                <c:pt idx="30">
                  <c:v>03.02.21 08:00</c:v>
                </c:pt>
                <c:pt idx="31">
                  <c:v>03.02.21 09:00</c:v>
                </c:pt>
                <c:pt idx="32">
                  <c:v>03.02.21 10:00</c:v>
                </c:pt>
                <c:pt idx="33">
                  <c:v>03.02.21 11:00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0.20755999999999999</c:v>
                </c:pt>
                <c:pt idx="1">
                  <c:v>0.193444</c:v>
                </c:pt>
                <c:pt idx="2">
                  <c:v>0.17548</c:v>
                </c:pt>
                <c:pt idx="3">
                  <c:v>0.16849600000000001</c:v>
                </c:pt>
                <c:pt idx="4">
                  <c:v>0.16741</c:v>
                </c:pt>
                <c:pt idx="5">
                  <c:v>0.17421</c:v>
                </c:pt>
                <c:pt idx="6">
                  <c:v>0.17623</c:v>
                </c:pt>
                <c:pt idx="7">
                  <c:v>0.19075400000000001</c:v>
                </c:pt>
                <c:pt idx="8">
                  <c:v>0.221664</c:v>
                </c:pt>
                <c:pt idx="9">
                  <c:v>0.20374999999999999</c:v>
                </c:pt>
                <c:pt idx="10">
                  <c:v>0.13462000000000002</c:v>
                </c:pt>
                <c:pt idx="11">
                  <c:v>0.108626</c:v>
                </c:pt>
                <c:pt idx="12">
                  <c:v>9.1266E-2</c:v>
                </c:pt>
                <c:pt idx="13">
                  <c:v>7.2989999999999999E-2</c:v>
                </c:pt>
                <c:pt idx="14">
                  <c:v>6.1520000000000005E-2</c:v>
                </c:pt>
                <c:pt idx="15">
                  <c:v>5.7339999999999995E-2</c:v>
                </c:pt>
                <c:pt idx="16">
                  <c:v>5.4814000000000002E-2</c:v>
                </c:pt>
                <c:pt idx="17">
                  <c:v>5.5823999999999999E-2</c:v>
                </c:pt>
                <c:pt idx="18">
                  <c:v>5.5663999999999998E-2</c:v>
                </c:pt>
                <c:pt idx="19">
                  <c:v>5.1049999999999998E-2</c:v>
                </c:pt>
                <c:pt idx="20">
                  <c:v>4.7205999999999998E-2</c:v>
                </c:pt>
                <c:pt idx="21">
                  <c:v>4.9006000000000001E-2</c:v>
                </c:pt>
                <c:pt idx="22">
                  <c:v>4.0899999999999999E-2</c:v>
                </c:pt>
                <c:pt idx="23">
                  <c:v>3.3625999999999996E-2</c:v>
                </c:pt>
                <c:pt idx="24">
                  <c:v>3.1283999999999999E-2</c:v>
                </c:pt>
                <c:pt idx="25">
                  <c:v>3.2056000000000001E-2</c:v>
                </c:pt>
                <c:pt idx="26">
                  <c:v>3.4486000000000003E-2</c:v>
                </c:pt>
                <c:pt idx="27">
                  <c:v>3.8514E-2</c:v>
                </c:pt>
                <c:pt idx="28">
                  <c:v>4.1750000000000002E-2</c:v>
                </c:pt>
                <c:pt idx="29">
                  <c:v>5.7565999999999999E-2</c:v>
                </c:pt>
                <c:pt idx="30">
                  <c:v>7.5156000000000001E-2</c:v>
                </c:pt>
                <c:pt idx="31">
                  <c:v>0.102746</c:v>
                </c:pt>
                <c:pt idx="32">
                  <c:v>0.11440599999999999</c:v>
                </c:pt>
                <c:pt idx="33">
                  <c:v>0.11536400000000001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02.02.21 01:00</c:v>
                </c:pt>
                <c:pt idx="1">
                  <c:v>02.02.21 02:00</c:v>
                </c:pt>
                <c:pt idx="2">
                  <c:v>02.02.21 03:00</c:v>
                </c:pt>
                <c:pt idx="3">
                  <c:v>02.02.21 04:00</c:v>
                </c:pt>
                <c:pt idx="4">
                  <c:v>02.02.21 05:00</c:v>
                </c:pt>
                <c:pt idx="5">
                  <c:v>02.02.21 06:00</c:v>
                </c:pt>
                <c:pt idx="6">
                  <c:v>02.02.21 07:00</c:v>
                </c:pt>
                <c:pt idx="7">
                  <c:v>02.02.21 08:00</c:v>
                </c:pt>
                <c:pt idx="8">
                  <c:v>02.02.21 09:00</c:v>
                </c:pt>
                <c:pt idx="9">
                  <c:v>02.02.21 10:00</c:v>
                </c:pt>
                <c:pt idx="10">
                  <c:v>02.02.21 11:00</c:v>
                </c:pt>
                <c:pt idx="11">
                  <c:v>02.02.21 12:00</c:v>
                </c:pt>
                <c:pt idx="12">
                  <c:v>02.02.21 13:00</c:v>
                </c:pt>
                <c:pt idx="13">
                  <c:v>02.02.21 14:00</c:v>
                </c:pt>
                <c:pt idx="14">
                  <c:v>02.02.21 15:00</c:v>
                </c:pt>
                <c:pt idx="15">
                  <c:v>02.02.21 16:00</c:v>
                </c:pt>
                <c:pt idx="16">
                  <c:v>02.02.21 17:00</c:v>
                </c:pt>
                <c:pt idx="17">
                  <c:v>02.02.21 18:00</c:v>
                </c:pt>
                <c:pt idx="18">
                  <c:v>02.02.21 19:00</c:v>
                </c:pt>
                <c:pt idx="19">
                  <c:v>02.02.21 20:00</c:v>
                </c:pt>
                <c:pt idx="20">
                  <c:v>02.02.21 21:00</c:v>
                </c:pt>
                <c:pt idx="21">
                  <c:v>02.02.21 22:00</c:v>
                </c:pt>
                <c:pt idx="22">
                  <c:v>02.02.21 23:00</c:v>
                </c:pt>
                <c:pt idx="23">
                  <c:v>03.02.21 00:00</c:v>
                </c:pt>
                <c:pt idx="24">
                  <c:v>03.02.21 01:00</c:v>
                </c:pt>
                <c:pt idx="25">
                  <c:v>03.02.21 02:00</c:v>
                </c:pt>
                <c:pt idx="26">
                  <c:v>03.02.21 03:00</c:v>
                </c:pt>
                <c:pt idx="27">
                  <c:v>03.02.21 04:00</c:v>
                </c:pt>
                <c:pt idx="28">
                  <c:v>03.02.21 05:00</c:v>
                </c:pt>
                <c:pt idx="29">
                  <c:v>03.02.21 07:00</c:v>
                </c:pt>
                <c:pt idx="30">
                  <c:v>03.02.21 08:00</c:v>
                </c:pt>
                <c:pt idx="31">
                  <c:v>03.02.21 09:00</c:v>
                </c:pt>
                <c:pt idx="32">
                  <c:v>03.02.21 10:00</c:v>
                </c:pt>
                <c:pt idx="33">
                  <c:v>03.02.21 11:00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5.0299999999999997E-2</c:v>
                </c:pt>
                <c:pt idx="1">
                  <c:v>5.0099999999999999E-2</c:v>
                </c:pt>
                <c:pt idx="2">
                  <c:v>4.99E-2</c:v>
                </c:pt>
                <c:pt idx="3">
                  <c:v>4.9500000000000002E-2</c:v>
                </c:pt>
                <c:pt idx="4">
                  <c:v>4.9659999999999996E-2</c:v>
                </c:pt>
                <c:pt idx="5">
                  <c:v>4.9579999999999999E-2</c:v>
                </c:pt>
                <c:pt idx="6">
                  <c:v>4.9919999999999999E-2</c:v>
                </c:pt>
                <c:pt idx="7">
                  <c:v>5.0180000000000002E-2</c:v>
                </c:pt>
                <c:pt idx="8">
                  <c:v>5.0140000000000004E-2</c:v>
                </c:pt>
                <c:pt idx="9">
                  <c:v>5.1679999999999997E-2</c:v>
                </c:pt>
                <c:pt idx="10">
                  <c:v>5.0220000000000001E-2</c:v>
                </c:pt>
                <c:pt idx="11">
                  <c:v>4.9779999999999998E-2</c:v>
                </c:pt>
                <c:pt idx="12">
                  <c:v>5.0360000000000002E-2</c:v>
                </c:pt>
                <c:pt idx="13">
                  <c:v>5.0320000000000004E-2</c:v>
                </c:pt>
                <c:pt idx="14">
                  <c:v>5.0520000000000002E-2</c:v>
                </c:pt>
                <c:pt idx="15">
                  <c:v>5.0220000000000001E-2</c:v>
                </c:pt>
                <c:pt idx="16">
                  <c:v>5.0439999999999999E-2</c:v>
                </c:pt>
                <c:pt idx="17">
                  <c:v>5.0220000000000001E-2</c:v>
                </c:pt>
                <c:pt idx="18">
                  <c:v>5.058E-2</c:v>
                </c:pt>
                <c:pt idx="19">
                  <c:v>4.9860000000000002E-2</c:v>
                </c:pt>
                <c:pt idx="20">
                  <c:v>4.9959999999999997E-2</c:v>
                </c:pt>
                <c:pt idx="21">
                  <c:v>4.9599999999999998E-2</c:v>
                </c:pt>
                <c:pt idx="22">
                  <c:v>4.9779999999999998E-2</c:v>
                </c:pt>
                <c:pt idx="23">
                  <c:v>5.0220000000000001E-2</c:v>
                </c:pt>
                <c:pt idx="24">
                  <c:v>5.0020000000000002E-2</c:v>
                </c:pt>
                <c:pt idx="25">
                  <c:v>5.008E-2</c:v>
                </c:pt>
                <c:pt idx="26">
                  <c:v>4.9919999999999999E-2</c:v>
                </c:pt>
                <c:pt idx="27">
                  <c:v>4.9640000000000004E-2</c:v>
                </c:pt>
                <c:pt idx="28">
                  <c:v>4.9680000000000002E-2</c:v>
                </c:pt>
                <c:pt idx="29">
                  <c:v>5.0279999999999998E-2</c:v>
                </c:pt>
                <c:pt idx="30">
                  <c:v>5.0619999999999998E-2</c:v>
                </c:pt>
                <c:pt idx="31">
                  <c:v>5.0439999999999999E-2</c:v>
                </c:pt>
                <c:pt idx="32">
                  <c:v>5.0619999999999998E-2</c:v>
                </c:pt>
                <c:pt idx="33">
                  <c:v>5.092E-2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547200"/>
        <c:axId val="76548736"/>
      </c:lineChart>
      <c:catAx>
        <c:axId val="76547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65487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65487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65472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608328260712E-2"/>
          <c:w val="9.6824560967733952E-2"/>
          <c:h val="0.221005229707882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0.52400000000000002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0.46200000000000002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0.32400000000000001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896064"/>
        <c:axId val="69897600"/>
      </c:barChart>
      <c:catAx>
        <c:axId val="69896064"/>
        <c:scaling>
          <c:orientation val="minMax"/>
        </c:scaling>
        <c:delete val="1"/>
        <c:axPos val="b"/>
        <c:majorTickMark val="out"/>
        <c:minorTickMark val="none"/>
        <c:tickLblPos val="nextTo"/>
        <c:crossAx val="69897600"/>
        <c:crosses val="autoZero"/>
        <c:auto val="1"/>
        <c:lblAlgn val="ctr"/>
        <c:lblOffset val="100"/>
        <c:noMultiLvlLbl val="0"/>
      </c:catAx>
      <c:valAx>
        <c:axId val="698976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9896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0728912858224311"/>
          <c:h val="0.9025100625786677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951D75E-5C9F-49A5-B4F4-C4B10190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2020-12-11T11:25:00Z</cp:lastPrinted>
  <dcterms:created xsi:type="dcterms:W3CDTF">2021-02-03T09:50:00Z</dcterms:created>
  <dcterms:modified xsi:type="dcterms:W3CDTF">2021-02-03T09:50:00Z</dcterms:modified>
</cp:coreProperties>
</file>