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BD3F8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0161A8">
        <w:t>29</w:t>
      </w:r>
      <w:r w:rsidR="007C72DC">
        <w:t xml:space="preserve"> </w:t>
      </w:r>
      <w:r w:rsidR="00217CAF">
        <w:t>декабря</w:t>
      </w:r>
      <w:r w:rsidRPr="007F2D05">
        <w:t xml:space="preserve"> и в первой половине дня </w:t>
      </w:r>
      <w:r w:rsidR="000161A8">
        <w:t>30</w:t>
      </w:r>
      <w:r w:rsidR="0091425E">
        <w:t xml:space="preserve"> </w:t>
      </w:r>
      <w:r w:rsidR="00217CAF">
        <w:t>декабря</w:t>
      </w:r>
      <w:r w:rsidRPr="007F2D05">
        <w:t xml:space="preserve"> </w:t>
      </w:r>
      <w:r w:rsidR="00FB1BC0" w:rsidRPr="00FB1BC0">
        <w:t xml:space="preserve">максимальные концентрации в воздухе азота </w:t>
      </w:r>
      <w:r w:rsidR="00EF1778">
        <w:t>оксид</w:t>
      </w:r>
      <w:r w:rsidR="00D46FEF">
        <w:t>ов</w:t>
      </w:r>
      <w:r w:rsidR="00FB1BC0" w:rsidRPr="00FB1BC0">
        <w:t>,</w:t>
      </w:r>
      <w:r w:rsidR="004F2615">
        <w:t xml:space="preserve"> углерода оксида,</w:t>
      </w:r>
      <w:r w:rsidR="00FB1BC0" w:rsidRPr="00FB1BC0">
        <w:t xml:space="preserve"> серы диоксида и бензола не превышали </w:t>
      </w:r>
      <w:r w:rsidR="00D46FEF">
        <w:t>0,3 ПДК</w:t>
      </w:r>
      <w:r w:rsidR="00EF1778">
        <w:t>.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B051F8">
        <w:rPr>
          <w:b/>
          <w:i/>
        </w:rPr>
        <w:t>29</w:t>
      </w:r>
      <w:r w:rsidR="00D04F7B">
        <w:rPr>
          <w:b/>
          <w:i/>
        </w:rPr>
        <w:t xml:space="preserve"> – </w:t>
      </w:r>
      <w:r w:rsidR="00B051F8">
        <w:rPr>
          <w:b/>
          <w:i/>
        </w:rPr>
        <w:t>30</w:t>
      </w:r>
      <w:r w:rsidR="0093018B">
        <w:rPr>
          <w:b/>
          <w:i/>
        </w:rPr>
        <w:t xml:space="preserve"> </w:t>
      </w:r>
      <w:r w:rsidR="00217CAF">
        <w:rPr>
          <w:b/>
          <w:i/>
        </w:rPr>
        <w:t>декабря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0161A8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15B7926E" wp14:editId="3E793AF0">
            <wp:extent cx="5943600" cy="3124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434242">
        <w:t>ые</w:t>
      </w:r>
      <w:r w:rsidRPr="005A280D">
        <w:t xml:space="preserve"> концентраци</w:t>
      </w:r>
      <w:r w:rsidR="00434242">
        <w:t>и</w:t>
      </w:r>
      <w:r w:rsidR="00377A19">
        <w:t xml:space="preserve"> </w:t>
      </w:r>
      <w:r w:rsidR="00D82360">
        <w:t>твердых частиц</w:t>
      </w:r>
      <w:r w:rsidR="00BB4F39">
        <w:t xml:space="preserve"> </w:t>
      </w:r>
      <w:r w:rsidR="00BB4F39" w:rsidRPr="00BB4F39">
        <w:t xml:space="preserve">фракции размером 10 микрон </w:t>
      </w:r>
      <w:r w:rsidR="00BB4F39">
        <w:t>в</w:t>
      </w:r>
      <w:r w:rsidR="003E5BEE">
        <w:t xml:space="preserve"> </w:t>
      </w:r>
      <w:r w:rsidR="002008A8">
        <w:t>город</w:t>
      </w:r>
      <w:r w:rsidR="00781BD5">
        <w:t>ах</w:t>
      </w:r>
      <w:r w:rsidR="002008A8">
        <w:t xml:space="preserve"> ре</w:t>
      </w:r>
      <w:r w:rsidR="00F0247A">
        <w:t xml:space="preserve">спублики </w:t>
      </w:r>
      <w:r w:rsidR="003E5BEE">
        <w:t xml:space="preserve">не превышали </w:t>
      </w:r>
      <w:r w:rsidR="00833FB3">
        <w:t>0,15</w:t>
      </w:r>
      <w:r w:rsidR="00F13579">
        <w:t xml:space="preserve"> </w:t>
      </w:r>
      <w:r w:rsidR="003E5BEE">
        <w:t>ПДК</w:t>
      </w:r>
      <w:r w:rsidR="00246848">
        <w:t>.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B17745">
        <w:t>ые</w:t>
      </w:r>
      <w:r>
        <w:t xml:space="preserve"> концентраци</w:t>
      </w:r>
      <w:r w:rsidR="00B17745">
        <w:t>и</w:t>
      </w:r>
      <w:r>
        <w:t xml:space="preserve"> твердых частиц, фракции размером до 2,5 микрон</w:t>
      </w:r>
      <w:r w:rsidR="00933221">
        <w:t xml:space="preserve"> </w:t>
      </w:r>
      <w:r w:rsidR="0081431E">
        <w:t>в</w:t>
      </w:r>
      <w:r w:rsidR="006459E9" w:rsidRPr="006459E9">
        <w:t xml:space="preserve"> </w:t>
      </w:r>
      <w:r w:rsidR="006459E9" w:rsidRPr="00535BDC">
        <w:t>Минске (район ул. Героев 120 Дивизии)</w:t>
      </w:r>
      <w:r w:rsidR="005459C2" w:rsidRPr="005459C2">
        <w:t xml:space="preserve"> </w:t>
      </w:r>
      <w:r w:rsidR="00B17745">
        <w:t xml:space="preserve">и </w:t>
      </w:r>
      <w:r w:rsidR="006459E9">
        <w:t>Жлобине (район ул. Пригородная)</w:t>
      </w:r>
      <w:r w:rsidR="0081431E">
        <w:t xml:space="preserve"> </w:t>
      </w:r>
      <w:r w:rsidR="002B7DE6">
        <w:t xml:space="preserve">составляли </w:t>
      </w:r>
      <w:r w:rsidR="00833FB3">
        <w:t>0,1</w:t>
      </w:r>
      <w:r w:rsidR="002B7DE6">
        <w:t xml:space="preserve"> ПДК и </w:t>
      </w:r>
      <w:r w:rsidR="00833FB3">
        <w:t>0,2</w:t>
      </w:r>
      <w:r w:rsidR="002B7DE6">
        <w:t xml:space="preserve"> ПДК, соответственно</w:t>
      </w:r>
      <w:r w:rsidR="00535BDC">
        <w:t>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ED1D62">
        <w:rPr>
          <w:b/>
          <w:i/>
        </w:rPr>
        <w:t>29</w:t>
      </w:r>
      <w:r w:rsidR="005F55C8">
        <w:rPr>
          <w:b/>
          <w:i/>
        </w:rPr>
        <w:t xml:space="preserve"> </w:t>
      </w:r>
      <w:r w:rsidR="00B17745">
        <w:rPr>
          <w:b/>
          <w:i/>
        </w:rPr>
        <w:t>декабря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295900" cy="35337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961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2A3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95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F51267C3-A271-4474-93CD-F8A0DE50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4967554458918439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29.12.19 01:00</c:v>
                </c:pt>
                <c:pt idx="1">
                  <c:v>29.12.19 02:00</c:v>
                </c:pt>
                <c:pt idx="2">
                  <c:v>29.12.19 03:00</c:v>
                </c:pt>
                <c:pt idx="3">
                  <c:v>29.12.19 04:00</c:v>
                </c:pt>
                <c:pt idx="4">
                  <c:v>29.12.19 05:00</c:v>
                </c:pt>
                <c:pt idx="5">
                  <c:v>29.12.19 06:00</c:v>
                </c:pt>
                <c:pt idx="6">
                  <c:v>29.12.19 07:00</c:v>
                </c:pt>
                <c:pt idx="7">
                  <c:v>29.12.19 08:00</c:v>
                </c:pt>
                <c:pt idx="8">
                  <c:v>29.12.19 09:00</c:v>
                </c:pt>
                <c:pt idx="9">
                  <c:v>29.12.19 10:00</c:v>
                </c:pt>
                <c:pt idx="10">
                  <c:v>29.12.19 11:00</c:v>
                </c:pt>
                <c:pt idx="11">
                  <c:v>29.12.19 12:00</c:v>
                </c:pt>
                <c:pt idx="12">
                  <c:v>29.12.19 13:00</c:v>
                </c:pt>
                <c:pt idx="13">
                  <c:v>29.12.19 14:00</c:v>
                </c:pt>
                <c:pt idx="14">
                  <c:v>29.12.19 15:00</c:v>
                </c:pt>
                <c:pt idx="15">
                  <c:v>29.12.19 16:00</c:v>
                </c:pt>
                <c:pt idx="16">
                  <c:v>29.12.19 17:00</c:v>
                </c:pt>
                <c:pt idx="17">
                  <c:v>29.12.19 18:00</c:v>
                </c:pt>
                <c:pt idx="18">
                  <c:v>29.12.19 19:00</c:v>
                </c:pt>
                <c:pt idx="19">
                  <c:v>29.12.19 20:00</c:v>
                </c:pt>
                <c:pt idx="20">
                  <c:v>29.12.19 21:00</c:v>
                </c:pt>
                <c:pt idx="21">
                  <c:v>29.12.19 22:00</c:v>
                </c:pt>
                <c:pt idx="22">
                  <c:v>29.12.19 23:00</c:v>
                </c:pt>
                <c:pt idx="23">
                  <c:v>30.12.19 00:00</c:v>
                </c:pt>
                <c:pt idx="24">
                  <c:v>30.12.19 01:00</c:v>
                </c:pt>
                <c:pt idx="25">
                  <c:v>30.12.19 02:00</c:v>
                </c:pt>
                <c:pt idx="26">
                  <c:v>30.12.19 03:00</c:v>
                </c:pt>
                <c:pt idx="27">
                  <c:v>30.12.19 04:00</c:v>
                </c:pt>
                <c:pt idx="28">
                  <c:v>30.12.19 05:00</c:v>
                </c:pt>
                <c:pt idx="29">
                  <c:v>30.12.19 07:00</c:v>
                </c:pt>
                <c:pt idx="30">
                  <c:v>30.12.19 08:00</c:v>
                </c:pt>
                <c:pt idx="31">
                  <c:v>30.12.19 09:00</c:v>
                </c:pt>
                <c:pt idx="32">
                  <c:v>30.12.19 10:00</c:v>
                </c:pt>
                <c:pt idx="33">
                  <c:v>30.12.19 11:00</c:v>
                </c:pt>
                <c:pt idx="34">
                  <c:v>30.12.19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1.0919999999999999E-2</c:v>
                </c:pt>
                <c:pt idx="1">
                  <c:v>7.6E-3</c:v>
                </c:pt>
                <c:pt idx="2">
                  <c:v>4.7999999999999996E-3</c:v>
                </c:pt>
                <c:pt idx="3">
                  <c:v>4.28E-3</c:v>
                </c:pt>
                <c:pt idx="4">
                  <c:v>2.32E-3</c:v>
                </c:pt>
                <c:pt idx="5">
                  <c:v>8.9999999999999993E-3</c:v>
                </c:pt>
                <c:pt idx="6">
                  <c:v>8.8400000000000006E-3</c:v>
                </c:pt>
                <c:pt idx="7">
                  <c:v>1.4080000000000001E-2</c:v>
                </c:pt>
                <c:pt idx="8">
                  <c:v>2.1920000000000002E-2</c:v>
                </c:pt>
                <c:pt idx="9">
                  <c:v>2.5319999999999999E-2</c:v>
                </c:pt>
                <c:pt idx="10">
                  <c:v>3.2479999999999995E-2</c:v>
                </c:pt>
                <c:pt idx="11">
                  <c:v>2.86E-2</c:v>
                </c:pt>
                <c:pt idx="12">
                  <c:v>4.1119999999999997E-2</c:v>
                </c:pt>
                <c:pt idx="13">
                  <c:v>3.6240000000000001E-2</c:v>
                </c:pt>
                <c:pt idx="14">
                  <c:v>3.4320000000000003E-2</c:v>
                </c:pt>
                <c:pt idx="15">
                  <c:v>6.1799999999999994E-2</c:v>
                </c:pt>
                <c:pt idx="16">
                  <c:v>8.1720000000000001E-2</c:v>
                </c:pt>
                <c:pt idx="17">
                  <c:v>7.2599999999999998E-2</c:v>
                </c:pt>
                <c:pt idx="18">
                  <c:v>5.756E-2</c:v>
                </c:pt>
                <c:pt idx="19">
                  <c:v>0.10128</c:v>
                </c:pt>
                <c:pt idx="20">
                  <c:v>0.122</c:v>
                </c:pt>
                <c:pt idx="21">
                  <c:v>0.1186</c:v>
                </c:pt>
                <c:pt idx="22">
                  <c:v>0.10352</c:v>
                </c:pt>
                <c:pt idx="23">
                  <c:v>9.423999999999999E-2</c:v>
                </c:pt>
                <c:pt idx="24">
                  <c:v>0.15756000000000001</c:v>
                </c:pt>
                <c:pt idx="25">
                  <c:v>0.10656</c:v>
                </c:pt>
                <c:pt idx="26">
                  <c:v>7.868E-2</c:v>
                </c:pt>
                <c:pt idx="27">
                  <c:v>5.6680000000000001E-2</c:v>
                </c:pt>
                <c:pt idx="28">
                  <c:v>5.3399999999999996E-2</c:v>
                </c:pt>
                <c:pt idx="29">
                  <c:v>0.11907999999999999</c:v>
                </c:pt>
                <c:pt idx="30">
                  <c:v>0.18087999999999999</c:v>
                </c:pt>
                <c:pt idx="31">
                  <c:v>0.25508000000000003</c:v>
                </c:pt>
                <c:pt idx="32">
                  <c:v>0.27832000000000001</c:v>
                </c:pt>
                <c:pt idx="33">
                  <c:v>0.25380000000000003</c:v>
                </c:pt>
                <c:pt idx="34">
                  <c:v>0.23860000000000001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29.12.19 01:00</c:v>
                </c:pt>
                <c:pt idx="1">
                  <c:v>29.12.19 02:00</c:v>
                </c:pt>
                <c:pt idx="2">
                  <c:v>29.12.19 03:00</c:v>
                </c:pt>
                <c:pt idx="3">
                  <c:v>29.12.19 04:00</c:v>
                </c:pt>
                <c:pt idx="4">
                  <c:v>29.12.19 05:00</c:v>
                </c:pt>
                <c:pt idx="5">
                  <c:v>29.12.19 06:00</c:v>
                </c:pt>
                <c:pt idx="6">
                  <c:v>29.12.19 07:00</c:v>
                </c:pt>
                <c:pt idx="7">
                  <c:v>29.12.19 08:00</c:v>
                </c:pt>
                <c:pt idx="8">
                  <c:v>29.12.19 09:00</c:v>
                </c:pt>
                <c:pt idx="9">
                  <c:v>29.12.19 10:00</c:v>
                </c:pt>
                <c:pt idx="10">
                  <c:v>29.12.19 11:00</c:v>
                </c:pt>
                <c:pt idx="11">
                  <c:v>29.12.19 12:00</c:v>
                </c:pt>
                <c:pt idx="12">
                  <c:v>29.12.19 13:00</c:v>
                </c:pt>
                <c:pt idx="13">
                  <c:v>29.12.19 14:00</c:v>
                </c:pt>
                <c:pt idx="14">
                  <c:v>29.12.19 15:00</c:v>
                </c:pt>
                <c:pt idx="15">
                  <c:v>29.12.19 16:00</c:v>
                </c:pt>
                <c:pt idx="16">
                  <c:v>29.12.19 17:00</c:v>
                </c:pt>
                <c:pt idx="17">
                  <c:v>29.12.19 18:00</c:v>
                </c:pt>
                <c:pt idx="18">
                  <c:v>29.12.19 19:00</c:v>
                </c:pt>
                <c:pt idx="19">
                  <c:v>29.12.19 20:00</c:v>
                </c:pt>
                <c:pt idx="20">
                  <c:v>29.12.19 21:00</c:v>
                </c:pt>
                <c:pt idx="21">
                  <c:v>29.12.19 22:00</c:v>
                </c:pt>
                <c:pt idx="22">
                  <c:v>29.12.19 23:00</c:v>
                </c:pt>
                <c:pt idx="23">
                  <c:v>30.12.19 00:00</c:v>
                </c:pt>
                <c:pt idx="24">
                  <c:v>30.12.19 01:00</c:v>
                </c:pt>
                <c:pt idx="25">
                  <c:v>30.12.19 02:00</c:v>
                </c:pt>
                <c:pt idx="26">
                  <c:v>30.12.19 03:00</c:v>
                </c:pt>
                <c:pt idx="27">
                  <c:v>30.12.19 04:00</c:v>
                </c:pt>
                <c:pt idx="28">
                  <c:v>30.12.19 05:00</c:v>
                </c:pt>
                <c:pt idx="29">
                  <c:v>30.12.19 07:00</c:v>
                </c:pt>
                <c:pt idx="30">
                  <c:v>30.12.19 08:00</c:v>
                </c:pt>
                <c:pt idx="31">
                  <c:v>30.12.19 09:00</c:v>
                </c:pt>
                <c:pt idx="32">
                  <c:v>30.12.19 10:00</c:v>
                </c:pt>
                <c:pt idx="33">
                  <c:v>30.12.19 11:00</c:v>
                </c:pt>
                <c:pt idx="34">
                  <c:v>30.12.19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1.7136000000000002E-2</c:v>
                </c:pt>
                <c:pt idx="1">
                  <c:v>1.4815999999999999E-2</c:v>
                </c:pt>
                <c:pt idx="2">
                  <c:v>1.3950000000000001E-2</c:v>
                </c:pt>
                <c:pt idx="3">
                  <c:v>1.5630000000000002E-2</c:v>
                </c:pt>
                <c:pt idx="4">
                  <c:v>1.4250000000000001E-2</c:v>
                </c:pt>
                <c:pt idx="5">
                  <c:v>1.5475999999999998E-2</c:v>
                </c:pt>
                <c:pt idx="6">
                  <c:v>1.6426E-2</c:v>
                </c:pt>
                <c:pt idx="7">
                  <c:v>1.8386000000000003E-2</c:v>
                </c:pt>
                <c:pt idx="8">
                  <c:v>1.9400000000000001E-2</c:v>
                </c:pt>
                <c:pt idx="9">
                  <c:v>1.9984000000000002E-2</c:v>
                </c:pt>
                <c:pt idx="10">
                  <c:v>2.1340000000000001E-2</c:v>
                </c:pt>
                <c:pt idx="11">
                  <c:v>2.2019999999999998E-2</c:v>
                </c:pt>
                <c:pt idx="12">
                  <c:v>2.2940000000000002E-2</c:v>
                </c:pt>
                <c:pt idx="13">
                  <c:v>2.3190000000000002E-2</c:v>
                </c:pt>
                <c:pt idx="14">
                  <c:v>2.1115999999999999E-2</c:v>
                </c:pt>
                <c:pt idx="15">
                  <c:v>2.2894000000000001E-2</c:v>
                </c:pt>
                <c:pt idx="16">
                  <c:v>2.4114E-2</c:v>
                </c:pt>
                <c:pt idx="17">
                  <c:v>2.4219999999999998E-2</c:v>
                </c:pt>
                <c:pt idx="18">
                  <c:v>2.3274E-2</c:v>
                </c:pt>
                <c:pt idx="19">
                  <c:v>2.4725999999999998E-2</c:v>
                </c:pt>
                <c:pt idx="20">
                  <c:v>2.6494E-2</c:v>
                </c:pt>
                <c:pt idx="21">
                  <c:v>2.6116000000000004E-2</c:v>
                </c:pt>
                <c:pt idx="22">
                  <c:v>2.5100000000000001E-2</c:v>
                </c:pt>
                <c:pt idx="23">
                  <c:v>2.2793999999999998E-2</c:v>
                </c:pt>
                <c:pt idx="24">
                  <c:v>2.3293999999999999E-2</c:v>
                </c:pt>
                <c:pt idx="25">
                  <c:v>2.128E-2</c:v>
                </c:pt>
                <c:pt idx="26">
                  <c:v>1.9586000000000003E-2</c:v>
                </c:pt>
                <c:pt idx="27">
                  <c:v>1.9974000000000002E-2</c:v>
                </c:pt>
                <c:pt idx="28">
                  <c:v>2.1424000000000002E-2</c:v>
                </c:pt>
                <c:pt idx="29">
                  <c:v>2.6386E-2</c:v>
                </c:pt>
                <c:pt idx="30">
                  <c:v>4.0036000000000002E-2</c:v>
                </c:pt>
                <c:pt idx="31">
                  <c:v>4.4524000000000001E-2</c:v>
                </c:pt>
                <c:pt idx="32">
                  <c:v>4.7694E-2</c:v>
                </c:pt>
                <c:pt idx="33">
                  <c:v>4.2595999999999995E-2</c:v>
                </c:pt>
                <c:pt idx="34">
                  <c:v>4.6143999999999998E-2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29.12.19 01:00</c:v>
                </c:pt>
                <c:pt idx="1">
                  <c:v>29.12.19 02:00</c:v>
                </c:pt>
                <c:pt idx="2">
                  <c:v>29.12.19 03:00</c:v>
                </c:pt>
                <c:pt idx="3">
                  <c:v>29.12.19 04:00</c:v>
                </c:pt>
                <c:pt idx="4">
                  <c:v>29.12.19 05:00</c:v>
                </c:pt>
                <c:pt idx="5">
                  <c:v>29.12.19 06:00</c:v>
                </c:pt>
                <c:pt idx="6">
                  <c:v>29.12.19 07:00</c:v>
                </c:pt>
                <c:pt idx="7">
                  <c:v>29.12.19 08:00</c:v>
                </c:pt>
                <c:pt idx="8">
                  <c:v>29.12.19 09:00</c:v>
                </c:pt>
                <c:pt idx="9">
                  <c:v>29.12.19 10:00</c:v>
                </c:pt>
                <c:pt idx="10">
                  <c:v>29.12.19 11:00</c:v>
                </c:pt>
                <c:pt idx="11">
                  <c:v>29.12.19 12:00</c:v>
                </c:pt>
                <c:pt idx="12">
                  <c:v>29.12.19 13:00</c:v>
                </c:pt>
                <c:pt idx="13">
                  <c:v>29.12.19 14:00</c:v>
                </c:pt>
                <c:pt idx="14">
                  <c:v>29.12.19 15:00</c:v>
                </c:pt>
                <c:pt idx="15">
                  <c:v>29.12.19 16:00</c:v>
                </c:pt>
                <c:pt idx="16">
                  <c:v>29.12.19 17:00</c:v>
                </c:pt>
                <c:pt idx="17">
                  <c:v>29.12.19 18:00</c:v>
                </c:pt>
                <c:pt idx="18">
                  <c:v>29.12.19 19:00</c:v>
                </c:pt>
                <c:pt idx="19">
                  <c:v>29.12.19 20:00</c:v>
                </c:pt>
                <c:pt idx="20">
                  <c:v>29.12.19 21:00</c:v>
                </c:pt>
                <c:pt idx="21">
                  <c:v>29.12.19 22:00</c:v>
                </c:pt>
                <c:pt idx="22">
                  <c:v>29.12.19 23:00</c:v>
                </c:pt>
                <c:pt idx="23">
                  <c:v>30.12.19 00:00</c:v>
                </c:pt>
                <c:pt idx="24">
                  <c:v>30.12.19 01:00</c:v>
                </c:pt>
                <c:pt idx="25">
                  <c:v>30.12.19 02:00</c:v>
                </c:pt>
                <c:pt idx="26">
                  <c:v>30.12.19 03:00</c:v>
                </c:pt>
                <c:pt idx="27">
                  <c:v>30.12.19 04:00</c:v>
                </c:pt>
                <c:pt idx="28">
                  <c:v>30.12.19 05:00</c:v>
                </c:pt>
                <c:pt idx="29">
                  <c:v>30.12.19 07:00</c:v>
                </c:pt>
                <c:pt idx="30">
                  <c:v>30.12.19 08:00</c:v>
                </c:pt>
                <c:pt idx="31">
                  <c:v>30.12.19 09:00</c:v>
                </c:pt>
                <c:pt idx="32">
                  <c:v>30.12.19 10:00</c:v>
                </c:pt>
                <c:pt idx="33">
                  <c:v>30.12.19 11:00</c:v>
                </c:pt>
                <c:pt idx="34">
                  <c:v>30.12.19 12:00</c:v>
                </c:pt>
              </c:strCache>
            </c:strRef>
          </c:cat>
          <c:val>
            <c:numRef>
              <c:f>Лист1!$J$2:$J$37</c:f>
              <c:numCache>
                <c:formatCode>General</c:formatCode>
                <c:ptCount val="35"/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29.12.19 01:00</c:v>
                </c:pt>
                <c:pt idx="1">
                  <c:v>29.12.19 02:00</c:v>
                </c:pt>
                <c:pt idx="2">
                  <c:v>29.12.19 03:00</c:v>
                </c:pt>
                <c:pt idx="3">
                  <c:v>29.12.19 04:00</c:v>
                </c:pt>
                <c:pt idx="4">
                  <c:v>29.12.19 05:00</c:v>
                </c:pt>
                <c:pt idx="5">
                  <c:v>29.12.19 06:00</c:v>
                </c:pt>
                <c:pt idx="6">
                  <c:v>29.12.19 07:00</c:v>
                </c:pt>
                <c:pt idx="7">
                  <c:v>29.12.19 08:00</c:v>
                </c:pt>
                <c:pt idx="8">
                  <c:v>29.12.19 09:00</c:v>
                </c:pt>
                <c:pt idx="9">
                  <c:v>29.12.19 10:00</c:v>
                </c:pt>
                <c:pt idx="10">
                  <c:v>29.12.19 11:00</c:v>
                </c:pt>
                <c:pt idx="11">
                  <c:v>29.12.19 12:00</c:v>
                </c:pt>
                <c:pt idx="12">
                  <c:v>29.12.19 13:00</c:v>
                </c:pt>
                <c:pt idx="13">
                  <c:v>29.12.19 14:00</c:v>
                </c:pt>
                <c:pt idx="14">
                  <c:v>29.12.19 15:00</c:v>
                </c:pt>
                <c:pt idx="15">
                  <c:v>29.12.19 16:00</c:v>
                </c:pt>
                <c:pt idx="16">
                  <c:v>29.12.19 17:00</c:v>
                </c:pt>
                <c:pt idx="17">
                  <c:v>29.12.19 18:00</c:v>
                </c:pt>
                <c:pt idx="18">
                  <c:v>29.12.19 19:00</c:v>
                </c:pt>
                <c:pt idx="19">
                  <c:v>29.12.19 20:00</c:v>
                </c:pt>
                <c:pt idx="20">
                  <c:v>29.12.19 21:00</c:v>
                </c:pt>
                <c:pt idx="21">
                  <c:v>29.12.19 22:00</c:v>
                </c:pt>
                <c:pt idx="22">
                  <c:v>29.12.19 23:00</c:v>
                </c:pt>
                <c:pt idx="23">
                  <c:v>30.12.19 00:00</c:v>
                </c:pt>
                <c:pt idx="24">
                  <c:v>30.12.19 01:00</c:v>
                </c:pt>
                <c:pt idx="25">
                  <c:v>30.12.19 02:00</c:v>
                </c:pt>
                <c:pt idx="26">
                  <c:v>30.12.19 03:00</c:v>
                </c:pt>
                <c:pt idx="27">
                  <c:v>30.12.19 04:00</c:v>
                </c:pt>
                <c:pt idx="28">
                  <c:v>30.12.19 05:00</c:v>
                </c:pt>
                <c:pt idx="29">
                  <c:v>30.12.19 07:00</c:v>
                </c:pt>
                <c:pt idx="30">
                  <c:v>30.12.19 08:00</c:v>
                </c:pt>
                <c:pt idx="31">
                  <c:v>30.12.19 09:00</c:v>
                </c:pt>
                <c:pt idx="32">
                  <c:v>30.12.19 10:00</c:v>
                </c:pt>
                <c:pt idx="33">
                  <c:v>30.12.19 11:00</c:v>
                </c:pt>
                <c:pt idx="34">
                  <c:v>30.12.19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9.2980000000000007E-2</c:v>
                </c:pt>
                <c:pt idx="1">
                  <c:v>9.3060000000000004E-2</c:v>
                </c:pt>
                <c:pt idx="2">
                  <c:v>9.3299999999999994E-2</c:v>
                </c:pt>
                <c:pt idx="3">
                  <c:v>9.3159999999999993E-2</c:v>
                </c:pt>
                <c:pt idx="4">
                  <c:v>9.3079999999999996E-2</c:v>
                </c:pt>
                <c:pt idx="5">
                  <c:v>9.3140000000000001E-2</c:v>
                </c:pt>
                <c:pt idx="6">
                  <c:v>9.2980000000000007E-2</c:v>
                </c:pt>
                <c:pt idx="7">
                  <c:v>9.3019999999999992E-2</c:v>
                </c:pt>
                <c:pt idx="8">
                  <c:v>9.2439999999999994E-2</c:v>
                </c:pt>
                <c:pt idx="9">
                  <c:v>9.2719999999999997E-2</c:v>
                </c:pt>
                <c:pt idx="10">
                  <c:v>9.2159999999999992E-2</c:v>
                </c:pt>
                <c:pt idx="11">
                  <c:v>9.264E-2</c:v>
                </c:pt>
                <c:pt idx="12">
                  <c:v>9.2120000000000007E-2</c:v>
                </c:pt>
                <c:pt idx="13">
                  <c:v>9.1920000000000002E-2</c:v>
                </c:pt>
                <c:pt idx="14">
                  <c:v>9.2540000000000011E-2</c:v>
                </c:pt>
                <c:pt idx="15">
                  <c:v>9.2519999999999991E-2</c:v>
                </c:pt>
                <c:pt idx="16">
                  <c:v>9.2659999999999992E-2</c:v>
                </c:pt>
                <c:pt idx="17">
                  <c:v>9.2739999999999989E-2</c:v>
                </c:pt>
                <c:pt idx="18">
                  <c:v>9.2519999999999991E-2</c:v>
                </c:pt>
                <c:pt idx="19">
                  <c:v>9.3200000000000005E-2</c:v>
                </c:pt>
                <c:pt idx="20">
                  <c:v>9.2799999999999994E-2</c:v>
                </c:pt>
                <c:pt idx="21">
                  <c:v>9.2340000000000005E-2</c:v>
                </c:pt>
                <c:pt idx="22">
                  <c:v>9.2680000000000012E-2</c:v>
                </c:pt>
                <c:pt idx="23">
                  <c:v>9.2260000000000009E-2</c:v>
                </c:pt>
                <c:pt idx="24">
                  <c:v>9.2019999999999991E-2</c:v>
                </c:pt>
                <c:pt idx="25">
                  <c:v>9.1700000000000004E-2</c:v>
                </c:pt>
                <c:pt idx="26">
                  <c:v>9.104000000000001E-2</c:v>
                </c:pt>
                <c:pt idx="27">
                  <c:v>9.0840000000000004E-2</c:v>
                </c:pt>
                <c:pt idx="28">
                  <c:v>9.0340000000000004E-2</c:v>
                </c:pt>
                <c:pt idx="29">
                  <c:v>8.9760000000000006E-2</c:v>
                </c:pt>
                <c:pt idx="30">
                  <c:v>9.0740000000000001E-2</c:v>
                </c:pt>
                <c:pt idx="31">
                  <c:v>9.0639999999999998E-2</c:v>
                </c:pt>
                <c:pt idx="32">
                  <c:v>9.0719999999999995E-2</c:v>
                </c:pt>
                <c:pt idx="33">
                  <c:v>9.0819999999999998E-2</c:v>
                </c:pt>
                <c:pt idx="34">
                  <c:v>2.9780000000000001E-2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09014576"/>
        <c:axId val="609014184"/>
      </c:lineChart>
      <c:catAx>
        <c:axId val="609014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090141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090141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090145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2755471213580318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0.03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09017320"/>
        <c:axId val="609016928"/>
      </c:barChart>
      <c:catAx>
        <c:axId val="60901732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609016928"/>
        <c:crosses val="autoZero"/>
        <c:auto val="1"/>
        <c:lblAlgn val="ctr"/>
        <c:lblOffset val="100"/>
        <c:noMultiLvlLbl val="0"/>
      </c:catAx>
      <c:valAx>
        <c:axId val="609016928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090173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3035537790373831"/>
          <c:h val="0.933794587152015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2A5AD06-3D9B-427B-8A48-E112EB2A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2019-12-30T09:52:00Z</dcterms:created>
  <dcterms:modified xsi:type="dcterms:W3CDTF">2019-12-30T09:52:00Z</dcterms:modified>
</cp:coreProperties>
</file>