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815E58" w:rsidRDefault="007A2C18" w:rsidP="00FA4E92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BE32D9">
        <w:t>29</w:t>
      </w:r>
      <w:r w:rsidR="003C2E64">
        <w:t xml:space="preserve"> декабря</w:t>
      </w:r>
      <w:r w:rsidR="002A6357">
        <w:t xml:space="preserve"> </w:t>
      </w:r>
      <w:r w:rsidR="00CC740C">
        <w:t xml:space="preserve">и в первой половине дня </w:t>
      </w:r>
      <w:r w:rsidR="00BE32D9">
        <w:t>30</w:t>
      </w:r>
      <w:r w:rsidR="003848EA">
        <w:t xml:space="preserve"> декабря</w:t>
      </w:r>
      <w:r w:rsidR="00A70136">
        <w:t xml:space="preserve"> </w:t>
      </w:r>
      <w:r w:rsidR="0096245C" w:rsidRPr="0096245C">
        <w:t>максимальная разовая концентрация азота диоксида составляла 0,3 ПДК. Содержание в воздухе углерода оксида, азота оксида, серы диоксида и бензола было по-прежнему существенно ниже нормативов качества.</w:t>
      </w: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404131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9B2559">
        <w:rPr>
          <w:b/>
          <w:i/>
        </w:rPr>
        <w:t>2</w:t>
      </w:r>
      <w:r w:rsidR="00BE32D9">
        <w:rPr>
          <w:b/>
          <w:i/>
        </w:rPr>
        <w:t>9-30</w:t>
      </w:r>
      <w:r w:rsidR="003848EA">
        <w:rPr>
          <w:b/>
          <w:i/>
        </w:rPr>
        <w:t xml:space="preserve"> декабря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99484F" w:rsidRPr="00B85227" w:rsidRDefault="00F721A0" w:rsidP="0099484F">
      <w:pPr>
        <w:ind w:firstLine="708"/>
        <w:jc w:val="both"/>
      </w:pPr>
      <w:r w:rsidRPr="00F721A0">
        <w:t xml:space="preserve">По данным непрерывных измерений, </w:t>
      </w:r>
      <w:r w:rsidR="0099484F">
        <w:t>с</w:t>
      </w:r>
      <w:r w:rsidR="0099484F" w:rsidRPr="00B85227">
        <w:t xml:space="preserve">реднесуточные концентрации </w:t>
      </w:r>
      <w:r w:rsidR="0099484F">
        <w:t xml:space="preserve">твердых частиц </w:t>
      </w:r>
      <w:r w:rsidR="0099484F" w:rsidRPr="00B85227">
        <w:t xml:space="preserve">фракции размером до 10 микрон в воздухе </w:t>
      </w:r>
      <w:r w:rsidR="001C2884">
        <w:t xml:space="preserve">Гродно, </w:t>
      </w:r>
      <w:r w:rsidR="0096245C">
        <w:t xml:space="preserve">Витебска, Минска, </w:t>
      </w:r>
      <w:r w:rsidR="001C2884">
        <w:t xml:space="preserve">Могилева и </w:t>
      </w:r>
      <w:r w:rsidR="005972B4">
        <w:t xml:space="preserve">Гомеля </w:t>
      </w:r>
      <w:r w:rsidR="0099484F" w:rsidRPr="00B85227">
        <w:t>варьировались в диапазоне 0,</w:t>
      </w:r>
      <w:r w:rsidR="00E55F05">
        <w:t>1</w:t>
      </w:r>
      <w:r w:rsidR="00F832CF">
        <w:t xml:space="preserve"> </w:t>
      </w:r>
      <w:r w:rsidR="0099484F">
        <w:noBreakHyphen/>
      </w:r>
      <w:r w:rsidR="005972B4">
        <w:t xml:space="preserve"> </w:t>
      </w:r>
      <w:r w:rsidR="0099484F" w:rsidRPr="00B85227">
        <w:t>0,</w:t>
      </w:r>
      <w:r w:rsidR="0096245C">
        <w:t>4</w:t>
      </w:r>
      <w:r w:rsidR="0099484F">
        <w:t> </w:t>
      </w:r>
      <w:r w:rsidR="0099484F" w:rsidRPr="00B85227">
        <w:t xml:space="preserve">ПДК. </w:t>
      </w:r>
    </w:p>
    <w:p w:rsidR="00893B4C" w:rsidRDefault="00AA7F5F" w:rsidP="001E7441">
      <w:pPr>
        <w:ind w:firstLine="708"/>
        <w:jc w:val="both"/>
      </w:pPr>
      <w:r w:rsidRPr="006A7FEF">
        <w:t xml:space="preserve">Среднесуточная концентрация твердых частиц фракции размером до 2,5 микрон в воздухе Минска (район ул. Героев </w:t>
      </w:r>
      <w:r w:rsidR="001078E5" w:rsidRPr="006A7FEF">
        <w:t>120 Дивизии)</w:t>
      </w:r>
      <w:r w:rsidR="006A7FEF" w:rsidRPr="006A7FEF">
        <w:t xml:space="preserve"> составляла</w:t>
      </w:r>
      <w:r w:rsidR="00A959A1">
        <w:t xml:space="preserve"> 0,3</w:t>
      </w:r>
      <w:r w:rsidRPr="006A7FEF">
        <w:t xml:space="preserve"> ПДК</w:t>
      </w:r>
      <w:r w:rsidR="00B81DFC" w:rsidRPr="006A7FEF">
        <w:t>.</w:t>
      </w:r>
    </w:p>
    <w:p w:rsidR="00770D04" w:rsidRDefault="00770D04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B2559">
        <w:rPr>
          <w:b/>
          <w:i/>
        </w:rPr>
        <w:t>2</w:t>
      </w:r>
      <w:r w:rsidR="00BE32D9">
        <w:rPr>
          <w:b/>
          <w:i/>
        </w:rPr>
        <w:t>9</w:t>
      </w:r>
      <w:r w:rsidR="003C2E64">
        <w:rPr>
          <w:b/>
          <w:i/>
        </w:rPr>
        <w:t xml:space="preserve"> декабря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797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131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661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5F05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EDF383E5-4C06-4855-9535-B332C75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29.12.20 01:00</c:v>
                </c:pt>
                <c:pt idx="1">
                  <c:v>29.12.20 02:00</c:v>
                </c:pt>
                <c:pt idx="2">
                  <c:v>29.12.20 03:00</c:v>
                </c:pt>
                <c:pt idx="3">
                  <c:v>29.12.20 04:00</c:v>
                </c:pt>
                <c:pt idx="4">
                  <c:v>29.12.20 05:00</c:v>
                </c:pt>
                <c:pt idx="5">
                  <c:v>29.12.20 06:00</c:v>
                </c:pt>
                <c:pt idx="6">
                  <c:v>29.12.20 07:00</c:v>
                </c:pt>
                <c:pt idx="7">
                  <c:v>29.12.20 08:00</c:v>
                </c:pt>
                <c:pt idx="8">
                  <c:v>29.12.20 09:00</c:v>
                </c:pt>
                <c:pt idx="9">
                  <c:v>29.12.20 10:00</c:v>
                </c:pt>
                <c:pt idx="10">
                  <c:v>29.12.20 11:00</c:v>
                </c:pt>
                <c:pt idx="11">
                  <c:v>29.12.20 12:00</c:v>
                </c:pt>
                <c:pt idx="12">
                  <c:v>29.12.20 13:00</c:v>
                </c:pt>
                <c:pt idx="13">
                  <c:v>29.12.20 14:00</c:v>
                </c:pt>
                <c:pt idx="14">
                  <c:v>29.12.20 15:00</c:v>
                </c:pt>
                <c:pt idx="15">
                  <c:v>29.12.20 16:00</c:v>
                </c:pt>
                <c:pt idx="16">
                  <c:v>29.12.20 17:00</c:v>
                </c:pt>
                <c:pt idx="17">
                  <c:v>29.12.20 18:00</c:v>
                </c:pt>
                <c:pt idx="18">
                  <c:v>29.12.20 19:00</c:v>
                </c:pt>
                <c:pt idx="19">
                  <c:v>29.12.20 20:00</c:v>
                </c:pt>
                <c:pt idx="20">
                  <c:v>29.12.20 21:00</c:v>
                </c:pt>
                <c:pt idx="21">
                  <c:v>29.12.20 22:00</c:v>
                </c:pt>
                <c:pt idx="22">
                  <c:v>29.12.20 23:00</c:v>
                </c:pt>
                <c:pt idx="23">
                  <c:v>30.12.20 00:00</c:v>
                </c:pt>
                <c:pt idx="24">
                  <c:v>30.12.20 01:00</c:v>
                </c:pt>
                <c:pt idx="25">
                  <c:v>30.12.20 02:00</c:v>
                </c:pt>
                <c:pt idx="26">
                  <c:v>30.12.20 03:00</c:v>
                </c:pt>
                <c:pt idx="27">
                  <c:v>30.12.20 04:00</c:v>
                </c:pt>
                <c:pt idx="28">
                  <c:v>30.12.20 05:00</c:v>
                </c:pt>
                <c:pt idx="29">
                  <c:v>30.12.20 07:00</c:v>
                </c:pt>
                <c:pt idx="30">
                  <c:v>30.12.20 08:00</c:v>
                </c:pt>
                <c:pt idx="31">
                  <c:v>30.12.20 09:00</c:v>
                </c:pt>
                <c:pt idx="32">
                  <c:v>30.12.20 10:00</c:v>
                </c:pt>
                <c:pt idx="33">
                  <c:v>30.12.20 11:00</c:v>
                </c:pt>
                <c:pt idx="34">
                  <c:v>30.12.20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4.6560000000000004E-2</c:v>
                </c:pt>
                <c:pt idx="1">
                  <c:v>3.0719999999999997E-2</c:v>
                </c:pt>
                <c:pt idx="2">
                  <c:v>2.3399999999999997E-2</c:v>
                </c:pt>
                <c:pt idx="3">
                  <c:v>2.3800000000000002E-2</c:v>
                </c:pt>
                <c:pt idx="4">
                  <c:v>2.2760000000000002E-2</c:v>
                </c:pt>
                <c:pt idx="5">
                  <c:v>2.572E-2</c:v>
                </c:pt>
                <c:pt idx="6">
                  <c:v>2.836E-2</c:v>
                </c:pt>
                <c:pt idx="7">
                  <c:v>4.2959999999999998E-2</c:v>
                </c:pt>
                <c:pt idx="8">
                  <c:v>7.4480000000000005E-2</c:v>
                </c:pt>
                <c:pt idx="9">
                  <c:v>9.240000000000001E-2</c:v>
                </c:pt>
                <c:pt idx="10">
                  <c:v>9.9879999999999997E-2</c:v>
                </c:pt>
                <c:pt idx="11">
                  <c:v>0.11131999999999999</c:v>
                </c:pt>
                <c:pt idx="12">
                  <c:v>0.1512</c:v>
                </c:pt>
                <c:pt idx="13">
                  <c:v>0.11876</c:v>
                </c:pt>
                <c:pt idx="14">
                  <c:v>9.9440000000000001E-2</c:v>
                </c:pt>
                <c:pt idx="15">
                  <c:v>9.784000000000001E-2</c:v>
                </c:pt>
                <c:pt idx="16">
                  <c:v>0.11512</c:v>
                </c:pt>
                <c:pt idx="17">
                  <c:v>0.1384</c:v>
                </c:pt>
                <c:pt idx="18">
                  <c:v>0.15331999999999998</c:v>
                </c:pt>
                <c:pt idx="19">
                  <c:v>0.15268000000000001</c:v>
                </c:pt>
                <c:pt idx="20">
                  <c:v>0.16184000000000001</c:v>
                </c:pt>
                <c:pt idx="21">
                  <c:v>0.13532</c:v>
                </c:pt>
                <c:pt idx="22">
                  <c:v>0.15703999999999999</c:v>
                </c:pt>
                <c:pt idx="23">
                  <c:v>0.19852</c:v>
                </c:pt>
                <c:pt idx="24">
                  <c:v>0.21248</c:v>
                </c:pt>
                <c:pt idx="25">
                  <c:v>0.11656</c:v>
                </c:pt>
                <c:pt idx="26">
                  <c:v>9.5319999999999988E-2</c:v>
                </c:pt>
                <c:pt idx="27">
                  <c:v>0.18787999999999999</c:v>
                </c:pt>
                <c:pt idx="28">
                  <c:v>0.16528000000000001</c:v>
                </c:pt>
                <c:pt idx="29">
                  <c:v>0.12004000000000001</c:v>
                </c:pt>
                <c:pt idx="30">
                  <c:v>0.17255999999999999</c:v>
                </c:pt>
                <c:pt idx="31">
                  <c:v>0.24547999999999998</c:v>
                </c:pt>
                <c:pt idx="32">
                  <c:v>0.24192</c:v>
                </c:pt>
                <c:pt idx="33">
                  <c:v>0.2114</c:v>
                </c:pt>
                <c:pt idx="34">
                  <c:v>0.19724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29.12.20 01:00</c:v>
                </c:pt>
                <c:pt idx="1">
                  <c:v>29.12.20 02:00</c:v>
                </c:pt>
                <c:pt idx="2">
                  <c:v>29.12.20 03:00</c:v>
                </c:pt>
                <c:pt idx="3">
                  <c:v>29.12.20 04:00</c:v>
                </c:pt>
                <c:pt idx="4">
                  <c:v>29.12.20 05:00</c:v>
                </c:pt>
                <c:pt idx="5">
                  <c:v>29.12.20 06:00</c:v>
                </c:pt>
                <c:pt idx="6">
                  <c:v>29.12.20 07:00</c:v>
                </c:pt>
                <c:pt idx="7">
                  <c:v>29.12.20 08:00</c:v>
                </c:pt>
                <c:pt idx="8">
                  <c:v>29.12.20 09:00</c:v>
                </c:pt>
                <c:pt idx="9">
                  <c:v>29.12.20 10:00</c:v>
                </c:pt>
                <c:pt idx="10">
                  <c:v>29.12.20 11:00</c:v>
                </c:pt>
                <c:pt idx="11">
                  <c:v>29.12.20 12:00</c:v>
                </c:pt>
                <c:pt idx="12">
                  <c:v>29.12.20 13:00</c:v>
                </c:pt>
                <c:pt idx="13">
                  <c:v>29.12.20 14:00</c:v>
                </c:pt>
                <c:pt idx="14">
                  <c:v>29.12.20 15:00</c:v>
                </c:pt>
                <c:pt idx="15">
                  <c:v>29.12.20 16:00</c:v>
                </c:pt>
                <c:pt idx="16">
                  <c:v>29.12.20 17:00</c:v>
                </c:pt>
                <c:pt idx="17">
                  <c:v>29.12.20 18:00</c:v>
                </c:pt>
                <c:pt idx="18">
                  <c:v>29.12.20 19:00</c:v>
                </c:pt>
                <c:pt idx="19">
                  <c:v>29.12.20 20:00</c:v>
                </c:pt>
                <c:pt idx="20">
                  <c:v>29.12.20 21:00</c:v>
                </c:pt>
                <c:pt idx="21">
                  <c:v>29.12.20 22:00</c:v>
                </c:pt>
                <c:pt idx="22">
                  <c:v>29.12.20 23:00</c:v>
                </c:pt>
                <c:pt idx="23">
                  <c:v>30.12.20 00:00</c:v>
                </c:pt>
                <c:pt idx="24">
                  <c:v>30.12.20 01:00</c:v>
                </c:pt>
                <c:pt idx="25">
                  <c:v>30.12.20 02:00</c:v>
                </c:pt>
                <c:pt idx="26">
                  <c:v>30.12.20 03:00</c:v>
                </c:pt>
                <c:pt idx="27">
                  <c:v>30.12.20 04:00</c:v>
                </c:pt>
                <c:pt idx="28">
                  <c:v>30.12.20 05:00</c:v>
                </c:pt>
                <c:pt idx="29">
                  <c:v>30.12.20 07:00</c:v>
                </c:pt>
                <c:pt idx="30">
                  <c:v>30.12.20 08:00</c:v>
                </c:pt>
                <c:pt idx="31">
                  <c:v>30.12.20 09:00</c:v>
                </c:pt>
                <c:pt idx="32">
                  <c:v>30.12.20 10:00</c:v>
                </c:pt>
                <c:pt idx="33">
                  <c:v>30.12.20 11:00</c:v>
                </c:pt>
                <c:pt idx="34">
                  <c:v>30.12.20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3.3346000000000001E-2</c:v>
                </c:pt>
                <c:pt idx="1">
                  <c:v>3.3739999999999999E-2</c:v>
                </c:pt>
                <c:pt idx="2">
                  <c:v>3.1345999999999999E-2</c:v>
                </c:pt>
                <c:pt idx="3">
                  <c:v>3.1186000000000002E-2</c:v>
                </c:pt>
                <c:pt idx="4">
                  <c:v>3.2183999999999997E-2</c:v>
                </c:pt>
                <c:pt idx="5">
                  <c:v>3.3753999999999999E-2</c:v>
                </c:pt>
                <c:pt idx="6">
                  <c:v>3.4986000000000003E-2</c:v>
                </c:pt>
                <c:pt idx="7">
                  <c:v>3.7643999999999997E-2</c:v>
                </c:pt>
                <c:pt idx="8">
                  <c:v>4.4645999999999998E-2</c:v>
                </c:pt>
                <c:pt idx="9">
                  <c:v>4.6683999999999996E-2</c:v>
                </c:pt>
                <c:pt idx="10">
                  <c:v>4.648E-2</c:v>
                </c:pt>
                <c:pt idx="11">
                  <c:v>4.3973999999999999E-2</c:v>
                </c:pt>
                <c:pt idx="12">
                  <c:v>4.4304000000000003E-2</c:v>
                </c:pt>
                <c:pt idx="13">
                  <c:v>4.4586000000000001E-2</c:v>
                </c:pt>
                <c:pt idx="14">
                  <c:v>4.4086E-2</c:v>
                </c:pt>
                <c:pt idx="15">
                  <c:v>4.2556000000000004E-2</c:v>
                </c:pt>
                <c:pt idx="16">
                  <c:v>4.3743999999999998E-2</c:v>
                </c:pt>
                <c:pt idx="17">
                  <c:v>4.7245999999999996E-2</c:v>
                </c:pt>
                <c:pt idx="18">
                  <c:v>5.1339999999999997E-2</c:v>
                </c:pt>
                <c:pt idx="19">
                  <c:v>5.0710000000000005E-2</c:v>
                </c:pt>
                <c:pt idx="20">
                  <c:v>5.0645999999999997E-2</c:v>
                </c:pt>
                <c:pt idx="21">
                  <c:v>4.6584E-2</c:v>
                </c:pt>
                <c:pt idx="22">
                  <c:v>3.8824000000000004E-2</c:v>
                </c:pt>
                <c:pt idx="23">
                  <c:v>3.0495999999999999E-2</c:v>
                </c:pt>
                <c:pt idx="24">
                  <c:v>2.725E-2</c:v>
                </c:pt>
                <c:pt idx="25">
                  <c:v>2.7089999999999996E-2</c:v>
                </c:pt>
                <c:pt idx="26">
                  <c:v>2.6339999999999999E-2</c:v>
                </c:pt>
                <c:pt idx="27">
                  <c:v>2.7289999999999998E-2</c:v>
                </c:pt>
                <c:pt idx="28">
                  <c:v>2.6886E-2</c:v>
                </c:pt>
                <c:pt idx="29">
                  <c:v>2.9345999999999997E-2</c:v>
                </c:pt>
                <c:pt idx="30">
                  <c:v>3.3846000000000001E-2</c:v>
                </c:pt>
                <c:pt idx="31">
                  <c:v>5.1063999999999998E-2</c:v>
                </c:pt>
                <c:pt idx="32">
                  <c:v>5.1479999999999998E-2</c:v>
                </c:pt>
                <c:pt idx="33">
                  <c:v>4.879E-2</c:v>
                </c:pt>
                <c:pt idx="34">
                  <c:v>5.2101999999999996E-2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29.12.20 01:00</c:v>
                </c:pt>
                <c:pt idx="1">
                  <c:v>29.12.20 02:00</c:v>
                </c:pt>
                <c:pt idx="2">
                  <c:v>29.12.20 03:00</c:v>
                </c:pt>
                <c:pt idx="3">
                  <c:v>29.12.20 04:00</c:v>
                </c:pt>
                <c:pt idx="4">
                  <c:v>29.12.20 05:00</c:v>
                </c:pt>
                <c:pt idx="5">
                  <c:v>29.12.20 06:00</c:v>
                </c:pt>
                <c:pt idx="6">
                  <c:v>29.12.20 07:00</c:v>
                </c:pt>
                <c:pt idx="7">
                  <c:v>29.12.20 08:00</c:v>
                </c:pt>
                <c:pt idx="8">
                  <c:v>29.12.20 09:00</c:v>
                </c:pt>
                <c:pt idx="9">
                  <c:v>29.12.20 10:00</c:v>
                </c:pt>
                <c:pt idx="10">
                  <c:v>29.12.20 11:00</c:v>
                </c:pt>
                <c:pt idx="11">
                  <c:v>29.12.20 12:00</c:v>
                </c:pt>
                <c:pt idx="12">
                  <c:v>29.12.20 13:00</c:v>
                </c:pt>
                <c:pt idx="13">
                  <c:v>29.12.20 14:00</c:v>
                </c:pt>
                <c:pt idx="14">
                  <c:v>29.12.20 15:00</c:v>
                </c:pt>
                <c:pt idx="15">
                  <c:v>29.12.20 16:00</c:v>
                </c:pt>
                <c:pt idx="16">
                  <c:v>29.12.20 17:00</c:v>
                </c:pt>
                <c:pt idx="17">
                  <c:v>29.12.20 18:00</c:v>
                </c:pt>
                <c:pt idx="18">
                  <c:v>29.12.20 19:00</c:v>
                </c:pt>
                <c:pt idx="19">
                  <c:v>29.12.20 20:00</c:v>
                </c:pt>
                <c:pt idx="20">
                  <c:v>29.12.20 21:00</c:v>
                </c:pt>
                <c:pt idx="21">
                  <c:v>29.12.20 22:00</c:v>
                </c:pt>
                <c:pt idx="22">
                  <c:v>29.12.20 23:00</c:v>
                </c:pt>
                <c:pt idx="23">
                  <c:v>30.12.20 00:00</c:v>
                </c:pt>
                <c:pt idx="24">
                  <c:v>30.12.20 01:00</c:v>
                </c:pt>
                <c:pt idx="25">
                  <c:v>30.12.20 02:00</c:v>
                </c:pt>
                <c:pt idx="26">
                  <c:v>30.12.20 03:00</c:v>
                </c:pt>
                <c:pt idx="27">
                  <c:v>30.12.20 04:00</c:v>
                </c:pt>
                <c:pt idx="28">
                  <c:v>30.12.20 05:00</c:v>
                </c:pt>
                <c:pt idx="29">
                  <c:v>30.12.20 07:00</c:v>
                </c:pt>
                <c:pt idx="30">
                  <c:v>30.12.20 08:00</c:v>
                </c:pt>
                <c:pt idx="31">
                  <c:v>30.12.20 09:00</c:v>
                </c:pt>
                <c:pt idx="32">
                  <c:v>30.12.20 10:00</c:v>
                </c:pt>
                <c:pt idx="33">
                  <c:v>30.12.20 11:00</c:v>
                </c:pt>
                <c:pt idx="34">
                  <c:v>30.12.20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4.7659999999999994E-2</c:v>
                </c:pt>
                <c:pt idx="1">
                  <c:v>4.7560000000000005E-2</c:v>
                </c:pt>
                <c:pt idx="2">
                  <c:v>4.7719999999999999E-2</c:v>
                </c:pt>
                <c:pt idx="3">
                  <c:v>4.7780000000000003E-2</c:v>
                </c:pt>
                <c:pt idx="4">
                  <c:v>4.7719999999999999E-2</c:v>
                </c:pt>
                <c:pt idx="5">
                  <c:v>4.7200000000000006E-2</c:v>
                </c:pt>
                <c:pt idx="6">
                  <c:v>4.8000000000000001E-2</c:v>
                </c:pt>
                <c:pt idx="7">
                  <c:v>4.7840000000000001E-2</c:v>
                </c:pt>
                <c:pt idx="8">
                  <c:v>4.7840000000000001E-2</c:v>
                </c:pt>
                <c:pt idx="9">
                  <c:v>4.7539999999999999E-2</c:v>
                </c:pt>
                <c:pt idx="10">
                  <c:v>4.8100000000000004E-2</c:v>
                </c:pt>
                <c:pt idx="11">
                  <c:v>4.786E-2</c:v>
                </c:pt>
                <c:pt idx="12">
                  <c:v>4.802E-2</c:v>
                </c:pt>
                <c:pt idx="13">
                  <c:v>4.7840000000000001E-2</c:v>
                </c:pt>
                <c:pt idx="14">
                  <c:v>4.7939999999999997E-2</c:v>
                </c:pt>
                <c:pt idx="15">
                  <c:v>4.786E-2</c:v>
                </c:pt>
                <c:pt idx="16">
                  <c:v>4.7619999999999996E-2</c:v>
                </c:pt>
                <c:pt idx="17">
                  <c:v>4.786E-2</c:v>
                </c:pt>
                <c:pt idx="18">
                  <c:v>4.7899999999999998E-2</c:v>
                </c:pt>
                <c:pt idx="19">
                  <c:v>4.7420000000000004E-2</c:v>
                </c:pt>
                <c:pt idx="20">
                  <c:v>4.7479999999999994E-2</c:v>
                </c:pt>
                <c:pt idx="21">
                  <c:v>4.7979999999999995E-2</c:v>
                </c:pt>
                <c:pt idx="22">
                  <c:v>4.7960000000000003E-2</c:v>
                </c:pt>
                <c:pt idx="23">
                  <c:v>4.802E-2</c:v>
                </c:pt>
                <c:pt idx="24">
                  <c:v>4.8039999999999999E-2</c:v>
                </c:pt>
                <c:pt idx="25">
                  <c:v>4.7619999999999996E-2</c:v>
                </c:pt>
                <c:pt idx="26">
                  <c:v>4.752E-2</c:v>
                </c:pt>
                <c:pt idx="27">
                  <c:v>4.7500000000000001E-2</c:v>
                </c:pt>
                <c:pt idx="28">
                  <c:v>4.752E-2</c:v>
                </c:pt>
                <c:pt idx="29">
                  <c:v>4.7759999999999997E-2</c:v>
                </c:pt>
                <c:pt idx="30">
                  <c:v>4.7899999999999998E-2</c:v>
                </c:pt>
                <c:pt idx="31">
                  <c:v>4.8039999999999999E-2</c:v>
                </c:pt>
                <c:pt idx="32">
                  <c:v>4.7960000000000003E-2</c:v>
                </c:pt>
                <c:pt idx="33">
                  <c:v>4.8180000000000001E-2</c:v>
                </c:pt>
                <c:pt idx="34">
                  <c:v>4.8000000000000001E-2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61982584"/>
        <c:axId val="461979056"/>
      </c:lineChart>
      <c:catAx>
        <c:axId val="461982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19790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619790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19825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0.38400000000000001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0.316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0.28799999999999998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0.25800000000000001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0.24399999999999999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0.154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0.11600000000000001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1982976"/>
        <c:axId val="461977880"/>
      </c:barChart>
      <c:catAx>
        <c:axId val="46198297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61977880"/>
        <c:crosses val="autoZero"/>
        <c:auto val="1"/>
        <c:lblAlgn val="ctr"/>
        <c:lblOffset val="100"/>
        <c:noMultiLvlLbl val="0"/>
      </c:catAx>
      <c:valAx>
        <c:axId val="4619778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61982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2926608838057725"/>
          <c:h val="0.8975783945848144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2684E95-46A3-476B-8814-CACFC28E5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2020-12-11T11:25:00Z</cp:lastPrinted>
  <dcterms:created xsi:type="dcterms:W3CDTF">2020-12-30T09:56:00Z</dcterms:created>
  <dcterms:modified xsi:type="dcterms:W3CDTF">2020-12-30T09:56:00Z</dcterms:modified>
</cp:coreProperties>
</file>