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4696E">
        <w:t>2</w:t>
      </w:r>
      <w:r w:rsidR="006213F4">
        <w:t>9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6213F4">
        <w:t>30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6213F4">
        <w:t>с</w:t>
      </w:r>
      <w:r w:rsidR="00A669D7">
        <w:t>одержание в воздухе</w:t>
      </w:r>
      <w:r w:rsidR="0064696E">
        <w:t xml:space="preserve"> </w:t>
      </w:r>
      <w:r w:rsidR="006213F4">
        <w:t>азота оксида,</w:t>
      </w:r>
      <w:r w:rsidR="006213F4">
        <w:t xml:space="preserve"> азота диоксида</w:t>
      </w:r>
      <w:r w:rsidR="006213F4">
        <w:t xml:space="preserve">, </w:t>
      </w:r>
      <w:r w:rsidR="004B16A3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213F4">
        <w:rPr>
          <w:b/>
          <w:i/>
        </w:rPr>
        <w:t>29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213F4">
        <w:rPr>
          <w:b/>
          <w:i/>
        </w:rPr>
        <w:t>30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в воздухе </w:t>
      </w:r>
      <w:r w:rsidR="006213F4">
        <w:t xml:space="preserve">Могилева, Гомеля, </w:t>
      </w:r>
      <w:r w:rsidR="004B16A3">
        <w:t xml:space="preserve">на станции фонового мониторинга в Березинском заповеднике, </w:t>
      </w:r>
      <w:r w:rsidR="006213F4">
        <w:t>Полоцка, Гродно</w:t>
      </w:r>
      <w:r w:rsidR="006213F4">
        <w:t>,</w:t>
      </w:r>
      <w:r w:rsidR="006213F4">
        <w:t xml:space="preserve"> </w:t>
      </w:r>
      <w:r w:rsidR="006213F4">
        <w:t xml:space="preserve">Новополоцка </w:t>
      </w:r>
      <w:r w:rsidR="004B16A3">
        <w:t xml:space="preserve">и </w:t>
      </w:r>
      <w:r w:rsidR="00C11985">
        <w:t xml:space="preserve">Бреста </w:t>
      </w:r>
      <w:r>
        <w:t>варьировались в диапазоне 0,</w:t>
      </w:r>
      <w:r w:rsidR="004B16A3">
        <w:t>04</w:t>
      </w:r>
      <w:r>
        <w:t xml:space="preserve"> – 0,</w:t>
      </w:r>
      <w:r w:rsidR="006213F4">
        <w:t>6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4696E">
        <w:rPr>
          <w:b/>
          <w:i/>
        </w:rPr>
        <w:t>2</w:t>
      </w:r>
      <w:r w:rsidR="006213F4">
        <w:rPr>
          <w:b/>
          <w:i/>
        </w:rPr>
        <w:t>9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26891</wp:posOffset>
            </wp:positionV>
            <wp:extent cx="6042991" cy="492980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29.06.25 01:00</c:v>
                </c:pt>
                <c:pt idx="1">
                  <c:v>29.06.25 02:00</c:v>
                </c:pt>
                <c:pt idx="2">
                  <c:v>29.06.25 03:00</c:v>
                </c:pt>
                <c:pt idx="3">
                  <c:v>29.06.25 04:00</c:v>
                </c:pt>
                <c:pt idx="4">
                  <c:v>29.06.25 05:00</c:v>
                </c:pt>
                <c:pt idx="5">
                  <c:v>29.06.25 06:00</c:v>
                </c:pt>
                <c:pt idx="6">
                  <c:v>29.06.25 07:00</c:v>
                </c:pt>
                <c:pt idx="7">
                  <c:v>29.06.25 08:00</c:v>
                </c:pt>
                <c:pt idx="8">
                  <c:v>29.06.25 09:00</c:v>
                </c:pt>
                <c:pt idx="9">
                  <c:v>29.06.25 10:00</c:v>
                </c:pt>
                <c:pt idx="10">
                  <c:v>29.06.25 11:00</c:v>
                </c:pt>
                <c:pt idx="11">
                  <c:v>29.06.25 12:00</c:v>
                </c:pt>
                <c:pt idx="12">
                  <c:v>29.06.25 13:00</c:v>
                </c:pt>
                <c:pt idx="13">
                  <c:v>29.06.25 14:00</c:v>
                </c:pt>
                <c:pt idx="14">
                  <c:v>29.06.25 15:00</c:v>
                </c:pt>
                <c:pt idx="15">
                  <c:v>29.06.25 16:00</c:v>
                </c:pt>
                <c:pt idx="16">
                  <c:v>29.06.25 17:00</c:v>
                </c:pt>
                <c:pt idx="17">
                  <c:v>29.06.25 18:00</c:v>
                </c:pt>
                <c:pt idx="18">
                  <c:v>29.06.25 19:00</c:v>
                </c:pt>
                <c:pt idx="19">
                  <c:v>29.06.25 20:00</c:v>
                </c:pt>
                <c:pt idx="20">
                  <c:v>29.06.25 21:00</c:v>
                </c:pt>
                <c:pt idx="21">
                  <c:v>29.06.25 22:00</c:v>
                </c:pt>
                <c:pt idx="22">
                  <c:v>29.06.25 23:00</c:v>
                </c:pt>
                <c:pt idx="23">
                  <c:v>30.06.25 00:00</c:v>
                </c:pt>
                <c:pt idx="24">
                  <c:v>30.06.25 01:00</c:v>
                </c:pt>
                <c:pt idx="25">
                  <c:v>30.06.25 02:00</c:v>
                </c:pt>
                <c:pt idx="26">
                  <c:v>30.06.25 03:00</c:v>
                </c:pt>
                <c:pt idx="27">
                  <c:v>30.06.25 04:00</c:v>
                </c:pt>
                <c:pt idx="28">
                  <c:v>30.06.25 05:00</c:v>
                </c:pt>
                <c:pt idx="29">
                  <c:v>30.06.25 07:00</c:v>
                </c:pt>
                <c:pt idx="30">
                  <c:v>30.06.25 08:00</c:v>
                </c:pt>
                <c:pt idx="31">
                  <c:v>30.06.25 09:00</c:v>
                </c:pt>
                <c:pt idx="32">
                  <c:v>30.06.25 10:00</c:v>
                </c:pt>
                <c:pt idx="33">
                  <c:v>30.06.25 11:00</c:v>
                </c:pt>
                <c:pt idx="34">
                  <c:v>30.06.25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3.6520000000000004E-2</c:v>
                </c:pt>
                <c:pt idx="1">
                  <c:v>2.7E-2</c:v>
                </c:pt>
                <c:pt idx="2">
                  <c:v>1.7559999999999999E-2</c:v>
                </c:pt>
                <c:pt idx="3">
                  <c:v>1.728E-2</c:v>
                </c:pt>
                <c:pt idx="4">
                  <c:v>1.444E-2</c:v>
                </c:pt>
                <c:pt idx="5">
                  <c:v>1.712E-2</c:v>
                </c:pt>
                <c:pt idx="6">
                  <c:v>2.4039999999999999E-2</c:v>
                </c:pt>
                <c:pt idx="7">
                  <c:v>3.4040000000000001E-2</c:v>
                </c:pt>
                <c:pt idx="8">
                  <c:v>5.6759999999999998E-2</c:v>
                </c:pt>
                <c:pt idx="9">
                  <c:v>3.6999999999999998E-2</c:v>
                </c:pt>
                <c:pt idx="10">
                  <c:v>3.0879999999999998E-2</c:v>
                </c:pt>
                <c:pt idx="11">
                  <c:v>2.7879999999999999E-2</c:v>
                </c:pt>
                <c:pt idx="12">
                  <c:v>3.3239999999999999E-2</c:v>
                </c:pt>
                <c:pt idx="13">
                  <c:v>1.9440000000000002E-2</c:v>
                </c:pt>
                <c:pt idx="14">
                  <c:v>1.8440000000000002E-2</c:v>
                </c:pt>
                <c:pt idx="15">
                  <c:v>1.8960000000000001E-2</c:v>
                </c:pt>
                <c:pt idx="16">
                  <c:v>2.044E-2</c:v>
                </c:pt>
                <c:pt idx="17">
                  <c:v>1.3679999999999999E-2</c:v>
                </c:pt>
                <c:pt idx="18">
                  <c:v>1.3599999999999999E-2</c:v>
                </c:pt>
                <c:pt idx="19">
                  <c:v>1.8319999999999999E-2</c:v>
                </c:pt>
                <c:pt idx="20">
                  <c:v>2.3039999999999998E-2</c:v>
                </c:pt>
                <c:pt idx="21">
                  <c:v>3.5720000000000002E-2</c:v>
                </c:pt>
                <c:pt idx="22">
                  <c:v>3.2119999999999996E-2</c:v>
                </c:pt>
                <c:pt idx="23">
                  <c:v>2.6600000000000002E-2</c:v>
                </c:pt>
                <c:pt idx="24">
                  <c:v>1.8960000000000001E-2</c:v>
                </c:pt>
                <c:pt idx="25">
                  <c:v>1.068E-2</c:v>
                </c:pt>
                <c:pt idx="26">
                  <c:v>8.7600000000000004E-3</c:v>
                </c:pt>
                <c:pt idx="27">
                  <c:v>8.4799999999999997E-3</c:v>
                </c:pt>
                <c:pt idx="28">
                  <c:v>1.2039999999999999E-2</c:v>
                </c:pt>
                <c:pt idx="29">
                  <c:v>2.1479999999999999E-2</c:v>
                </c:pt>
                <c:pt idx="30">
                  <c:v>2.8120000000000003E-2</c:v>
                </c:pt>
                <c:pt idx="31">
                  <c:v>3.1480000000000001E-2</c:v>
                </c:pt>
                <c:pt idx="32">
                  <c:v>2.8000000000000001E-2</c:v>
                </c:pt>
                <c:pt idx="33">
                  <c:v>3.1320000000000001E-2</c:v>
                </c:pt>
                <c:pt idx="34">
                  <c:v>2.2280000000000001E-2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29.06.25 01:00</c:v>
                </c:pt>
                <c:pt idx="1">
                  <c:v>29.06.25 02:00</c:v>
                </c:pt>
                <c:pt idx="2">
                  <c:v>29.06.25 03:00</c:v>
                </c:pt>
                <c:pt idx="3">
                  <c:v>29.06.25 04:00</c:v>
                </c:pt>
                <c:pt idx="4">
                  <c:v>29.06.25 05:00</c:v>
                </c:pt>
                <c:pt idx="5">
                  <c:v>29.06.25 06:00</c:v>
                </c:pt>
                <c:pt idx="6">
                  <c:v>29.06.25 07:00</c:v>
                </c:pt>
                <c:pt idx="7">
                  <c:v>29.06.25 08:00</c:v>
                </c:pt>
                <c:pt idx="8">
                  <c:v>29.06.25 09:00</c:v>
                </c:pt>
                <c:pt idx="9">
                  <c:v>29.06.25 10:00</c:v>
                </c:pt>
                <c:pt idx="10">
                  <c:v>29.06.25 11:00</c:v>
                </c:pt>
                <c:pt idx="11">
                  <c:v>29.06.25 12:00</c:v>
                </c:pt>
                <c:pt idx="12">
                  <c:v>29.06.25 13:00</c:v>
                </c:pt>
                <c:pt idx="13">
                  <c:v>29.06.25 14:00</c:v>
                </c:pt>
                <c:pt idx="14">
                  <c:v>29.06.25 15:00</c:v>
                </c:pt>
                <c:pt idx="15">
                  <c:v>29.06.25 16:00</c:v>
                </c:pt>
                <c:pt idx="16">
                  <c:v>29.06.25 17:00</c:v>
                </c:pt>
                <c:pt idx="17">
                  <c:v>29.06.25 18:00</c:v>
                </c:pt>
                <c:pt idx="18">
                  <c:v>29.06.25 19:00</c:v>
                </c:pt>
                <c:pt idx="19">
                  <c:v>29.06.25 20:00</c:v>
                </c:pt>
                <c:pt idx="20">
                  <c:v>29.06.25 21:00</c:v>
                </c:pt>
                <c:pt idx="21">
                  <c:v>29.06.25 22:00</c:v>
                </c:pt>
                <c:pt idx="22">
                  <c:v>29.06.25 23:00</c:v>
                </c:pt>
                <c:pt idx="23">
                  <c:v>30.06.25 00:00</c:v>
                </c:pt>
                <c:pt idx="24">
                  <c:v>30.06.25 01:00</c:v>
                </c:pt>
                <c:pt idx="25">
                  <c:v>30.06.25 02:00</c:v>
                </c:pt>
                <c:pt idx="26">
                  <c:v>30.06.25 03:00</c:v>
                </c:pt>
                <c:pt idx="27">
                  <c:v>30.06.25 04:00</c:v>
                </c:pt>
                <c:pt idx="28">
                  <c:v>30.06.25 05:00</c:v>
                </c:pt>
                <c:pt idx="29">
                  <c:v>30.06.25 07:00</c:v>
                </c:pt>
                <c:pt idx="30">
                  <c:v>30.06.25 08:00</c:v>
                </c:pt>
                <c:pt idx="31">
                  <c:v>30.06.25 09:00</c:v>
                </c:pt>
                <c:pt idx="32">
                  <c:v>30.06.25 10:00</c:v>
                </c:pt>
                <c:pt idx="33">
                  <c:v>30.06.25 11:00</c:v>
                </c:pt>
                <c:pt idx="34">
                  <c:v>30.06.25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2.6910000000000003E-2</c:v>
                </c:pt>
                <c:pt idx="1">
                  <c:v>2.137E-2</c:v>
                </c:pt>
                <c:pt idx="2">
                  <c:v>1.78E-2</c:v>
                </c:pt>
                <c:pt idx="3">
                  <c:v>1.6816000000000001E-2</c:v>
                </c:pt>
                <c:pt idx="4">
                  <c:v>1.7524000000000001E-2</c:v>
                </c:pt>
                <c:pt idx="5">
                  <c:v>1.8304000000000001E-2</c:v>
                </c:pt>
                <c:pt idx="6">
                  <c:v>1.9306E-2</c:v>
                </c:pt>
                <c:pt idx="7">
                  <c:v>2.3864E-2</c:v>
                </c:pt>
                <c:pt idx="8">
                  <c:v>3.0713999999999998E-2</c:v>
                </c:pt>
                <c:pt idx="9">
                  <c:v>2.4160000000000001E-2</c:v>
                </c:pt>
                <c:pt idx="10">
                  <c:v>2.4809999999999999E-2</c:v>
                </c:pt>
                <c:pt idx="11">
                  <c:v>2.5100000000000001E-2</c:v>
                </c:pt>
                <c:pt idx="12">
                  <c:v>2.7556000000000001E-2</c:v>
                </c:pt>
                <c:pt idx="13">
                  <c:v>2.4115999999999999E-2</c:v>
                </c:pt>
                <c:pt idx="14">
                  <c:v>2.2844E-2</c:v>
                </c:pt>
                <c:pt idx="15">
                  <c:v>2.2594E-2</c:v>
                </c:pt>
                <c:pt idx="16">
                  <c:v>2.2430000000000002E-2</c:v>
                </c:pt>
                <c:pt idx="17">
                  <c:v>1.9374000000000002E-2</c:v>
                </c:pt>
                <c:pt idx="18">
                  <c:v>1.9709999999999998E-2</c:v>
                </c:pt>
                <c:pt idx="19">
                  <c:v>2.0650000000000002E-2</c:v>
                </c:pt>
                <c:pt idx="20">
                  <c:v>2.1730000000000003E-2</c:v>
                </c:pt>
                <c:pt idx="21">
                  <c:v>2.3230000000000001E-2</c:v>
                </c:pt>
                <c:pt idx="22">
                  <c:v>2.137E-2</c:v>
                </c:pt>
                <c:pt idx="23">
                  <c:v>2.1763999999999999E-2</c:v>
                </c:pt>
                <c:pt idx="24">
                  <c:v>1.7794000000000001E-2</c:v>
                </c:pt>
                <c:pt idx="25">
                  <c:v>1.7049999999999999E-2</c:v>
                </c:pt>
                <c:pt idx="26">
                  <c:v>1.711E-2</c:v>
                </c:pt>
                <c:pt idx="27">
                  <c:v>1.6174000000000001E-2</c:v>
                </c:pt>
                <c:pt idx="28">
                  <c:v>1.677E-2</c:v>
                </c:pt>
                <c:pt idx="29">
                  <c:v>1.7610000000000001E-2</c:v>
                </c:pt>
                <c:pt idx="30">
                  <c:v>2.0406000000000001E-2</c:v>
                </c:pt>
                <c:pt idx="31">
                  <c:v>2.6055999999999999E-2</c:v>
                </c:pt>
                <c:pt idx="32">
                  <c:v>2.6594E-2</c:v>
                </c:pt>
                <c:pt idx="33">
                  <c:v>3.0856000000000001E-2</c:v>
                </c:pt>
                <c:pt idx="34">
                  <c:v>6.2449999999999999E-2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29.06.25 01:00</c:v>
                </c:pt>
                <c:pt idx="1">
                  <c:v>29.06.25 02:00</c:v>
                </c:pt>
                <c:pt idx="2">
                  <c:v>29.06.25 03:00</c:v>
                </c:pt>
                <c:pt idx="3">
                  <c:v>29.06.25 04:00</c:v>
                </c:pt>
                <c:pt idx="4">
                  <c:v>29.06.25 05:00</c:v>
                </c:pt>
                <c:pt idx="5">
                  <c:v>29.06.25 06:00</c:v>
                </c:pt>
                <c:pt idx="6">
                  <c:v>29.06.25 07:00</c:v>
                </c:pt>
                <c:pt idx="7">
                  <c:v>29.06.25 08:00</c:v>
                </c:pt>
                <c:pt idx="8">
                  <c:v>29.06.25 09:00</c:v>
                </c:pt>
                <c:pt idx="9">
                  <c:v>29.06.25 10:00</c:v>
                </c:pt>
                <c:pt idx="10">
                  <c:v>29.06.25 11:00</c:v>
                </c:pt>
                <c:pt idx="11">
                  <c:v>29.06.25 12:00</c:v>
                </c:pt>
                <c:pt idx="12">
                  <c:v>29.06.25 13:00</c:v>
                </c:pt>
                <c:pt idx="13">
                  <c:v>29.06.25 14:00</c:v>
                </c:pt>
                <c:pt idx="14">
                  <c:v>29.06.25 15:00</c:v>
                </c:pt>
                <c:pt idx="15">
                  <c:v>29.06.25 16:00</c:v>
                </c:pt>
                <c:pt idx="16">
                  <c:v>29.06.25 17:00</c:v>
                </c:pt>
                <c:pt idx="17">
                  <c:v>29.06.25 18:00</c:v>
                </c:pt>
                <c:pt idx="18">
                  <c:v>29.06.25 19:00</c:v>
                </c:pt>
                <c:pt idx="19">
                  <c:v>29.06.25 20:00</c:v>
                </c:pt>
                <c:pt idx="20">
                  <c:v>29.06.25 21:00</c:v>
                </c:pt>
                <c:pt idx="21">
                  <c:v>29.06.25 22:00</c:v>
                </c:pt>
                <c:pt idx="22">
                  <c:v>29.06.25 23:00</c:v>
                </c:pt>
                <c:pt idx="23">
                  <c:v>30.06.25 00:00</c:v>
                </c:pt>
                <c:pt idx="24">
                  <c:v>30.06.25 01:00</c:v>
                </c:pt>
                <c:pt idx="25">
                  <c:v>30.06.25 02:00</c:v>
                </c:pt>
                <c:pt idx="26">
                  <c:v>30.06.25 03:00</c:v>
                </c:pt>
                <c:pt idx="27">
                  <c:v>30.06.25 04:00</c:v>
                </c:pt>
                <c:pt idx="28">
                  <c:v>30.06.25 05:00</c:v>
                </c:pt>
                <c:pt idx="29">
                  <c:v>30.06.25 07:00</c:v>
                </c:pt>
                <c:pt idx="30">
                  <c:v>30.06.25 08:00</c:v>
                </c:pt>
                <c:pt idx="31">
                  <c:v>30.06.25 09:00</c:v>
                </c:pt>
                <c:pt idx="32">
                  <c:v>30.06.25 10:00</c:v>
                </c:pt>
                <c:pt idx="33">
                  <c:v>30.06.25 11:00</c:v>
                </c:pt>
                <c:pt idx="34">
                  <c:v>30.06.25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2.308E-2</c:v>
                </c:pt>
                <c:pt idx="1">
                  <c:v>2.282E-2</c:v>
                </c:pt>
                <c:pt idx="2">
                  <c:v>2.3219999999999998E-2</c:v>
                </c:pt>
                <c:pt idx="3">
                  <c:v>2.3199999999999998E-2</c:v>
                </c:pt>
                <c:pt idx="4">
                  <c:v>2.3300000000000001E-2</c:v>
                </c:pt>
                <c:pt idx="5">
                  <c:v>2.3280000000000002E-2</c:v>
                </c:pt>
                <c:pt idx="6">
                  <c:v>2.316E-2</c:v>
                </c:pt>
                <c:pt idx="7">
                  <c:v>2.3280000000000002E-2</c:v>
                </c:pt>
                <c:pt idx="8">
                  <c:v>2.334E-2</c:v>
                </c:pt>
                <c:pt idx="9">
                  <c:v>2.3280000000000002E-2</c:v>
                </c:pt>
                <c:pt idx="10">
                  <c:v>2.3239999999999997E-2</c:v>
                </c:pt>
                <c:pt idx="11">
                  <c:v>2.3280000000000002E-2</c:v>
                </c:pt>
                <c:pt idx="12">
                  <c:v>2.3280000000000002E-2</c:v>
                </c:pt>
                <c:pt idx="13">
                  <c:v>2.3620000000000002E-2</c:v>
                </c:pt>
                <c:pt idx="14">
                  <c:v>2.3399999999999997E-2</c:v>
                </c:pt>
                <c:pt idx="15">
                  <c:v>2.3280000000000002E-2</c:v>
                </c:pt>
                <c:pt idx="16">
                  <c:v>2.2920000000000003E-2</c:v>
                </c:pt>
                <c:pt idx="17">
                  <c:v>2.2960000000000001E-2</c:v>
                </c:pt>
                <c:pt idx="18">
                  <c:v>2.334E-2</c:v>
                </c:pt>
                <c:pt idx="19">
                  <c:v>2.3219999999999998E-2</c:v>
                </c:pt>
                <c:pt idx="20">
                  <c:v>2.3059999999999997E-2</c:v>
                </c:pt>
                <c:pt idx="21">
                  <c:v>2.2760000000000002E-2</c:v>
                </c:pt>
                <c:pt idx="22">
                  <c:v>2.264E-2</c:v>
                </c:pt>
                <c:pt idx="23">
                  <c:v>2.2579999999999999E-2</c:v>
                </c:pt>
                <c:pt idx="24">
                  <c:v>2.274E-2</c:v>
                </c:pt>
                <c:pt idx="25">
                  <c:v>2.274E-2</c:v>
                </c:pt>
                <c:pt idx="26">
                  <c:v>2.274E-2</c:v>
                </c:pt>
                <c:pt idx="27">
                  <c:v>2.2800000000000001E-2</c:v>
                </c:pt>
                <c:pt idx="28">
                  <c:v>2.2800000000000001E-2</c:v>
                </c:pt>
                <c:pt idx="29">
                  <c:v>2.2960000000000001E-2</c:v>
                </c:pt>
                <c:pt idx="30">
                  <c:v>2.2920000000000003E-2</c:v>
                </c:pt>
                <c:pt idx="31">
                  <c:v>2.266E-2</c:v>
                </c:pt>
                <c:pt idx="32">
                  <c:v>2.2719999999999997E-2</c:v>
                </c:pt>
                <c:pt idx="33">
                  <c:v>2.2679999999999999E-2</c:v>
                </c:pt>
                <c:pt idx="34">
                  <c:v>2.2780000000000002E-2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795008"/>
        <c:axId val="64796544"/>
      </c:lineChart>
      <c:catAx>
        <c:axId val="6479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4796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4796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4795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32800"/>
        <c:axId val="70334336"/>
      </c:barChart>
      <c:catAx>
        <c:axId val="70332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334336"/>
        <c:crosses val="autoZero"/>
        <c:auto val="1"/>
        <c:lblAlgn val="ctr"/>
        <c:lblOffset val="100"/>
        <c:noMultiLvlLbl val="0"/>
      </c:catAx>
      <c:valAx>
        <c:axId val="70334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3328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3625365607470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8D4EB8-465B-46DB-8622-AA5BD44F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2025-06-30T09:18:00Z</dcterms:created>
  <dcterms:modified xsi:type="dcterms:W3CDTF">2025-06-30T11:11:00Z</dcterms:modified>
</cp:coreProperties>
</file>