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DF" w:rsidRPr="00A35852" w:rsidRDefault="00C966DF">
      <w:pPr>
        <w:pStyle w:val="a4"/>
        <w:rPr>
          <w:lang w:val="en-US"/>
        </w:rPr>
      </w:pPr>
      <w:bookmarkStart w:id="0" w:name="_GoBack"/>
      <w:bookmarkEnd w:id="0"/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A582D" w:rsidRDefault="007F2D05" w:rsidP="008A582D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F803B4">
        <w:t>29</w:t>
      </w:r>
      <w:r w:rsidR="007C72DC">
        <w:t xml:space="preserve"> </w:t>
      </w:r>
      <w:r w:rsidR="00EE4A02">
        <w:t>января</w:t>
      </w:r>
      <w:r w:rsidRPr="007F2D05">
        <w:t xml:space="preserve"> и в первой половине дня </w:t>
      </w:r>
      <w:r w:rsidR="00F803B4">
        <w:t>30</w:t>
      </w:r>
      <w:r w:rsidR="0091425E">
        <w:t xml:space="preserve"> </w:t>
      </w:r>
      <w:r w:rsidR="00EE4A02">
        <w:t>января</w:t>
      </w:r>
      <w:r w:rsidRPr="007F2D05">
        <w:t xml:space="preserve"> </w:t>
      </w:r>
      <w:r w:rsidR="008A582D">
        <w:t>м</w:t>
      </w:r>
      <w:r w:rsidR="008A582D" w:rsidRPr="00FB1BC0">
        <w:t>аксимальн</w:t>
      </w:r>
      <w:r w:rsidR="00A47AF1">
        <w:t>ые</w:t>
      </w:r>
      <w:r w:rsidR="008A582D" w:rsidRPr="00FB1BC0">
        <w:t xml:space="preserve"> концентраци</w:t>
      </w:r>
      <w:r w:rsidR="00A47AF1">
        <w:t>и</w:t>
      </w:r>
      <w:r w:rsidR="008A582D" w:rsidRPr="00FB1BC0">
        <w:t xml:space="preserve"> </w:t>
      </w:r>
      <w:r w:rsidR="00813975">
        <w:br/>
      </w:r>
      <w:r w:rsidR="008A582D" w:rsidRPr="00FB1BC0">
        <w:t xml:space="preserve">азота </w:t>
      </w:r>
      <w:r w:rsidR="008A582D">
        <w:t>диоксида</w:t>
      </w:r>
      <w:r w:rsidR="00A47AF1">
        <w:t>,</w:t>
      </w:r>
      <w:r w:rsidR="008A582D">
        <w:t xml:space="preserve"> углерода оксида, </w:t>
      </w:r>
      <w:r w:rsidR="00813975">
        <w:t xml:space="preserve">азота оксида, </w:t>
      </w:r>
      <w:r w:rsidR="00155506">
        <w:t xml:space="preserve">серы диоксида и бензола </w:t>
      </w:r>
      <w:r w:rsidR="00225CDE">
        <w:t xml:space="preserve">не превышали </w:t>
      </w:r>
      <w:r w:rsidR="00225CDE">
        <w:br/>
        <w:t>0,4</w:t>
      </w:r>
      <w:r w:rsidR="00155506">
        <w:t xml:space="preserve"> ПДК. </w:t>
      </w:r>
      <w:r w:rsidR="008A582D">
        <w:t xml:space="preserve"> </w:t>
      </w:r>
    </w:p>
    <w:p w:rsidR="003F4B5A" w:rsidRDefault="003F4B5A" w:rsidP="008A582D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4547DB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03B4">
        <w:rPr>
          <w:b/>
          <w:i/>
        </w:rPr>
        <w:t>29</w:t>
      </w:r>
      <w:r w:rsidR="00D04F7B">
        <w:rPr>
          <w:b/>
          <w:i/>
        </w:rPr>
        <w:t xml:space="preserve"> – </w:t>
      </w:r>
      <w:r w:rsidR="00F803B4">
        <w:rPr>
          <w:b/>
          <w:i/>
        </w:rPr>
        <w:t xml:space="preserve">30 </w:t>
      </w:r>
      <w:r w:rsidR="00804827">
        <w:rPr>
          <w:b/>
          <w:i/>
        </w:rPr>
        <w:t>января</w:t>
      </w:r>
      <w:r w:rsidR="0091788D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1A7D57" w:rsidRDefault="00F803B4" w:rsidP="001A7D57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4FFC7571" wp14:editId="66D5523C">
            <wp:extent cx="59436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A7D57" w:rsidRDefault="001A7D57" w:rsidP="00B17039">
      <w:pPr>
        <w:ind w:firstLine="709"/>
        <w:jc w:val="center"/>
        <w:rPr>
          <w:b/>
          <w:i/>
        </w:rPr>
      </w:pPr>
    </w:p>
    <w:p w:rsidR="0091048C" w:rsidRDefault="0091048C" w:rsidP="0091048C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 xml:space="preserve">рений </w:t>
      </w:r>
      <w:r w:rsidR="007473E2">
        <w:t>с</w:t>
      </w:r>
      <w:r>
        <w:t xml:space="preserve">реднесуточные концентрации твердых частиц </w:t>
      </w:r>
      <w:r w:rsidR="007473E2">
        <w:t xml:space="preserve">фракции размером до 10 микрон </w:t>
      </w:r>
      <w:r>
        <w:t xml:space="preserve">в воздухе </w:t>
      </w:r>
      <w:r w:rsidR="000C3403">
        <w:t xml:space="preserve">городов республики находились в пределах </w:t>
      </w:r>
      <w:r w:rsidR="000C3403">
        <w:br/>
      </w:r>
      <w:r w:rsidR="00225CDE">
        <w:t xml:space="preserve">0,1 – </w:t>
      </w:r>
      <w:r w:rsidR="000C3403">
        <w:t>0,9</w:t>
      </w:r>
      <w:r>
        <w:t xml:space="preserve"> ПДК.  </w:t>
      </w:r>
    </w:p>
    <w:p w:rsidR="00AE35D4" w:rsidRDefault="00F803B4" w:rsidP="00AE35D4">
      <w:pPr>
        <w:ind w:firstLine="708"/>
        <w:jc w:val="both"/>
      </w:pPr>
      <w:r>
        <w:t>Среднесуточные концентрации твердых частиц фракции размером до 2,5 микрон в</w:t>
      </w:r>
      <w:r w:rsidR="00A1411F">
        <w:t xml:space="preserve"> воздухе </w:t>
      </w:r>
      <w:r w:rsidR="00C530F0" w:rsidRPr="00535BDC">
        <w:t>Минск</w:t>
      </w:r>
      <w:r w:rsidR="00C530F0">
        <w:t>а</w:t>
      </w:r>
      <w:r w:rsidR="00C530F0" w:rsidRPr="00535BDC">
        <w:t xml:space="preserve"> (район ул. Героев 120 Дивизии)</w:t>
      </w:r>
      <w:r w:rsidRPr="00F803B4">
        <w:t xml:space="preserve"> </w:t>
      </w:r>
      <w:r>
        <w:t xml:space="preserve">и Жлобина (район </w:t>
      </w:r>
      <w:r>
        <w:br/>
        <w:t xml:space="preserve">ул. </w:t>
      </w:r>
      <w:proofErr w:type="gramStart"/>
      <w:r>
        <w:t xml:space="preserve">Пригородная) </w:t>
      </w:r>
      <w:r w:rsidR="00C530F0" w:rsidRPr="005459C2">
        <w:t xml:space="preserve"> </w:t>
      </w:r>
      <w:r w:rsidR="008D150C">
        <w:t>составляли</w:t>
      </w:r>
      <w:proofErr w:type="gramEnd"/>
      <w:r w:rsidR="008D150C">
        <w:t xml:space="preserve"> 0,8 ПДК</w:t>
      </w:r>
      <w:r w:rsidR="00C530F0">
        <w:t xml:space="preserve"> и </w:t>
      </w:r>
      <w:r w:rsidR="008D150C">
        <w:t>0,9</w:t>
      </w:r>
      <w:r w:rsidR="00C530F0">
        <w:t xml:space="preserve"> </w:t>
      </w:r>
      <w:r w:rsidR="008D150C">
        <w:t>ПДК,</w:t>
      </w:r>
      <w:r w:rsidR="00C530F0">
        <w:t xml:space="preserve"> соответственно. </w:t>
      </w:r>
      <w:r w:rsidR="00A1411F">
        <w:t xml:space="preserve"> </w:t>
      </w:r>
    </w:p>
    <w:p w:rsidR="00FE0E5D" w:rsidRPr="000A416B" w:rsidRDefault="00FE0E5D" w:rsidP="00AE35D4">
      <w:pPr>
        <w:ind w:firstLine="708"/>
        <w:jc w:val="both"/>
      </w:pP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03B4">
        <w:rPr>
          <w:b/>
          <w:i/>
        </w:rPr>
        <w:t>29</w:t>
      </w:r>
      <w:r w:rsidR="005F55C8">
        <w:rPr>
          <w:b/>
          <w:i/>
        </w:rPr>
        <w:t xml:space="preserve"> </w:t>
      </w:r>
      <w:r w:rsidR="00804827">
        <w:rPr>
          <w:b/>
          <w:i/>
        </w:rPr>
        <w:t>января</w:t>
      </w:r>
      <w:r w:rsidR="00E939F1">
        <w:rPr>
          <w:b/>
          <w:i/>
        </w:rPr>
        <w:t xml:space="preserve"> 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E756F6" w:rsidRDefault="00E756F6" w:rsidP="000E1535">
      <w:pPr>
        <w:jc w:val="center"/>
        <w:rPr>
          <w:b/>
          <w:i/>
        </w:rPr>
      </w:pPr>
    </w:p>
    <w:p w:rsidR="00D06D7D" w:rsidRPr="00A70C40" w:rsidRDefault="006E14CA" w:rsidP="00DB16FA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6B3CF0A" wp14:editId="6B1AB096">
            <wp:extent cx="5695950" cy="35433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6F1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5B"/>
    <w:rsid w:val="00036C98"/>
    <w:rsid w:val="00036CAA"/>
    <w:rsid w:val="000371A6"/>
    <w:rsid w:val="00037215"/>
    <w:rsid w:val="00037CC0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5E7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0D02"/>
    <w:rsid w:val="000712D6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C9A"/>
    <w:rsid w:val="00076CD2"/>
    <w:rsid w:val="00076D14"/>
    <w:rsid w:val="00076E45"/>
    <w:rsid w:val="0007711F"/>
    <w:rsid w:val="000771B1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03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A49"/>
    <w:rsid w:val="000C4BE0"/>
    <w:rsid w:val="000C5150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5B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A9E"/>
    <w:rsid w:val="000F0B46"/>
    <w:rsid w:val="000F0F94"/>
    <w:rsid w:val="000F0FA2"/>
    <w:rsid w:val="000F13A8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4EA"/>
    <w:rsid w:val="001076A3"/>
    <w:rsid w:val="001076B2"/>
    <w:rsid w:val="001077E5"/>
    <w:rsid w:val="0010784D"/>
    <w:rsid w:val="00107E76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2C5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506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2BF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AC3"/>
    <w:rsid w:val="00160C10"/>
    <w:rsid w:val="00160CDF"/>
    <w:rsid w:val="00160F1B"/>
    <w:rsid w:val="00161502"/>
    <w:rsid w:val="00161D64"/>
    <w:rsid w:val="00161DBF"/>
    <w:rsid w:val="00162056"/>
    <w:rsid w:val="0016221E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EF5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9EE"/>
    <w:rsid w:val="001A738B"/>
    <w:rsid w:val="001A7622"/>
    <w:rsid w:val="001A7820"/>
    <w:rsid w:val="001A7CDC"/>
    <w:rsid w:val="001A7D57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65A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17CAF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CD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1C0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F0A"/>
    <w:rsid w:val="00256145"/>
    <w:rsid w:val="002561C7"/>
    <w:rsid w:val="00256607"/>
    <w:rsid w:val="00256908"/>
    <w:rsid w:val="00256949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5267"/>
    <w:rsid w:val="002752FA"/>
    <w:rsid w:val="00275A6B"/>
    <w:rsid w:val="00275FD6"/>
    <w:rsid w:val="00276630"/>
    <w:rsid w:val="00276825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E58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1"/>
    <w:rsid w:val="002979FF"/>
    <w:rsid w:val="00297E79"/>
    <w:rsid w:val="002A0025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01D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E5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B06"/>
    <w:rsid w:val="00323F15"/>
    <w:rsid w:val="00323FDD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1D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7FB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1E"/>
    <w:rsid w:val="00371C80"/>
    <w:rsid w:val="00371F95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96A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30092"/>
    <w:rsid w:val="004305BD"/>
    <w:rsid w:val="00430844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6EA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26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ED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118D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175"/>
    <w:rsid w:val="005021D7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3ED"/>
    <w:rsid w:val="005425F2"/>
    <w:rsid w:val="00542DC3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F11"/>
    <w:rsid w:val="005472AC"/>
    <w:rsid w:val="005475CF"/>
    <w:rsid w:val="00547625"/>
    <w:rsid w:val="005476F7"/>
    <w:rsid w:val="00547806"/>
    <w:rsid w:val="00547829"/>
    <w:rsid w:val="00547C0D"/>
    <w:rsid w:val="00547D0A"/>
    <w:rsid w:val="00547D49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8E0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437"/>
    <w:rsid w:val="005765FF"/>
    <w:rsid w:val="00576631"/>
    <w:rsid w:val="00576984"/>
    <w:rsid w:val="00576B1C"/>
    <w:rsid w:val="00576C83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214D"/>
    <w:rsid w:val="00592220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8E8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65F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8C4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90F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7E4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195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46"/>
    <w:rsid w:val="006B5350"/>
    <w:rsid w:val="006B544E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37B"/>
    <w:rsid w:val="006C17B2"/>
    <w:rsid w:val="006C184E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941"/>
    <w:rsid w:val="006E2952"/>
    <w:rsid w:val="006E29D4"/>
    <w:rsid w:val="006E32B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3C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558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D12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4EA"/>
    <w:rsid w:val="007469E1"/>
    <w:rsid w:val="00746C9E"/>
    <w:rsid w:val="007472E1"/>
    <w:rsid w:val="00747393"/>
    <w:rsid w:val="007473E2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58D"/>
    <w:rsid w:val="00774690"/>
    <w:rsid w:val="00774914"/>
    <w:rsid w:val="007754A6"/>
    <w:rsid w:val="0077559E"/>
    <w:rsid w:val="00775653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79"/>
    <w:rsid w:val="00782505"/>
    <w:rsid w:val="007828C9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3E3"/>
    <w:rsid w:val="0079247C"/>
    <w:rsid w:val="0079306C"/>
    <w:rsid w:val="00793094"/>
    <w:rsid w:val="007932D7"/>
    <w:rsid w:val="0079371F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97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3C0"/>
    <w:rsid w:val="007A1955"/>
    <w:rsid w:val="007A19C9"/>
    <w:rsid w:val="007A1F01"/>
    <w:rsid w:val="007A209B"/>
    <w:rsid w:val="007A2570"/>
    <w:rsid w:val="007A2D2E"/>
    <w:rsid w:val="007A2F71"/>
    <w:rsid w:val="007A2FED"/>
    <w:rsid w:val="007A3029"/>
    <w:rsid w:val="007A35BE"/>
    <w:rsid w:val="007A37B4"/>
    <w:rsid w:val="007A3E46"/>
    <w:rsid w:val="007A3EF4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12F"/>
    <w:rsid w:val="007D623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975"/>
    <w:rsid w:val="00813D14"/>
    <w:rsid w:val="00813E3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91B"/>
    <w:rsid w:val="00831B28"/>
    <w:rsid w:val="0083204D"/>
    <w:rsid w:val="00832090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14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B8C"/>
    <w:rsid w:val="00887B94"/>
    <w:rsid w:val="00887EC2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82D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50C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AB8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D4B"/>
    <w:rsid w:val="008F205C"/>
    <w:rsid w:val="008F2226"/>
    <w:rsid w:val="008F226B"/>
    <w:rsid w:val="008F2364"/>
    <w:rsid w:val="008F241B"/>
    <w:rsid w:val="008F254D"/>
    <w:rsid w:val="008F287F"/>
    <w:rsid w:val="008F2A26"/>
    <w:rsid w:val="008F2D32"/>
    <w:rsid w:val="008F2D80"/>
    <w:rsid w:val="008F313E"/>
    <w:rsid w:val="008F3EDA"/>
    <w:rsid w:val="008F3F5A"/>
    <w:rsid w:val="008F3FE1"/>
    <w:rsid w:val="008F4031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CFA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DA5"/>
    <w:rsid w:val="00907FA7"/>
    <w:rsid w:val="0091004C"/>
    <w:rsid w:val="00910219"/>
    <w:rsid w:val="0091048C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F57"/>
    <w:rsid w:val="00913026"/>
    <w:rsid w:val="009134AB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5D96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83D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521D"/>
    <w:rsid w:val="009356DC"/>
    <w:rsid w:val="009356F1"/>
    <w:rsid w:val="00935807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5DB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516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0DD"/>
    <w:rsid w:val="0095647E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4A4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755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DE5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494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314"/>
    <w:rsid w:val="00A06690"/>
    <w:rsid w:val="00A06713"/>
    <w:rsid w:val="00A06C7B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4E6"/>
    <w:rsid w:val="00A13C92"/>
    <w:rsid w:val="00A140B9"/>
    <w:rsid w:val="00A1411F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27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AF1"/>
    <w:rsid w:val="00A47C99"/>
    <w:rsid w:val="00A47D93"/>
    <w:rsid w:val="00A47DD7"/>
    <w:rsid w:val="00A47EF6"/>
    <w:rsid w:val="00A505A8"/>
    <w:rsid w:val="00A507E7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65"/>
    <w:rsid w:val="00A67C51"/>
    <w:rsid w:val="00A67E3D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798"/>
    <w:rsid w:val="00AA2A40"/>
    <w:rsid w:val="00AA307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BA3"/>
    <w:rsid w:val="00AB0D07"/>
    <w:rsid w:val="00AB0FE5"/>
    <w:rsid w:val="00AB1561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A87"/>
    <w:rsid w:val="00AB2C0C"/>
    <w:rsid w:val="00AB30B5"/>
    <w:rsid w:val="00AB3270"/>
    <w:rsid w:val="00AB35CF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240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58A"/>
    <w:rsid w:val="00AD79BB"/>
    <w:rsid w:val="00AD7B67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5D4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537C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39E9"/>
    <w:rsid w:val="00B5404F"/>
    <w:rsid w:val="00B540E1"/>
    <w:rsid w:val="00B54160"/>
    <w:rsid w:val="00B54223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653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A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827"/>
    <w:rsid w:val="00C04CC1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6253"/>
    <w:rsid w:val="00C2658F"/>
    <w:rsid w:val="00C266C9"/>
    <w:rsid w:val="00C266D8"/>
    <w:rsid w:val="00C26AD6"/>
    <w:rsid w:val="00C26CFE"/>
    <w:rsid w:val="00C26F13"/>
    <w:rsid w:val="00C276A7"/>
    <w:rsid w:val="00C276C8"/>
    <w:rsid w:val="00C27719"/>
    <w:rsid w:val="00C30201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3A1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3E3"/>
    <w:rsid w:val="00C50481"/>
    <w:rsid w:val="00C50737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F0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980"/>
    <w:rsid w:val="00C54F0E"/>
    <w:rsid w:val="00C5500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1E1"/>
    <w:rsid w:val="00C6071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408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845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960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3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A5E"/>
    <w:rsid w:val="00D04E29"/>
    <w:rsid w:val="00D04E67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2FD2"/>
    <w:rsid w:val="00D3324C"/>
    <w:rsid w:val="00D332B8"/>
    <w:rsid w:val="00D334E5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8A6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911"/>
    <w:rsid w:val="00D82D1D"/>
    <w:rsid w:val="00D8303D"/>
    <w:rsid w:val="00D83756"/>
    <w:rsid w:val="00D83C03"/>
    <w:rsid w:val="00D83DFF"/>
    <w:rsid w:val="00D83E1D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3D53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88F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52C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4D8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0E0"/>
    <w:rsid w:val="00E1160C"/>
    <w:rsid w:val="00E11945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25A"/>
    <w:rsid w:val="00E2737D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ADA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6DD"/>
    <w:rsid w:val="00F44751"/>
    <w:rsid w:val="00F4475C"/>
    <w:rsid w:val="00F44C05"/>
    <w:rsid w:val="00F44C23"/>
    <w:rsid w:val="00F4518F"/>
    <w:rsid w:val="00F454C9"/>
    <w:rsid w:val="00F45A59"/>
    <w:rsid w:val="00F45ABB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C7C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3B4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9C6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804"/>
    <w:rsid w:val="00FE0C40"/>
    <w:rsid w:val="00FE0E5D"/>
    <w:rsid w:val="00FE10E5"/>
    <w:rsid w:val="00FE13AF"/>
    <w:rsid w:val="00FE165D"/>
    <w:rsid w:val="00FE215F"/>
    <w:rsid w:val="00FE21E8"/>
    <w:rsid w:val="00FE23C7"/>
    <w:rsid w:val="00FE29D4"/>
    <w:rsid w:val="00FE2A49"/>
    <w:rsid w:val="00FE2FA6"/>
    <w:rsid w:val="00FE31E2"/>
    <w:rsid w:val="00FE336F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53C4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23F3A89-1F56-4233-8191-DD122AE4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496513800328272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29.01.20 01:00</c:v>
                </c:pt>
                <c:pt idx="1">
                  <c:v>29.01.20 02:00</c:v>
                </c:pt>
                <c:pt idx="2">
                  <c:v>29.01.20 03:00</c:v>
                </c:pt>
                <c:pt idx="3">
                  <c:v>29.01.20 04:00</c:v>
                </c:pt>
                <c:pt idx="4">
                  <c:v>29.01.20 05:00</c:v>
                </c:pt>
                <c:pt idx="5">
                  <c:v>29.01.20 06:00</c:v>
                </c:pt>
                <c:pt idx="6">
                  <c:v>29.01.20 07:00</c:v>
                </c:pt>
                <c:pt idx="7">
                  <c:v>29.01.20 08:00</c:v>
                </c:pt>
                <c:pt idx="8">
                  <c:v>29.01.20 09:00</c:v>
                </c:pt>
                <c:pt idx="9">
                  <c:v>29.01.20 10:00</c:v>
                </c:pt>
                <c:pt idx="10">
                  <c:v>29.01.20 11:00</c:v>
                </c:pt>
                <c:pt idx="11">
                  <c:v>29.01.20 12:00</c:v>
                </c:pt>
                <c:pt idx="12">
                  <c:v>29.01.20 13:00</c:v>
                </c:pt>
                <c:pt idx="13">
                  <c:v>29.01.20 14:00</c:v>
                </c:pt>
                <c:pt idx="14">
                  <c:v>29.01.20 15:00</c:v>
                </c:pt>
                <c:pt idx="15">
                  <c:v>29.01.20 16:00</c:v>
                </c:pt>
                <c:pt idx="16">
                  <c:v>29.01.20 17:00</c:v>
                </c:pt>
                <c:pt idx="17">
                  <c:v>29.01.20 18:00</c:v>
                </c:pt>
                <c:pt idx="18">
                  <c:v>29.01.20 19:00</c:v>
                </c:pt>
                <c:pt idx="19">
                  <c:v>29.01.20 20:00</c:v>
                </c:pt>
                <c:pt idx="20">
                  <c:v>29.01.20 21:00</c:v>
                </c:pt>
                <c:pt idx="21">
                  <c:v>29.01.20 22:00</c:v>
                </c:pt>
                <c:pt idx="22">
                  <c:v>29.01.20 23:00</c:v>
                </c:pt>
                <c:pt idx="23">
                  <c:v>30.01.20 00:00</c:v>
                </c:pt>
                <c:pt idx="24">
                  <c:v>30.01.20 01:00</c:v>
                </c:pt>
                <c:pt idx="25">
                  <c:v>30.01.20 02:00</c:v>
                </c:pt>
                <c:pt idx="26">
                  <c:v>30.01.20 03:00</c:v>
                </c:pt>
                <c:pt idx="27">
                  <c:v>30.01.20 04:00</c:v>
                </c:pt>
                <c:pt idx="28">
                  <c:v>30.01.20 05:00</c:v>
                </c:pt>
                <c:pt idx="29">
                  <c:v>30.01.20 07:00</c:v>
                </c:pt>
                <c:pt idx="30">
                  <c:v>30.01.20 08:00</c:v>
                </c:pt>
                <c:pt idx="31">
                  <c:v>30.01.20 09:00</c:v>
                </c:pt>
                <c:pt idx="32">
                  <c:v>30.01.20 10:00</c:v>
                </c:pt>
                <c:pt idx="33">
                  <c:v>30.01.20 11:00</c:v>
                </c:pt>
                <c:pt idx="34">
                  <c:v>30.01.20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6.412000000000001E-2</c:v>
                </c:pt>
                <c:pt idx="1">
                  <c:v>5.416E-2</c:v>
                </c:pt>
                <c:pt idx="2">
                  <c:v>4.904E-2</c:v>
                </c:pt>
                <c:pt idx="3">
                  <c:v>5.144E-2</c:v>
                </c:pt>
                <c:pt idx="4">
                  <c:v>4.4080000000000001E-2</c:v>
                </c:pt>
                <c:pt idx="5">
                  <c:v>4.5159999999999999E-2</c:v>
                </c:pt>
                <c:pt idx="6">
                  <c:v>6.9279999999999994E-2</c:v>
                </c:pt>
                <c:pt idx="7">
                  <c:v>0.13400000000000001</c:v>
                </c:pt>
                <c:pt idx="8">
                  <c:v>0.16368000000000002</c:v>
                </c:pt>
                <c:pt idx="9">
                  <c:v>0.13524</c:v>
                </c:pt>
                <c:pt idx="10">
                  <c:v>0.1108</c:v>
                </c:pt>
                <c:pt idx="11">
                  <c:v>0.10912000000000001</c:v>
                </c:pt>
                <c:pt idx="12">
                  <c:v>0.10748000000000001</c:v>
                </c:pt>
                <c:pt idx="13">
                  <c:v>9.1400000000000009E-2</c:v>
                </c:pt>
                <c:pt idx="14">
                  <c:v>0.11204</c:v>
                </c:pt>
                <c:pt idx="15">
                  <c:v>0.14515999999999998</c:v>
                </c:pt>
                <c:pt idx="16">
                  <c:v>0.16312000000000001</c:v>
                </c:pt>
                <c:pt idx="17">
                  <c:v>0.18252000000000002</c:v>
                </c:pt>
                <c:pt idx="18">
                  <c:v>0.17799999999999999</c:v>
                </c:pt>
                <c:pt idx="19">
                  <c:v>0.19103999999999999</c:v>
                </c:pt>
                <c:pt idx="20">
                  <c:v>0.2152</c:v>
                </c:pt>
                <c:pt idx="21">
                  <c:v>0.24919999999999998</c:v>
                </c:pt>
                <c:pt idx="22">
                  <c:v>0.29416000000000003</c:v>
                </c:pt>
                <c:pt idx="23">
                  <c:v>0.31783999999999996</c:v>
                </c:pt>
                <c:pt idx="24">
                  <c:v>0.24947999999999998</c:v>
                </c:pt>
                <c:pt idx="25">
                  <c:v>0.18368000000000001</c:v>
                </c:pt>
                <c:pt idx="26">
                  <c:v>0.15203999999999998</c:v>
                </c:pt>
                <c:pt idx="27">
                  <c:v>0.125</c:v>
                </c:pt>
                <c:pt idx="28">
                  <c:v>0.10276</c:v>
                </c:pt>
                <c:pt idx="29">
                  <c:v>0.12819999999999998</c:v>
                </c:pt>
                <c:pt idx="30">
                  <c:v>0.20180000000000001</c:v>
                </c:pt>
                <c:pt idx="31">
                  <c:v>0.35460000000000003</c:v>
                </c:pt>
                <c:pt idx="32">
                  <c:v>0.313</c:v>
                </c:pt>
                <c:pt idx="33">
                  <c:v>0.26312000000000002</c:v>
                </c:pt>
                <c:pt idx="34">
                  <c:v>0.16819999999999999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29.01.20 01:00</c:v>
                </c:pt>
                <c:pt idx="1">
                  <c:v>29.01.20 02:00</c:v>
                </c:pt>
                <c:pt idx="2">
                  <c:v>29.01.20 03:00</c:v>
                </c:pt>
                <c:pt idx="3">
                  <c:v>29.01.20 04:00</c:v>
                </c:pt>
                <c:pt idx="4">
                  <c:v>29.01.20 05:00</c:v>
                </c:pt>
                <c:pt idx="5">
                  <c:v>29.01.20 06:00</c:v>
                </c:pt>
                <c:pt idx="6">
                  <c:v>29.01.20 07:00</c:v>
                </c:pt>
                <c:pt idx="7">
                  <c:v>29.01.20 08:00</c:v>
                </c:pt>
                <c:pt idx="8">
                  <c:v>29.01.20 09:00</c:v>
                </c:pt>
                <c:pt idx="9">
                  <c:v>29.01.20 10:00</c:v>
                </c:pt>
                <c:pt idx="10">
                  <c:v>29.01.20 11:00</c:v>
                </c:pt>
                <c:pt idx="11">
                  <c:v>29.01.20 12:00</c:v>
                </c:pt>
                <c:pt idx="12">
                  <c:v>29.01.20 13:00</c:v>
                </c:pt>
                <c:pt idx="13">
                  <c:v>29.01.20 14:00</c:v>
                </c:pt>
                <c:pt idx="14">
                  <c:v>29.01.20 15:00</c:v>
                </c:pt>
                <c:pt idx="15">
                  <c:v>29.01.20 16:00</c:v>
                </c:pt>
                <c:pt idx="16">
                  <c:v>29.01.20 17:00</c:v>
                </c:pt>
                <c:pt idx="17">
                  <c:v>29.01.20 18:00</c:v>
                </c:pt>
                <c:pt idx="18">
                  <c:v>29.01.20 19:00</c:v>
                </c:pt>
                <c:pt idx="19">
                  <c:v>29.01.20 20:00</c:v>
                </c:pt>
                <c:pt idx="20">
                  <c:v>29.01.20 21:00</c:v>
                </c:pt>
                <c:pt idx="21">
                  <c:v>29.01.20 22:00</c:v>
                </c:pt>
                <c:pt idx="22">
                  <c:v>29.01.20 23:00</c:v>
                </c:pt>
                <c:pt idx="23">
                  <c:v>30.01.20 00:00</c:v>
                </c:pt>
                <c:pt idx="24">
                  <c:v>30.01.20 01:00</c:v>
                </c:pt>
                <c:pt idx="25">
                  <c:v>30.01.20 02:00</c:v>
                </c:pt>
                <c:pt idx="26">
                  <c:v>30.01.20 03:00</c:v>
                </c:pt>
                <c:pt idx="27">
                  <c:v>30.01.20 04:00</c:v>
                </c:pt>
                <c:pt idx="28">
                  <c:v>30.01.20 05:00</c:v>
                </c:pt>
                <c:pt idx="29">
                  <c:v>30.01.20 07:00</c:v>
                </c:pt>
                <c:pt idx="30">
                  <c:v>30.01.20 08:00</c:v>
                </c:pt>
                <c:pt idx="31">
                  <c:v>30.01.20 09:00</c:v>
                </c:pt>
                <c:pt idx="32">
                  <c:v>30.01.20 10:00</c:v>
                </c:pt>
                <c:pt idx="33">
                  <c:v>30.01.20 11:00</c:v>
                </c:pt>
                <c:pt idx="34">
                  <c:v>30.01.20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7.2334000000000009E-2</c:v>
                </c:pt>
                <c:pt idx="1">
                  <c:v>6.9844000000000003E-2</c:v>
                </c:pt>
                <c:pt idx="2">
                  <c:v>6.8986000000000006E-2</c:v>
                </c:pt>
                <c:pt idx="3">
                  <c:v>6.9279999999999994E-2</c:v>
                </c:pt>
                <c:pt idx="4">
                  <c:v>6.9834000000000007E-2</c:v>
                </c:pt>
                <c:pt idx="5">
                  <c:v>7.2323999999999999E-2</c:v>
                </c:pt>
                <c:pt idx="6">
                  <c:v>7.6214000000000004E-2</c:v>
                </c:pt>
                <c:pt idx="7">
                  <c:v>9.4385999999999998E-2</c:v>
                </c:pt>
                <c:pt idx="8">
                  <c:v>0.10248</c:v>
                </c:pt>
                <c:pt idx="9">
                  <c:v>9.964400000000001E-2</c:v>
                </c:pt>
                <c:pt idx="10">
                  <c:v>8.6920000000000011E-2</c:v>
                </c:pt>
                <c:pt idx="11">
                  <c:v>7.5249999999999997E-2</c:v>
                </c:pt>
                <c:pt idx="12">
                  <c:v>7.0489999999999997E-2</c:v>
                </c:pt>
                <c:pt idx="13">
                  <c:v>6.5120000000000011E-2</c:v>
                </c:pt>
                <c:pt idx="14">
                  <c:v>6.5626000000000004E-2</c:v>
                </c:pt>
                <c:pt idx="15">
                  <c:v>6.5579999999999999E-2</c:v>
                </c:pt>
                <c:pt idx="16">
                  <c:v>6.1550000000000001E-2</c:v>
                </c:pt>
                <c:pt idx="17">
                  <c:v>6.3894000000000006E-2</c:v>
                </c:pt>
                <c:pt idx="18">
                  <c:v>6.6839999999999997E-2</c:v>
                </c:pt>
                <c:pt idx="19">
                  <c:v>6.8285999999999999E-2</c:v>
                </c:pt>
                <c:pt idx="20">
                  <c:v>7.2300000000000003E-2</c:v>
                </c:pt>
                <c:pt idx="21">
                  <c:v>8.1995999999999999E-2</c:v>
                </c:pt>
                <c:pt idx="22">
                  <c:v>0.10853399999999999</c:v>
                </c:pt>
                <c:pt idx="23">
                  <c:v>0.1157</c:v>
                </c:pt>
                <c:pt idx="24">
                  <c:v>8.448E-2</c:v>
                </c:pt>
                <c:pt idx="25">
                  <c:v>6.7624000000000004E-2</c:v>
                </c:pt>
                <c:pt idx="26">
                  <c:v>4.6716000000000001E-2</c:v>
                </c:pt>
                <c:pt idx="27">
                  <c:v>3.5480000000000005E-2</c:v>
                </c:pt>
                <c:pt idx="28">
                  <c:v>3.5339999999999996E-2</c:v>
                </c:pt>
                <c:pt idx="29">
                  <c:v>3.0356000000000001E-2</c:v>
                </c:pt>
                <c:pt idx="30">
                  <c:v>3.8800000000000001E-2</c:v>
                </c:pt>
                <c:pt idx="31">
                  <c:v>5.9473999999999999E-2</c:v>
                </c:pt>
                <c:pt idx="32">
                  <c:v>5.1139999999999998E-2</c:v>
                </c:pt>
                <c:pt idx="33">
                  <c:v>4.6843999999999997E-2</c:v>
                </c:pt>
                <c:pt idx="34">
                  <c:v>3.3326000000000001E-2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29.01.20 01:00</c:v>
                </c:pt>
                <c:pt idx="1">
                  <c:v>29.01.20 02:00</c:v>
                </c:pt>
                <c:pt idx="2">
                  <c:v>29.01.20 03:00</c:v>
                </c:pt>
                <c:pt idx="3">
                  <c:v>29.01.20 04:00</c:v>
                </c:pt>
                <c:pt idx="4">
                  <c:v>29.01.20 05:00</c:v>
                </c:pt>
                <c:pt idx="5">
                  <c:v>29.01.20 06:00</c:v>
                </c:pt>
                <c:pt idx="6">
                  <c:v>29.01.20 07:00</c:v>
                </c:pt>
                <c:pt idx="7">
                  <c:v>29.01.20 08:00</c:v>
                </c:pt>
                <c:pt idx="8">
                  <c:v>29.01.20 09:00</c:v>
                </c:pt>
                <c:pt idx="9">
                  <c:v>29.01.20 10:00</c:v>
                </c:pt>
                <c:pt idx="10">
                  <c:v>29.01.20 11:00</c:v>
                </c:pt>
                <c:pt idx="11">
                  <c:v>29.01.20 12:00</c:v>
                </c:pt>
                <c:pt idx="12">
                  <c:v>29.01.20 13:00</c:v>
                </c:pt>
                <c:pt idx="13">
                  <c:v>29.01.20 14:00</c:v>
                </c:pt>
                <c:pt idx="14">
                  <c:v>29.01.20 15:00</c:v>
                </c:pt>
                <c:pt idx="15">
                  <c:v>29.01.20 16:00</c:v>
                </c:pt>
                <c:pt idx="16">
                  <c:v>29.01.20 17:00</c:v>
                </c:pt>
                <c:pt idx="17">
                  <c:v>29.01.20 18:00</c:v>
                </c:pt>
                <c:pt idx="18">
                  <c:v>29.01.20 19:00</c:v>
                </c:pt>
                <c:pt idx="19">
                  <c:v>29.01.20 20:00</c:v>
                </c:pt>
                <c:pt idx="20">
                  <c:v>29.01.20 21:00</c:v>
                </c:pt>
                <c:pt idx="21">
                  <c:v>29.01.20 22:00</c:v>
                </c:pt>
                <c:pt idx="22">
                  <c:v>29.01.20 23:00</c:v>
                </c:pt>
                <c:pt idx="23">
                  <c:v>30.01.20 00:00</c:v>
                </c:pt>
                <c:pt idx="24">
                  <c:v>30.01.20 01:00</c:v>
                </c:pt>
                <c:pt idx="25">
                  <c:v>30.01.20 02:00</c:v>
                </c:pt>
                <c:pt idx="26">
                  <c:v>30.01.20 03:00</c:v>
                </c:pt>
                <c:pt idx="27">
                  <c:v>30.01.20 04:00</c:v>
                </c:pt>
                <c:pt idx="28">
                  <c:v>30.01.20 05:00</c:v>
                </c:pt>
                <c:pt idx="29">
                  <c:v>30.01.20 07:00</c:v>
                </c:pt>
                <c:pt idx="30">
                  <c:v>30.01.20 08:00</c:v>
                </c:pt>
                <c:pt idx="31">
                  <c:v>30.01.20 09:00</c:v>
                </c:pt>
                <c:pt idx="32">
                  <c:v>30.01.20 10:00</c:v>
                </c:pt>
                <c:pt idx="33">
                  <c:v>30.01.20 11:00</c:v>
                </c:pt>
                <c:pt idx="34">
                  <c:v>30.01.20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2.962E-2</c:v>
                </c:pt>
                <c:pt idx="1">
                  <c:v>2.9600000000000001E-2</c:v>
                </c:pt>
                <c:pt idx="2">
                  <c:v>2.9360000000000001E-2</c:v>
                </c:pt>
                <c:pt idx="3">
                  <c:v>2.92E-2</c:v>
                </c:pt>
                <c:pt idx="4">
                  <c:v>2.9139999999999999E-2</c:v>
                </c:pt>
                <c:pt idx="5">
                  <c:v>2.912E-2</c:v>
                </c:pt>
                <c:pt idx="6">
                  <c:v>2.894E-2</c:v>
                </c:pt>
                <c:pt idx="7">
                  <c:v>2.8899999999999999E-2</c:v>
                </c:pt>
                <c:pt idx="8">
                  <c:v>2.894E-2</c:v>
                </c:pt>
                <c:pt idx="9">
                  <c:v>2.8559999999999999E-2</c:v>
                </c:pt>
                <c:pt idx="10">
                  <c:v>2.87E-2</c:v>
                </c:pt>
                <c:pt idx="11">
                  <c:v>2.852E-2</c:v>
                </c:pt>
                <c:pt idx="12">
                  <c:v>2.8500000000000001E-2</c:v>
                </c:pt>
                <c:pt idx="13">
                  <c:v>2.9000000000000001E-2</c:v>
                </c:pt>
                <c:pt idx="14">
                  <c:v>2.8879999999999999E-2</c:v>
                </c:pt>
                <c:pt idx="15">
                  <c:v>2.894E-2</c:v>
                </c:pt>
                <c:pt idx="16">
                  <c:v>2.8579999999999998E-2</c:v>
                </c:pt>
                <c:pt idx="17">
                  <c:v>2.8480000000000002E-2</c:v>
                </c:pt>
                <c:pt idx="18">
                  <c:v>2.8579999999999998E-2</c:v>
                </c:pt>
                <c:pt idx="19">
                  <c:v>2.862E-2</c:v>
                </c:pt>
                <c:pt idx="20">
                  <c:v>2.86E-2</c:v>
                </c:pt>
                <c:pt idx="21">
                  <c:v>2.8739999999999998E-2</c:v>
                </c:pt>
                <c:pt idx="22">
                  <c:v>2.896E-2</c:v>
                </c:pt>
                <c:pt idx="23">
                  <c:v>2.896E-2</c:v>
                </c:pt>
                <c:pt idx="24">
                  <c:v>2.836E-2</c:v>
                </c:pt>
                <c:pt idx="25">
                  <c:v>2.844E-2</c:v>
                </c:pt>
                <c:pt idx="26">
                  <c:v>2.8340000000000001E-2</c:v>
                </c:pt>
                <c:pt idx="27">
                  <c:v>2.8199999999999999E-2</c:v>
                </c:pt>
                <c:pt idx="28">
                  <c:v>2.8160000000000001E-2</c:v>
                </c:pt>
                <c:pt idx="29">
                  <c:v>2.8480000000000002E-2</c:v>
                </c:pt>
                <c:pt idx="30">
                  <c:v>2.828E-2</c:v>
                </c:pt>
                <c:pt idx="31">
                  <c:v>2.8640000000000002E-2</c:v>
                </c:pt>
                <c:pt idx="32">
                  <c:v>2.862E-2</c:v>
                </c:pt>
                <c:pt idx="33">
                  <c:v>2.86E-2</c:v>
                </c:pt>
                <c:pt idx="34">
                  <c:v>2.8420000000000001E-2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9787024"/>
        <c:axId val="419789376"/>
      </c:lineChart>
      <c:catAx>
        <c:axId val="41978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78937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1978937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197870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326233501387866"/>
          <c:y val="4.7045751934069464E-2"/>
          <c:w val="0.54326731885787005"/>
          <c:h val="0.859458996196903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(ул.Молодежная, 49)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785848"/>
        <c:axId val="419786632"/>
      </c:barChart>
      <c:catAx>
        <c:axId val="4197858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19786632"/>
        <c:crosses val="autoZero"/>
        <c:auto val="1"/>
        <c:lblAlgn val="ctr"/>
        <c:lblOffset val="100"/>
        <c:noMultiLvlLbl val="0"/>
      </c:catAx>
      <c:valAx>
        <c:axId val="4197866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19785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26749708136"/>
          <c:y val="4.4293165885909834E-2"/>
          <c:w val="0.32538347422291281"/>
          <c:h val="0.954264925745041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6D9C18-D14E-46D9-815F-9FDF8648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2020-01-30T11:09:00Z</dcterms:created>
  <dcterms:modified xsi:type="dcterms:W3CDTF">2020-01-30T11:09:00Z</dcterms:modified>
</cp:coreProperties>
</file>