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Pr="003E5266">
        <w:t xml:space="preserve"> </w:t>
      </w:r>
      <w:r>
        <w:t>атмосферного</w:t>
      </w:r>
      <w:r w:rsidRPr="003E5266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E229B" w:rsidRPr="00703B00" w:rsidRDefault="009B4F89" w:rsidP="00703B00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DF4E35">
        <w:t>29</w:t>
      </w:r>
      <w:r w:rsidR="0058195C">
        <w:t xml:space="preserve"> ноября</w:t>
      </w:r>
      <w:r>
        <w:t xml:space="preserve"> и в первой половине дня </w:t>
      </w:r>
      <w:r w:rsidR="00DF4E35">
        <w:t>30</w:t>
      </w:r>
      <w:r w:rsidR="0058195C">
        <w:t xml:space="preserve"> ноября</w:t>
      </w:r>
      <w:r w:rsidR="009E229B">
        <w:t xml:space="preserve"> </w:t>
      </w:r>
      <w:r w:rsidR="00BE7977">
        <w:t>м</w:t>
      </w:r>
      <w:r w:rsidR="00AC3EC0">
        <w:t>аксимальные концентрации</w:t>
      </w:r>
      <w:r>
        <w:t xml:space="preserve"> </w:t>
      </w:r>
      <w:r w:rsidR="00C76349">
        <w:t>азота оксид</w:t>
      </w:r>
      <w:r w:rsidR="00703B00">
        <w:t>ов</w:t>
      </w:r>
      <w:r w:rsidR="00C76349">
        <w:t xml:space="preserve">, </w:t>
      </w:r>
      <w:r w:rsidRPr="00A8073A">
        <w:t>серы диоксида</w:t>
      </w:r>
      <w:r w:rsidR="008277EE">
        <w:t>,</w:t>
      </w:r>
      <w:r w:rsidR="005F1034">
        <w:t xml:space="preserve"> </w:t>
      </w:r>
      <w:r w:rsidR="008277EE">
        <w:t xml:space="preserve">углерода оксида </w:t>
      </w:r>
      <w:r>
        <w:t xml:space="preserve">и </w:t>
      </w:r>
      <w:r w:rsidRPr="00A8073A">
        <w:t>бензола</w:t>
      </w:r>
      <w:r>
        <w:t xml:space="preserve"> </w:t>
      </w:r>
      <w:r w:rsidR="00AC3EC0">
        <w:t xml:space="preserve">не превышали </w:t>
      </w:r>
      <w:r w:rsidR="00DF4E35">
        <w:t>0,5</w:t>
      </w:r>
      <w:r w:rsidR="00AC3EC0">
        <w:t xml:space="preserve"> ПДК</w:t>
      </w:r>
      <w:r w:rsidRPr="00A8073A">
        <w:t>.</w:t>
      </w:r>
      <w:r w:rsidR="0062648D">
        <w:t xml:space="preserve"> Увеличение </w:t>
      </w:r>
      <w:r w:rsidR="0045206C">
        <w:t>содержания в воздухе углерода оксида отмечено в утренние часы 29 н</w:t>
      </w:r>
      <w:r w:rsidR="006A7A91">
        <w:t>оября в районе ул. Радиальная, однако м</w:t>
      </w:r>
      <w:r w:rsidR="0045206C">
        <w:t xml:space="preserve">аксимальная концентрация </w:t>
      </w:r>
      <w:r w:rsidR="006A7A91">
        <w:t>не превышала</w:t>
      </w:r>
      <w:r w:rsidR="0045206C">
        <w:t xml:space="preserve"> 0,8 ПДК.</w:t>
      </w:r>
    </w:p>
    <w:p w:rsidR="008E173D" w:rsidRDefault="008E173D" w:rsidP="008E173D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>
        <w:rPr>
          <w:b/>
          <w:i/>
        </w:rPr>
        <w:t xml:space="preserve"> </w:t>
      </w:r>
      <w:r w:rsidR="00DF4E35">
        <w:rPr>
          <w:b/>
          <w:i/>
        </w:rPr>
        <w:t>29</w:t>
      </w:r>
      <w:r w:rsidR="00E47156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DF4E35">
        <w:rPr>
          <w:b/>
          <w:i/>
        </w:rPr>
        <w:t>30</w:t>
      </w:r>
      <w:r w:rsidR="002D5BAF">
        <w:rPr>
          <w:b/>
          <w:i/>
        </w:rPr>
        <w:t xml:space="preserve"> </w:t>
      </w:r>
      <w:r w:rsidR="004938B4">
        <w:rPr>
          <w:b/>
          <w:i/>
        </w:rPr>
        <w:t xml:space="preserve"> </w:t>
      </w:r>
      <w:r w:rsidR="0058195C">
        <w:rPr>
          <w:b/>
          <w:i/>
        </w:rPr>
        <w:t>ноября 2018</w:t>
      </w:r>
      <w:r>
        <w:rPr>
          <w:b/>
          <w:i/>
        </w:rPr>
        <w:t xml:space="preserve"> года</w:t>
      </w:r>
    </w:p>
    <w:p w:rsidR="00B17039" w:rsidRDefault="00B17039" w:rsidP="00B17039">
      <w:pPr>
        <w:ind w:firstLine="709"/>
        <w:jc w:val="center"/>
      </w:pPr>
    </w:p>
    <w:p w:rsidR="00F54EDC" w:rsidRDefault="0045206C" w:rsidP="00031198">
      <w:pPr>
        <w:ind w:firstLine="708"/>
        <w:jc w:val="both"/>
      </w:pPr>
      <w:r w:rsidRPr="0045206C">
        <w:drawing>
          <wp:inline distT="0" distB="0" distL="0" distR="0">
            <wp:extent cx="5715000" cy="3152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618A" w:rsidRDefault="0015618A" w:rsidP="00F55C3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B1860">
        <w:t>среднесуточн</w:t>
      </w:r>
      <w:r w:rsidR="00F55C34">
        <w:t>ая</w:t>
      </w:r>
      <w:r w:rsidR="008B1860">
        <w:t xml:space="preserve"> концентраци</w:t>
      </w:r>
      <w:r w:rsidR="00F55C34">
        <w:t>я</w:t>
      </w:r>
      <w:r w:rsidR="008B1860">
        <w:t xml:space="preserve"> </w:t>
      </w:r>
      <w:r w:rsidR="00206695">
        <w:t>тверды</w:t>
      </w:r>
      <w:r w:rsidR="008B1860">
        <w:t>х</w:t>
      </w:r>
      <w:r w:rsidR="00206695">
        <w:t xml:space="preserve"> частиц фракции размером</w:t>
      </w:r>
      <w:r w:rsidR="00136F8F">
        <w:t xml:space="preserve"> до 10 микрон </w:t>
      </w:r>
      <w:r w:rsidR="008B1860">
        <w:t>в Гомеле (район ул. Барыкина)</w:t>
      </w:r>
      <w:r w:rsidR="00F55C34">
        <w:t xml:space="preserve"> составляла 0,75 ПДК. В других контролируемых городах республики среднесуточные концентрации не превышали 0,4 ПДК.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F55C34">
        <w:t>ая</w:t>
      </w:r>
      <w:r>
        <w:t xml:space="preserve"> концентраци</w:t>
      </w:r>
      <w:r w:rsidR="00F55C34">
        <w:t>я</w:t>
      </w:r>
      <w:r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 </w:t>
      </w:r>
      <w:r w:rsidR="00DE7F66">
        <w:t>составлял</w:t>
      </w:r>
      <w:r w:rsidR="00F55C34">
        <w:t>а 0,3 ПДК, в Жлобине (район ул. Пригородная) находилась почти на уровне ПДК</w:t>
      </w:r>
      <w:r w:rsidR="00736286">
        <w:t>.</w:t>
      </w:r>
    </w:p>
    <w:p w:rsidR="009B4F89" w:rsidRDefault="009B4F89" w:rsidP="00CA6CA7">
      <w:pPr>
        <w:ind w:firstLine="708"/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D73A1B" w:rsidRPr="00A70C40" w:rsidRDefault="00A70C40" w:rsidP="00A70C40">
      <w:pPr>
        <w:jc w:val="center"/>
        <w:rPr>
          <w:b/>
          <w:i/>
        </w:rPr>
      </w:pPr>
      <w:r w:rsidRPr="00A70C40"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462280</wp:posOffset>
            </wp:positionV>
            <wp:extent cx="5981700" cy="3392170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A70C40">
        <w:rPr>
          <w:b/>
          <w:i/>
        </w:rPr>
        <w:t>микрон</w:t>
      </w:r>
      <w:r>
        <w:rPr>
          <w:b/>
          <w:i/>
        </w:rPr>
        <w:t>,</w:t>
      </w:r>
      <w:r w:rsidRPr="00A70C40">
        <w:rPr>
          <w:b/>
          <w:i/>
        </w:rPr>
        <w:t xml:space="preserve"> </w:t>
      </w:r>
      <w:r w:rsidR="0045206C">
        <w:rPr>
          <w:b/>
          <w:i/>
        </w:rPr>
        <w:t>29</w:t>
      </w:r>
      <w:r w:rsidRPr="00A70C40">
        <w:rPr>
          <w:b/>
          <w:i/>
        </w:rPr>
        <w:t xml:space="preserve"> ноября 2018 года</w:t>
      </w:r>
    </w:p>
    <w:sectPr w:rsidR="00D73A1B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996"/>
    <w:rsid w:val="000E0D2D"/>
    <w:rsid w:val="000E1206"/>
    <w:rsid w:val="000E132A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38C"/>
    <w:rsid w:val="000F368E"/>
    <w:rsid w:val="000F3751"/>
    <w:rsid w:val="000F377D"/>
    <w:rsid w:val="000F3BF9"/>
    <w:rsid w:val="000F3FB8"/>
    <w:rsid w:val="000F4C2B"/>
    <w:rsid w:val="000F50DB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C01"/>
    <w:rsid w:val="005B4F7A"/>
    <w:rsid w:val="005B55D1"/>
    <w:rsid w:val="005B596E"/>
    <w:rsid w:val="005B5BA3"/>
    <w:rsid w:val="005B60C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E85"/>
    <w:rsid w:val="005D79F7"/>
    <w:rsid w:val="005D7ABB"/>
    <w:rsid w:val="005D7CA4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181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726"/>
    <w:rsid w:val="0088092E"/>
    <w:rsid w:val="0088095D"/>
    <w:rsid w:val="00880DD0"/>
    <w:rsid w:val="00881397"/>
    <w:rsid w:val="00881418"/>
    <w:rsid w:val="0088174C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1262"/>
    <w:rsid w:val="008D13E4"/>
    <w:rsid w:val="008D1987"/>
    <w:rsid w:val="008D19C1"/>
    <w:rsid w:val="008D1BD1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1A4"/>
    <w:rsid w:val="009F36D8"/>
    <w:rsid w:val="009F39A3"/>
    <w:rsid w:val="009F3E68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286"/>
    <w:rsid w:val="00D063C6"/>
    <w:rsid w:val="00D063F1"/>
    <w:rsid w:val="00D064C8"/>
    <w:rsid w:val="00D06636"/>
    <w:rsid w:val="00D0684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8EE"/>
    <w:rsid w:val="00D46BB9"/>
    <w:rsid w:val="00D46F11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49C"/>
    <w:rsid w:val="00D62678"/>
    <w:rsid w:val="00D62A2F"/>
    <w:rsid w:val="00D62EF3"/>
    <w:rsid w:val="00D6370F"/>
    <w:rsid w:val="00D6374F"/>
    <w:rsid w:val="00D638A6"/>
    <w:rsid w:val="00D63981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DC0"/>
    <w:rsid w:val="00DD630B"/>
    <w:rsid w:val="00DD63AE"/>
    <w:rsid w:val="00DD6416"/>
    <w:rsid w:val="00DD69E9"/>
    <w:rsid w:val="00DD6D0B"/>
    <w:rsid w:val="00DD6FB6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85F"/>
    <w:rsid w:val="00F258C6"/>
    <w:rsid w:val="00F25CB9"/>
    <w:rsid w:val="00F25D2B"/>
    <w:rsid w:val="00F260AC"/>
    <w:rsid w:val="00F2617D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C48"/>
    <w:rsid w:val="00F6748B"/>
    <w:rsid w:val="00F676B1"/>
    <w:rsid w:val="00F67807"/>
    <w:rsid w:val="00F67BF6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1128402998738638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29.11.18 01:00</c:v>
                </c:pt>
                <c:pt idx="1">
                  <c:v>29.11.18 02:00</c:v>
                </c:pt>
                <c:pt idx="2">
                  <c:v>29.11.18 03:00</c:v>
                </c:pt>
                <c:pt idx="3">
                  <c:v>29.11.18 04:00</c:v>
                </c:pt>
                <c:pt idx="4">
                  <c:v>29.11.18 05:00</c:v>
                </c:pt>
                <c:pt idx="5">
                  <c:v>29.11.18 06:00</c:v>
                </c:pt>
                <c:pt idx="6">
                  <c:v>29.11.18 07:00</c:v>
                </c:pt>
                <c:pt idx="7">
                  <c:v>29.11.18 08:00</c:v>
                </c:pt>
                <c:pt idx="8">
                  <c:v>29.11.18 09:00</c:v>
                </c:pt>
                <c:pt idx="9">
                  <c:v>29.11.18 10:00</c:v>
                </c:pt>
                <c:pt idx="10">
                  <c:v>29.11.18 11:00</c:v>
                </c:pt>
                <c:pt idx="11">
                  <c:v>29.11.18 12:00</c:v>
                </c:pt>
                <c:pt idx="12">
                  <c:v>29.11.18 13:00</c:v>
                </c:pt>
                <c:pt idx="13">
                  <c:v>29.11.18 14:00</c:v>
                </c:pt>
                <c:pt idx="14">
                  <c:v>29.11.18 15:00</c:v>
                </c:pt>
                <c:pt idx="15">
                  <c:v>29.11.18 16:00</c:v>
                </c:pt>
                <c:pt idx="16">
                  <c:v>29.11.18 17:00</c:v>
                </c:pt>
                <c:pt idx="17">
                  <c:v>29.11.18 18:00</c:v>
                </c:pt>
                <c:pt idx="18">
                  <c:v>29.11.18 19:00</c:v>
                </c:pt>
                <c:pt idx="19">
                  <c:v>29.11.18 20:00</c:v>
                </c:pt>
                <c:pt idx="20">
                  <c:v>29.11.18 21:00</c:v>
                </c:pt>
                <c:pt idx="21">
                  <c:v>29.11.18 22:00</c:v>
                </c:pt>
                <c:pt idx="22">
                  <c:v>29.11.18 23:00</c:v>
                </c:pt>
                <c:pt idx="23">
                  <c:v>30.11.18 00:00</c:v>
                </c:pt>
                <c:pt idx="24">
                  <c:v>30.11.18 01:00</c:v>
                </c:pt>
                <c:pt idx="25">
                  <c:v>30.11.18 02:00</c:v>
                </c:pt>
                <c:pt idx="26">
                  <c:v>30.11.18 03:00</c:v>
                </c:pt>
                <c:pt idx="27">
                  <c:v>30.11.18 04:00</c:v>
                </c:pt>
                <c:pt idx="28">
                  <c:v>30.11.18 05:00</c:v>
                </c:pt>
                <c:pt idx="29">
                  <c:v>30.11.18 07:00</c:v>
                </c:pt>
                <c:pt idx="30">
                  <c:v>30.11.18 08:00</c:v>
                </c:pt>
                <c:pt idx="31">
                  <c:v>30.11.18 09:00</c:v>
                </c:pt>
                <c:pt idx="32">
                  <c:v>30.11.18 10:00</c:v>
                </c:pt>
                <c:pt idx="33">
                  <c:v>30.11.18 11:00</c:v>
                </c:pt>
                <c:pt idx="34">
                  <c:v>30.11.18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4.5760000000000002E-2</c:v>
                </c:pt>
                <c:pt idx="1">
                  <c:v>2.2759999999999999E-2</c:v>
                </c:pt>
                <c:pt idx="2">
                  <c:v>2.6200000000000001E-2</c:v>
                </c:pt>
                <c:pt idx="3">
                  <c:v>3.5840000000000011E-2</c:v>
                </c:pt>
                <c:pt idx="4">
                  <c:v>3.0640000000000004E-2</c:v>
                </c:pt>
                <c:pt idx="5">
                  <c:v>7.1959999999999996E-2</c:v>
                </c:pt>
                <c:pt idx="6">
                  <c:v>0.12392000000000002</c:v>
                </c:pt>
                <c:pt idx="7">
                  <c:v>0.20455999999999999</c:v>
                </c:pt>
                <c:pt idx="8">
                  <c:v>0.25256000000000001</c:v>
                </c:pt>
                <c:pt idx="9">
                  <c:v>0.21256000000000003</c:v>
                </c:pt>
                <c:pt idx="10">
                  <c:v>0.20011999999999999</c:v>
                </c:pt>
                <c:pt idx="11">
                  <c:v>0.17196000000000003</c:v>
                </c:pt>
                <c:pt idx="12">
                  <c:v>0.15664</c:v>
                </c:pt>
                <c:pt idx="13">
                  <c:v>0.13619999999999999</c:v>
                </c:pt>
                <c:pt idx="14">
                  <c:v>0.1638</c:v>
                </c:pt>
                <c:pt idx="15">
                  <c:v>0.18780000000000005</c:v>
                </c:pt>
                <c:pt idx="16">
                  <c:v>0.28848000000000007</c:v>
                </c:pt>
                <c:pt idx="17">
                  <c:v>0.31356000000000006</c:v>
                </c:pt>
                <c:pt idx="18">
                  <c:v>0.37956000000000006</c:v>
                </c:pt>
                <c:pt idx="19">
                  <c:v>0.43012000000000006</c:v>
                </c:pt>
                <c:pt idx="20">
                  <c:v>0.35188000000000008</c:v>
                </c:pt>
                <c:pt idx="21">
                  <c:v>0.19440000000000004</c:v>
                </c:pt>
                <c:pt idx="22">
                  <c:v>0.1004</c:v>
                </c:pt>
                <c:pt idx="23">
                  <c:v>0.10879999999999999</c:v>
                </c:pt>
                <c:pt idx="24">
                  <c:v>0.14288000000000001</c:v>
                </c:pt>
                <c:pt idx="25">
                  <c:v>0.13031999999999999</c:v>
                </c:pt>
                <c:pt idx="26">
                  <c:v>7.0440000000000003E-2</c:v>
                </c:pt>
                <c:pt idx="27">
                  <c:v>0.11304</c:v>
                </c:pt>
                <c:pt idx="28">
                  <c:v>0.12523999999999999</c:v>
                </c:pt>
                <c:pt idx="29">
                  <c:v>0.22719999999999999</c:v>
                </c:pt>
                <c:pt idx="30">
                  <c:v>0.31380000000000008</c:v>
                </c:pt>
                <c:pt idx="31">
                  <c:v>0.3912000000000001</c:v>
                </c:pt>
                <c:pt idx="32">
                  <c:v>0.31344000000000005</c:v>
                </c:pt>
                <c:pt idx="33">
                  <c:v>0.28520000000000001</c:v>
                </c:pt>
                <c:pt idx="34">
                  <c:v>0.24440000000000003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29.11.18 01:00</c:v>
                </c:pt>
                <c:pt idx="1">
                  <c:v>29.11.18 02:00</c:v>
                </c:pt>
                <c:pt idx="2">
                  <c:v>29.11.18 03:00</c:v>
                </c:pt>
                <c:pt idx="3">
                  <c:v>29.11.18 04:00</c:v>
                </c:pt>
                <c:pt idx="4">
                  <c:v>29.11.18 05:00</c:v>
                </c:pt>
                <c:pt idx="5">
                  <c:v>29.11.18 06:00</c:v>
                </c:pt>
                <c:pt idx="6">
                  <c:v>29.11.18 07:00</c:v>
                </c:pt>
                <c:pt idx="7">
                  <c:v>29.11.18 08:00</c:v>
                </c:pt>
                <c:pt idx="8">
                  <c:v>29.11.18 09:00</c:v>
                </c:pt>
                <c:pt idx="9">
                  <c:v>29.11.18 10:00</c:v>
                </c:pt>
                <c:pt idx="10">
                  <c:v>29.11.18 11:00</c:v>
                </c:pt>
                <c:pt idx="11">
                  <c:v>29.11.18 12:00</c:v>
                </c:pt>
                <c:pt idx="12">
                  <c:v>29.11.18 13:00</c:v>
                </c:pt>
                <c:pt idx="13">
                  <c:v>29.11.18 14:00</c:v>
                </c:pt>
                <c:pt idx="14">
                  <c:v>29.11.18 15:00</c:v>
                </c:pt>
                <c:pt idx="15">
                  <c:v>29.11.18 16:00</c:v>
                </c:pt>
                <c:pt idx="16">
                  <c:v>29.11.18 17:00</c:v>
                </c:pt>
                <c:pt idx="17">
                  <c:v>29.11.18 18:00</c:v>
                </c:pt>
                <c:pt idx="18">
                  <c:v>29.11.18 19:00</c:v>
                </c:pt>
                <c:pt idx="19">
                  <c:v>29.11.18 20:00</c:v>
                </c:pt>
                <c:pt idx="20">
                  <c:v>29.11.18 21:00</c:v>
                </c:pt>
                <c:pt idx="21">
                  <c:v>29.11.18 22:00</c:v>
                </c:pt>
                <c:pt idx="22">
                  <c:v>29.11.18 23:00</c:v>
                </c:pt>
                <c:pt idx="23">
                  <c:v>30.11.18 00:00</c:v>
                </c:pt>
                <c:pt idx="24">
                  <c:v>30.11.18 01:00</c:v>
                </c:pt>
                <c:pt idx="25">
                  <c:v>30.11.18 02:00</c:v>
                </c:pt>
                <c:pt idx="26">
                  <c:v>30.11.18 03:00</c:v>
                </c:pt>
                <c:pt idx="27">
                  <c:v>30.11.18 04:00</c:v>
                </c:pt>
                <c:pt idx="28">
                  <c:v>30.11.18 05:00</c:v>
                </c:pt>
                <c:pt idx="29">
                  <c:v>30.11.18 07:00</c:v>
                </c:pt>
                <c:pt idx="30">
                  <c:v>30.11.18 08:00</c:v>
                </c:pt>
                <c:pt idx="31">
                  <c:v>30.11.18 09:00</c:v>
                </c:pt>
                <c:pt idx="32">
                  <c:v>30.11.18 10:00</c:v>
                </c:pt>
                <c:pt idx="33">
                  <c:v>30.11.18 11:00</c:v>
                </c:pt>
                <c:pt idx="34">
                  <c:v>30.11.18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1.9904000000000002E-2</c:v>
                </c:pt>
                <c:pt idx="1">
                  <c:v>1.5584000000000002E-2</c:v>
                </c:pt>
                <c:pt idx="2">
                  <c:v>1.315E-2</c:v>
                </c:pt>
                <c:pt idx="3">
                  <c:v>1.247E-2</c:v>
                </c:pt>
                <c:pt idx="4">
                  <c:v>1.5163999999999999E-2</c:v>
                </c:pt>
                <c:pt idx="5">
                  <c:v>1.7840000000000005E-2</c:v>
                </c:pt>
                <c:pt idx="6">
                  <c:v>2.1554E-2</c:v>
                </c:pt>
                <c:pt idx="7">
                  <c:v>4.5914000000000003E-2</c:v>
                </c:pt>
                <c:pt idx="8">
                  <c:v>4.758600000000001E-2</c:v>
                </c:pt>
                <c:pt idx="9">
                  <c:v>3.1320000000000001E-2</c:v>
                </c:pt>
                <c:pt idx="10">
                  <c:v>4.1206E-2</c:v>
                </c:pt>
                <c:pt idx="11">
                  <c:v>3.7304000000000011E-2</c:v>
                </c:pt>
                <c:pt idx="12">
                  <c:v>3.5970000000000002E-2</c:v>
                </c:pt>
                <c:pt idx="13">
                  <c:v>3.3286000000000003E-2</c:v>
                </c:pt>
                <c:pt idx="14">
                  <c:v>3.2574000000000006E-2</c:v>
                </c:pt>
                <c:pt idx="15">
                  <c:v>3.4189999999999998E-2</c:v>
                </c:pt>
                <c:pt idx="16">
                  <c:v>3.6136000000000001E-2</c:v>
                </c:pt>
                <c:pt idx="17">
                  <c:v>4.2336000000000006E-2</c:v>
                </c:pt>
                <c:pt idx="18">
                  <c:v>5.7184000000000013E-2</c:v>
                </c:pt>
                <c:pt idx="19">
                  <c:v>5.6344000000000012E-2</c:v>
                </c:pt>
                <c:pt idx="20">
                  <c:v>4.3236000000000004E-2</c:v>
                </c:pt>
                <c:pt idx="21">
                  <c:v>3.4454000000000005E-2</c:v>
                </c:pt>
                <c:pt idx="22">
                  <c:v>3.3394E-2</c:v>
                </c:pt>
                <c:pt idx="23">
                  <c:v>3.1914000000000005E-2</c:v>
                </c:pt>
                <c:pt idx="24">
                  <c:v>3.388E-2</c:v>
                </c:pt>
                <c:pt idx="25">
                  <c:v>3.0816000000000007E-2</c:v>
                </c:pt>
                <c:pt idx="26">
                  <c:v>2.734E-2</c:v>
                </c:pt>
                <c:pt idx="27">
                  <c:v>2.2766000000000002E-2</c:v>
                </c:pt>
                <c:pt idx="28">
                  <c:v>2.3400000000000001E-2</c:v>
                </c:pt>
                <c:pt idx="29">
                  <c:v>3.7980000000000007E-2</c:v>
                </c:pt>
                <c:pt idx="30">
                  <c:v>6.7575999999999997E-2</c:v>
                </c:pt>
                <c:pt idx="31">
                  <c:v>8.8224000000000025E-2</c:v>
                </c:pt>
                <c:pt idx="32">
                  <c:v>7.1209999999999996E-2</c:v>
                </c:pt>
                <c:pt idx="33">
                  <c:v>4.9124000000000001E-2</c:v>
                </c:pt>
                <c:pt idx="34">
                  <c:v>4.6324000000000004E-2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29.11.18 01:00</c:v>
                </c:pt>
                <c:pt idx="1">
                  <c:v>29.11.18 02:00</c:v>
                </c:pt>
                <c:pt idx="2">
                  <c:v>29.11.18 03:00</c:v>
                </c:pt>
                <c:pt idx="3">
                  <c:v>29.11.18 04:00</c:v>
                </c:pt>
                <c:pt idx="4">
                  <c:v>29.11.18 05:00</c:v>
                </c:pt>
                <c:pt idx="5">
                  <c:v>29.11.18 06:00</c:v>
                </c:pt>
                <c:pt idx="6">
                  <c:v>29.11.18 07:00</c:v>
                </c:pt>
                <c:pt idx="7">
                  <c:v>29.11.18 08:00</c:v>
                </c:pt>
                <c:pt idx="8">
                  <c:v>29.11.18 09:00</c:v>
                </c:pt>
                <c:pt idx="9">
                  <c:v>29.11.18 10:00</c:v>
                </c:pt>
                <c:pt idx="10">
                  <c:v>29.11.18 11:00</c:v>
                </c:pt>
                <c:pt idx="11">
                  <c:v>29.11.18 12:00</c:v>
                </c:pt>
                <c:pt idx="12">
                  <c:v>29.11.18 13:00</c:v>
                </c:pt>
                <c:pt idx="13">
                  <c:v>29.11.18 14:00</c:v>
                </c:pt>
                <c:pt idx="14">
                  <c:v>29.11.18 15:00</c:v>
                </c:pt>
                <c:pt idx="15">
                  <c:v>29.11.18 16:00</c:v>
                </c:pt>
                <c:pt idx="16">
                  <c:v>29.11.18 17:00</c:v>
                </c:pt>
                <c:pt idx="17">
                  <c:v>29.11.18 18:00</c:v>
                </c:pt>
                <c:pt idx="18">
                  <c:v>29.11.18 19:00</c:v>
                </c:pt>
                <c:pt idx="19">
                  <c:v>29.11.18 20:00</c:v>
                </c:pt>
                <c:pt idx="20">
                  <c:v>29.11.18 21:00</c:v>
                </c:pt>
                <c:pt idx="21">
                  <c:v>29.11.18 22:00</c:v>
                </c:pt>
                <c:pt idx="22">
                  <c:v>29.11.18 23:00</c:v>
                </c:pt>
                <c:pt idx="23">
                  <c:v>30.11.18 00:00</c:v>
                </c:pt>
                <c:pt idx="24">
                  <c:v>30.11.18 01:00</c:v>
                </c:pt>
                <c:pt idx="25">
                  <c:v>30.11.18 02:00</c:v>
                </c:pt>
                <c:pt idx="26">
                  <c:v>30.11.18 03:00</c:v>
                </c:pt>
                <c:pt idx="27">
                  <c:v>30.11.18 04:00</c:v>
                </c:pt>
                <c:pt idx="28">
                  <c:v>30.11.18 05:00</c:v>
                </c:pt>
                <c:pt idx="29">
                  <c:v>30.11.18 07:00</c:v>
                </c:pt>
                <c:pt idx="30">
                  <c:v>30.11.18 08:00</c:v>
                </c:pt>
                <c:pt idx="31">
                  <c:v>30.11.18 09:00</c:v>
                </c:pt>
                <c:pt idx="32">
                  <c:v>30.11.18 10:00</c:v>
                </c:pt>
                <c:pt idx="33">
                  <c:v>30.11.18 11:00</c:v>
                </c:pt>
                <c:pt idx="34">
                  <c:v>30.11.18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7.7940000000000009E-2</c:v>
                </c:pt>
                <c:pt idx="1">
                  <c:v>7.8400000000000011E-2</c:v>
                </c:pt>
                <c:pt idx="2">
                  <c:v>7.8159999999999993E-2</c:v>
                </c:pt>
                <c:pt idx="3">
                  <c:v>7.870000000000002E-2</c:v>
                </c:pt>
                <c:pt idx="4">
                  <c:v>7.8820000000000001E-2</c:v>
                </c:pt>
                <c:pt idx="5">
                  <c:v>7.8840000000000007E-2</c:v>
                </c:pt>
                <c:pt idx="6">
                  <c:v>7.8980000000000009E-2</c:v>
                </c:pt>
                <c:pt idx="7">
                  <c:v>7.8920000000000004E-2</c:v>
                </c:pt>
                <c:pt idx="8">
                  <c:v>7.9079999999999998E-2</c:v>
                </c:pt>
                <c:pt idx="9">
                  <c:v>7.8720000000000012E-2</c:v>
                </c:pt>
                <c:pt idx="10">
                  <c:v>7.920000000000002E-2</c:v>
                </c:pt>
                <c:pt idx="11">
                  <c:v>7.9079999999999998E-2</c:v>
                </c:pt>
                <c:pt idx="12">
                  <c:v>7.8780000000000017E-2</c:v>
                </c:pt>
                <c:pt idx="13">
                  <c:v>7.9060000000000019E-2</c:v>
                </c:pt>
                <c:pt idx="14">
                  <c:v>7.954E-2</c:v>
                </c:pt>
                <c:pt idx="15">
                  <c:v>7.9220000000000013E-2</c:v>
                </c:pt>
                <c:pt idx="16">
                  <c:v>7.980000000000001E-2</c:v>
                </c:pt>
                <c:pt idx="17">
                  <c:v>7.9400000000000026E-2</c:v>
                </c:pt>
                <c:pt idx="18">
                  <c:v>7.9239999999999991E-2</c:v>
                </c:pt>
                <c:pt idx="19">
                  <c:v>8.0620000000000039E-2</c:v>
                </c:pt>
                <c:pt idx="20">
                  <c:v>7.9379999999999992E-2</c:v>
                </c:pt>
                <c:pt idx="21">
                  <c:v>7.9400000000000026E-2</c:v>
                </c:pt>
                <c:pt idx="22">
                  <c:v>7.9480000000000023E-2</c:v>
                </c:pt>
                <c:pt idx="23">
                  <c:v>8.058000000000004E-2</c:v>
                </c:pt>
                <c:pt idx="24">
                  <c:v>8.0820000000000031E-2</c:v>
                </c:pt>
                <c:pt idx="25">
                  <c:v>7.9780000000000018E-2</c:v>
                </c:pt>
                <c:pt idx="26">
                  <c:v>8.024000000000002E-2</c:v>
                </c:pt>
                <c:pt idx="27">
                  <c:v>7.9700000000000021E-2</c:v>
                </c:pt>
                <c:pt idx="28">
                  <c:v>7.9740000000000005E-2</c:v>
                </c:pt>
                <c:pt idx="29">
                  <c:v>7.9280000000000003E-2</c:v>
                </c:pt>
                <c:pt idx="30">
                  <c:v>7.9940000000000011E-2</c:v>
                </c:pt>
                <c:pt idx="31">
                  <c:v>8.0160000000000023E-2</c:v>
                </c:pt>
                <c:pt idx="32">
                  <c:v>7.9740000000000005E-2</c:v>
                </c:pt>
                <c:pt idx="33">
                  <c:v>8.0220000000000014E-2</c:v>
                </c:pt>
                <c:pt idx="34">
                  <c:v>8.0640000000000003E-2</c:v>
                </c:pt>
              </c:numCache>
            </c:numRef>
          </c:val>
        </c:ser>
        <c:marker val="1"/>
        <c:axId val="111875968"/>
        <c:axId val="90308992"/>
      </c:lineChart>
      <c:catAx>
        <c:axId val="1118759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08992"/>
        <c:crosses val="autoZero"/>
        <c:auto val="1"/>
        <c:lblAlgn val="ctr"/>
        <c:lblOffset val="100"/>
        <c:tickLblSkip val="10"/>
        <c:tickMarkSkip val="5"/>
      </c:catAx>
      <c:valAx>
        <c:axId val="90308992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875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2616480264807663E-2"/>
          <c:y val="4.2857227084727521E-2"/>
          <c:w val="0.5511767557717705"/>
          <c:h val="0.81417993584135318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0.75000000000000011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0.37000000000000005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0.36000000000000004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0.24000000000000002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90336256"/>
        <c:axId val="90350336"/>
      </c:barChart>
      <c:catAx>
        <c:axId val="903362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50336"/>
        <c:crosses val="autoZero"/>
        <c:auto val="1"/>
        <c:lblAlgn val="ctr"/>
        <c:lblOffset val="100"/>
        <c:tickLblSkip val="2"/>
        <c:tickMarkSkip val="1"/>
      </c:catAx>
      <c:valAx>
        <c:axId val="90350336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2.547770700636948E-2"/>
              <c:y val="0.3029588729338454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36256"/>
        <c:crosses val="autoZero"/>
        <c:crossBetween val="between"/>
        <c:majorUnit val="1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128"/>
          <c:y val="4.0000000000000022E-2"/>
          <c:w val="0.33120000000000038"/>
          <c:h val="0.9314285714285726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9342A9-E271-47B4-8A4B-DF6965E4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subject/>
  <dc:creator>User</dc:creator>
  <cp:keywords/>
  <cp:lastModifiedBy>NewUser</cp:lastModifiedBy>
  <cp:revision>4</cp:revision>
  <cp:lastPrinted>2015-08-28T09:47:00Z</cp:lastPrinted>
  <dcterms:created xsi:type="dcterms:W3CDTF">2018-11-30T08:03:00Z</dcterms:created>
  <dcterms:modified xsi:type="dcterms:W3CDTF">2018-11-30T11:24:00Z</dcterms:modified>
</cp:coreProperties>
</file>