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7B3954" w:rsidRDefault="007A2C18" w:rsidP="004A47C3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764F5">
        <w:t>2</w:t>
      </w:r>
      <w:r w:rsidR="006C4692">
        <w:t>9</w:t>
      </w:r>
      <w:r w:rsidR="00E32F2F">
        <w:t xml:space="preserve"> ноября</w:t>
      </w:r>
      <w:r w:rsidR="002A6357">
        <w:t xml:space="preserve"> </w:t>
      </w:r>
      <w:r w:rsidR="00CC740C">
        <w:t xml:space="preserve">и в первой половине дня </w:t>
      </w:r>
      <w:r w:rsidR="006C4692">
        <w:t>30</w:t>
      </w:r>
      <w:r w:rsidR="00E32F2F">
        <w:t xml:space="preserve"> ноября</w:t>
      </w:r>
      <w:r w:rsidR="00A70136">
        <w:t xml:space="preserve"> </w:t>
      </w:r>
      <w:r w:rsidR="001F0B8E" w:rsidRPr="001F0B8E">
        <w:t>максимальная разовая концентрация азота диоксида составляла 0,</w:t>
      </w:r>
      <w:r w:rsidR="001F0B8E">
        <w:t>3</w:t>
      </w:r>
      <w:r w:rsidR="001F0B8E" w:rsidRPr="001F0B8E">
        <w:t xml:space="preserve"> ПДК, азота оксида – 0,2 ПДК. Содержание в воздухе углерода оксида, серы диоксида и бензола было по-прежнему существенно ниже нормативов качества.</w:t>
      </w: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F70022">
        <w:rPr>
          <w:b/>
          <w:i/>
        </w:rPr>
        <w:t>2</w:t>
      </w:r>
      <w:r w:rsidR="006C4692">
        <w:rPr>
          <w:b/>
          <w:i/>
        </w:rPr>
        <w:t>9-30</w:t>
      </w:r>
      <w:r w:rsidR="002A6357">
        <w:rPr>
          <w:b/>
          <w:i/>
        </w:rPr>
        <w:t xml:space="preserve"> </w:t>
      </w:r>
      <w:r w:rsidR="00E32F2F">
        <w:rPr>
          <w:b/>
          <w:i/>
        </w:rPr>
        <w:t>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196C39" w:rsidRDefault="00BC3E01" w:rsidP="009C23ED">
      <w:pPr>
        <w:ind w:firstLine="708"/>
        <w:jc w:val="both"/>
      </w:pPr>
      <w:r w:rsidRPr="00BC3E01">
        <w:t>По данным непрерывных измерений, среднесуточные концентрации твердых частиц фракции размером до 10 микрон в воздухе</w:t>
      </w:r>
      <w:r w:rsidR="00196C39" w:rsidRPr="00196C39">
        <w:t xml:space="preserve"> </w:t>
      </w:r>
      <w:r w:rsidR="00835D0C">
        <w:t>Минска,</w:t>
      </w:r>
      <w:r w:rsidR="005A1FBB">
        <w:t xml:space="preserve"> Солигорска, Могилева</w:t>
      </w:r>
      <w:r w:rsidR="00835D0C">
        <w:t xml:space="preserve"> </w:t>
      </w:r>
      <w:proofErr w:type="spellStart"/>
      <w:r w:rsidR="00196C39" w:rsidRPr="00196C39">
        <w:t>Мозырского</w:t>
      </w:r>
      <w:proofErr w:type="spellEnd"/>
      <w:r w:rsidR="00196C39" w:rsidRPr="00196C39">
        <w:t xml:space="preserve"> </w:t>
      </w:r>
      <w:proofErr w:type="spellStart"/>
      <w:r w:rsidR="00196C39" w:rsidRPr="00196C39">
        <w:t>промузла</w:t>
      </w:r>
      <w:proofErr w:type="spellEnd"/>
      <w:r w:rsidR="006F7128">
        <w:t xml:space="preserve"> и Гомеля </w:t>
      </w:r>
      <w:r w:rsidR="00947E6D">
        <w:t>варьировались в диапазоне 0,</w:t>
      </w:r>
      <w:r w:rsidR="00615852">
        <w:t xml:space="preserve">1 </w:t>
      </w:r>
      <w:r w:rsidR="00022837">
        <w:t>-</w:t>
      </w:r>
      <w:r w:rsidR="00615852">
        <w:t xml:space="preserve"> </w:t>
      </w:r>
      <w:r w:rsidR="00022837">
        <w:t>0,</w:t>
      </w:r>
      <w:r w:rsidR="00615852">
        <w:t>4</w:t>
      </w:r>
      <w:r w:rsidR="00196C39" w:rsidRPr="00196C39">
        <w:t xml:space="preserve"> ПДК</w:t>
      </w:r>
      <w:r w:rsidR="00196C39">
        <w:t>.</w:t>
      </w:r>
    </w:p>
    <w:p w:rsidR="009C23ED" w:rsidRDefault="009C23ED" w:rsidP="009C23ED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</w:t>
      </w:r>
      <w:r w:rsidR="00A90EB3">
        <w:t xml:space="preserve">ул. Пригородная) </w:t>
      </w:r>
      <w:r w:rsidR="005A1FBB">
        <w:t>составляла</w:t>
      </w:r>
      <w:r w:rsidR="005A1FBB">
        <w:t xml:space="preserve"> 0,7 </w:t>
      </w:r>
      <w:r>
        <w:t xml:space="preserve">ПДК, в воздухе Минска </w:t>
      </w:r>
      <w:r w:rsidR="009D45D7">
        <w:t xml:space="preserve">                 </w:t>
      </w:r>
      <w:r>
        <w:t>(рай</w:t>
      </w:r>
      <w:r w:rsidR="009D131D">
        <w:t>он ул. Героев 120 Дивизи</w:t>
      </w:r>
      <w:r w:rsidR="00C84B04">
        <w:t xml:space="preserve">и) </w:t>
      </w:r>
      <w:r w:rsidR="005A1FBB">
        <w:t>- 0,2</w:t>
      </w:r>
      <w:r>
        <w:t xml:space="preserve"> ПДК. </w:t>
      </w:r>
      <w:bookmarkStart w:id="0" w:name="_GoBack"/>
      <w:bookmarkEnd w:id="0"/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E764F5">
        <w:rPr>
          <w:b/>
          <w:i/>
        </w:rPr>
        <w:t>2</w:t>
      </w:r>
      <w:r w:rsidR="006C4692">
        <w:rPr>
          <w:b/>
          <w:i/>
        </w:rPr>
        <w:t>9</w:t>
      </w:r>
      <w:r w:rsidR="00E32F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29.11.20 01:00</c:v>
                </c:pt>
                <c:pt idx="1">
                  <c:v>29.11.20 02:00</c:v>
                </c:pt>
                <c:pt idx="2">
                  <c:v>29.11.20 03:00</c:v>
                </c:pt>
                <c:pt idx="3">
                  <c:v>29.11.20 04:00</c:v>
                </c:pt>
                <c:pt idx="4">
                  <c:v>29.11.20 05:00</c:v>
                </c:pt>
                <c:pt idx="5">
                  <c:v>29.11.20 06:00</c:v>
                </c:pt>
                <c:pt idx="6">
                  <c:v>29.11.20 07:00</c:v>
                </c:pt>
                <c:pt idx="7">
                  <c:v>29.11.20 08:00</c:v>
                </c:pt>
                <c:pt idx="8">
                  <c:v>29.11.20 09:00</c:v>
                </c:pt>
                <c:pt idx="9">
                  <c:v>29.11.20 10:00</c:v>
                </c:pt>
                <c:pt idx="10">
                  <c:v>29.11.20 11:00</c:v>
                </c:pt>
                <c:pt idx="11">
                  <c:v>29.11.20 12:00</c:v>
                </c:pt>
                <c:pt idx="12">
                  <c:v>29.11.20 13:00</c:v>
                </c:pt>
                <c:pt idx="13">
                  <c:v>29.11.20 14:00</c:v>
                </c:pt>
                <c:pt idx="14">
                  <c:v>29.11.20 15:00</c:v>
                </c:pt>
                <c:pt idx="15">
                  <c:v>29.11.20 16:00</c:v>
                </c:pt>
                <c:pt idx="16">
                  <c:v>29.11.20 17:00</c:v>
                </c:pt>
                <c:pt idx="17">
                  <c:v>29.11.20 18:00</c:v>
                </c:pt>
                <c:pt idx="18">
                  <c:v>29.11.20 19:00</c:v>
                </c:pt>
                <c:pt idx="19">
                  <c:v>29.11.20 20:00</c:v>
                </c:pt>
                <c:pt idx="20">
                  <c:v>29.11.20 21:00</c:v>
                </c:pt>
                <c:pt idx="21">
                  <c:v>29.11.20 22:00</c:v>
                </c:pt>
                <c:pt idx="22">
                  <c:v>29.11.20 23:00</c:v>
                </c:pt>
                <c:pt idx="23">
                  <c:v>30.11.20 00:00</c:v>
                </c:pt>
                <c:pt idx="24">
                  <c:v>30.11.20 01:00</c:v>
                </c:pt>
                <c:pt idx="25">
                  <c:v>30.11.20 02:00</c:v>
                </c:pt>
                <c:pt idx="26">
                  <c:v>30.11.20 03:00</c:v>
                </c:pt>
                <c:pt idx="27">
                  <c:v>30.11.20 04:00</c:v>
                </c:pt>
                <c:pt idx="28">
                  <c:v>30.11.20 05:00</c:v>
                </c:pt>
                <c:pt idx="29">
                  <c:v>30.11.20 07:00</c:v>
                </c:pt>
                <c:pt idx="30">
                  <c:v>30.11.20 08:00</c:v>
                </c:pt>
                <c:pt idx="31">
                  <c:v>30.11.20 09:00</c:v>
                </c:pt>
                <c:pt idx="32">
                  <c:v>30.11.20 10:00</c:v>
                </c:pt>
                <c:pt idx="33">
                  <c:v>30.11.20 11:00</c:v>
                </c:pt>
                <c:pt idx="34">
                  <c:v>30.11.20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6.7879999999999996E-2</c:v>
                </c:pt>
                <c:pt idx="1">
                  <c:v>6.6000000000000003E-2</c:v>
                </c:pt>
                <c:pt idx="2">
                  <c:v>5.4359999999999999E-2</c:v>
                </c:pt>
                <c:pt idx="3">
                  <c:v>3.236E-2</c:v>
                </c:pt>
                <c:pt idx="4">
                  <c:v>2.4719999999999999E-2</c:v>
                </c:pt>
                <c:pt idx="5">
                  <c:v>1.9719999999999998E-2</c:v>
                </c:pt>
                <c:pt idx="6">
                  <c:v>2.1399999999999999E-2</c:v>
                </c:pt>
                <c:pt idx="7">
                  <c:v>2.6040000000000001E-2</c:v>
                </c:pt>
                <c:pt idx="8">
                  <c:v>3.7200000000000004E-2</c:v>
                </c:pt>
                <c:pt idx="9">
                  <c:v>4.0479999999999995E-2</c:v>
                </c:pt>
                <c:pt idx="10">
                  <c:v>5.9080000000000001E-2</c:v>
                </c:pt>
                <c:pt idx="11">
                  <c:v>5.4240000000000003E-2</c:v>
                </c:pt>
                <c:pt idx="12">
                  <c:v>5.3039999999999997E-2</c:v>
                </c:pt>
                <c:pt idx="13">
                  <c:v>6.268E-2</c:v>
                </c:pt>
                <c:pt idx="14">
                  <c:v>7.5079999999999994E-2</c:v>
                </c:pt>
                <c:pt idx="15">
                  <c:v>0.10488</c:v>
                </c:pt>
                <c:pt idx="16">
                  <c:v>0.12819999999999998</c:v>
                </c:pt>
                <c:pt idx="17">
                  <c:v>0.15752000000000002</c:v>
                </c:pt>
                <c:pt idx="18">
                  <c:v>0.16703999999999999</c:v>
                </c:pt>
                <c:pt idx="19">
                  <c:v>0.17548</c:v>
                </c:pt>
                <c:pt idx="20">
                  <c:v>0.15596000000000002</c:v>
                </c:pt>
                <c:pt idx="21">
                  <c:v>0.12379999999999999</c:v>
                </c:pt>
                <c:pt idx="22">
                  <c:v>0.11384</c:v>
                </c:pt>
                <c:pt idx="23">
                  <c:v>7.0080000000000003E-2</c:v>
                </c:pt>
                <c:pt idx="24">
                  <c:v>9.9199999999999997E-2</c:v>
                </c:pt>
                <c:pt idx="25">
                  <c:v>9.3079999999999996E-2</c:v>
                </c:pt>
                <c:pt idx="26">
                  <c:v>8.8480000000000003E-2</c:v>
                </c:pt>
                <c:pt idx="27">
                  <c:v>9.6959999999999991E-2</c:v>
                </c:pt>
                <c:pt idx="28">
                  <c:v>5.772E-2</c:v>
                </c:pt>
                <c:pt idx="29">
                  <c:v>0.15164</c:v>
                </c:pt>
                <c:pt idx="30">
                  <c:v>0.19036</c:v>
                </c:pt>
                <c:pt idx="31">
                  <c:v>0.20532</c:v>
                </c:pt>
                <c:pt idx="32">
                  <c:v>0.23963999999999999</c:v>
                </c:pt>
                <c:pt idx="33">
                  <c:v>0.24348</c:v>
                </c:pt>
                <c:pt idx="34">
                  <c:v>0.23252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29.11.20 01:00</c:v>
                </c:pt>
                <c:pt idx="1">
                  <c:v>29.11.20 02:00</c:v>
                </c:pt>
                <c:pt idx="2">
                  <c:v>29.11.20 03:00</c:v>
                </c:pt>
                <c:pt idx="3">
                  <c:v>29.11.20 04:00</c:v>
                </c:pt>
                <c:pt idx="4">
                  <c:v>29.11.20 05:00</c:v>
                </c:pt>
                <c:pt idx="5">
                  <c:v>29.11.20 06:00</c:v>
                </c:pt>
                <c:pt idx="6">
                  <c:v>29.11.20 07:00</c:v>
                </c:pt>
                <c:pt idx="7">
                  <c:v>29.11.20 08:00</c:v>
                </c:pt>
                <c:pt idx="8">
                  <c:v>29.11.20 09:00</c:v>
                </c:pt>
                <c:pt idx="9">
                  <c:v>29.11.20 10:00</c:v>
                </c:pt>
                <c:pt idx="10">
                  <c:v>29.11.20 11:00</c:v>
                </c:pt>
                <c:pt idx="11">
                  <c:v>29.11.20 12:00</c:v>
                </c:pt>
                <c:pt idx="12">
                  <c:v>29.11.20 13:00</c:v>
                </c:pt>
                <c:pt idx="13">
                  <c:v>29.11.20 14:00</c:v>
                </c:pt>
                <c:pt idx="14">
                  <c:v>29.11.20 15:00</c:v>
                </c:pt>
                <c:pt idx="15">
                  <c:v>29.11.20 16:00</c:v>
                </c:pt>
                <c:pt idx="16">
                  <c:v>29.11.20 17:00</c:v>
                </c:pt>
                <c:pt idx="17">
                  <c:v>29.11.20 18:00</c:v>
                </c:pt>
                <c:pt idx="18">
                  <c:v>29.11.20 19:00</c:v>
                </c:pt>
                <c:pt idx="19">
                  <c:v>29.11.20 20:00</c:v>
                </c:pt>
                <c:pt idx="20">
                  <c:v>29.11.20 21:00</c:v>
                </c:pt>
                <c:pt idx="21">
                  <c:v>29.11.20 22:00</c:v>
                </c:pt>
                <c:pt idx="22">
                  <c:v>29.11.20 23:00</c:v>
                </c:pt>
                <c:pt idx="23">
                  <c:v>30.11.20 00:00</c:v>
                </c:pt>
                <c:pt idx="24">
                  <c:v>30.11.20 01:00</c:v>
                </c:pt>
                <c:pt idx="25">
                  <c:v>30.11.20 02:00</c:v>
                </c:pt>
                <c:pt idx="26">
                  <c:v>30.11.20 03:00</c:v>
                </c:pt>
                <c:pt idx="27">
                  <c:v>30.11.20 04:00</c:v>
                </c:pt>
                <c:pt idx="28">
                  <c:v>30.11.20 05:00</c:v>
                </c:pt>
                <c:pt idx="29">
                  <c:v>30.11.20 07:00</c:v>
                </c:pt>
                <c:pt idx="30">
                  <c:v>30.11.20 08:00</c:v>
                </c:pt>
                <c:pt idx="31">
                  <c:v>30.11.20 09:00</c:v>
                </c:pt>
                <c:pt idx="32">
                  <c:v>30.11.20 10:00</c:v>
                </c:pt>
                <c:pt idx="33">
                  <c:v>30.11.20 11:00</c:v>
                </c:pt>
                <c:pt idx="34">
                  <c:v>30.11.20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2.3124000000000002E-2</c:v>
                </c:pt>
                <c:pt idx="1">
                  <c:v>2.6895999999999996E-2</c:v>
                </c:pt>
                <c:pt idx="2">
                  <c:v>2.7133999999999998E-2</c:v>
                </c:pt>
                <c:pt idx="3">
                  <c:v>2.4580000000000001E-2</c:v>
                </c:pt>
                <c:pt idx="4">
                  <c:v>2.3009999999999999E-2</c:v>
                </c:pt>
                <c:pt idx="5">
                  <c:v>2.0380000000000002E-2</c:v>
                </c:pt>
                <c:pt idx="6">
                  <c:v>2.1294E-2</c:v>
                </c:pt>
                <c:pt idx="7">
                  <c:v>1.9706000000000001E-2</c:v>
                </c:pt>
                <c:pt idx="8">
                  <c:v>1.7756000000000001E-2</c:v>
                </c:pt>
                <c:pt idx="9">
                  <c:v>1.866E-2</c:v>
                </c:pt>
                <c:pt idx="10">
                  <c:v>2.2224000000000001E-2</c:v>
                </c:pt>
                <c:pt idx="11">
                  <c:v>2.4464E-2</c:v>
                </c:pt>
                <c:pt idx="12">
                  <c:v>2.8616000000000003E-2</c:v>
                </c:pt>
                <c:pt idx="13">
                  <c:v>3.5970000000000002E-2</c:v>
                </c:pt>
                <c:pt idx="14">
                  <c:v>3.9604E-2</c:v>
                </c:pt>
                <c:pt idx="15">
                  <c:v>4.5243999999999999E-2</c:v>
                </c:pt>
                <c:pt idx="16">
                  <c:v>5.2074000000000002E-2</c:v>
                </c:pt>
                <c:pt idx="17">
                  <c:v>5.7384000000000004E-2</c:v>
                </c:pt>
                <c:pt idx="18">
                  <c:v>6.2839999999999993E-2</c:v>
                </c:pt>
                <c:pt idx="19">
                  <c:v>8.3940000000000001E-2</c:v>
                </c:pt>
                <c:pt idx="20">
                  <c:v>8.5449999999999998E-2</c:v>
                </c:pt>
                <c:pt idx="21">
                  <c:v>6.3303999999999999E-2</c:v>
                </c:pt>
                <c:pt idx="22">
                  <c:v>5.2904E-2</c:v>
                </c:pt>
                <c:pt idx="23">
                  <c:v>3.3563999999999997E-2</c:v>
                </c:pt>
                <c:pt idx="24">
                  <c:v>2.8705999999999999E-2</c:v>
                </c:pt>
                <c:pt idx="25">
                  <c:v>2.6773999999999999E-2</c:v>
                </c:pt>
                <c:pt idx="26">
                  <c:v>2.6806E-2</c:v>
                </c:pt>
                <c:pt idx="27">
                  <c:v>2.6945999999999998E-2</c:v>
                </c:pt>
                <c:pt idx="28">
                  <c:v>2.6654000000000001E-2</c:v>
                </c:pt>
                <c:pt idx="29">
                  <c:v>2.7266000000000002E-2</c:v>
                </c:pt>
                <c:pt idx="30">
                  <c:v>3.6395999999999998E-2</c:v>
                </c:pt>
                <c:pt idx="31">
                  <c:v>4.9513999999999996E-2</c:v>
                </c:pt>
                <c:pt idx="32">
                  <c:v>5.6944000000000008E-2</c:v>
                </c:pt>
                <c:pt idx="33">
                  <c:v>6.9575999999999999E-2</c:v>
                </c:pt>
                <c:pt idx="34">
                  <c:v>6.6446000000000005E-2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29.11.20 01:00</c:v>
                </c:pt>
                <c:pt idx="1">
                  <c:v>29.11.20 02:00</c:v>
                </c:pt>
                <c:pt idx="2">
                  <c:v>29.11.20 03:00</c:v>
                </c:pt>
                <c:pt idx="3">
                  <c:v>29.11.20 04:00</c:v>
                </c:pt>
                <c:pt idx="4">
                  <c:v>29.11.20 05:00</c:v>
                </c:pt>
                <c:pt idx="5">
                  <c:v>29.11.20 06:00</c:v>
                </c:pt>
                <c:pt idx="6">
                  <c:v>29.11.20 07:00</c:v>
                </c:pt>
                <c:pt idx="7">
                  <c:v>29.11.20 08:00</c:v>
                </c:pt>
                <c:pt idx="8">
                  <c:v>29.11.20 09:00</c:v>
                </c:pt>
                <c:pt idx="9">
                  <c:v>29.11.20 10:00</c:v>
                </c:pt>
                <c:pt idx="10">
                  <c:v>29.11.20 11:00</c:v>
                </c:pt>
                <c:pt idx="11">
                  <c:v>29.11.20 12:00</c:v>
                </c:pt>
                <c:pt idx="12">
                  <c:v>29.11.20 13:00</c:v>
                </c:pt>
                <c:pt idx="13">
                  <c:v>29.11.20 14:00</c:v>
                </c:pt>
                <c:pt idx="14">
                  <c:v>29.11.20 15:00</c:v>
                </c:pt>
                <c:pt idx="15">
                  <c:v>29.11.20 16:00</c:v>
                </c:pt>
                <c:pt idx="16">
                  <c:v>29.11.20 17:00</c:v>
                </c:pt>
                <c:pt idx="17">
                  <c:v>29.11.20 18:00</c:v>
                </c:pt>
                <c:pt idx="18">
                  <c:v>29.11.20 19:00</c:v>
                </c:pt>
                <c:pt idx="19">
                  <c:v>29.11.20 20:00</c:v>
                </c:pt>
                <c:pt idx="20">
                  <c:v>29.11.20 21:00</c:v>
                </c:pt>
                <c:pt idx="21">
                  <c:v>29.11.20 22:00</c:v>
                </c:pt>
                <c:pt idx="22">
                  <c:v>29.11.20 23:00</c:v>
                </c:pt>
                <c:pt idx="23">
                  <c:v>30.11.20 00:00</c:v>
                </c:pt>
                <c:pt idx="24">
                  <c:v>30.11.20 01:00</c:v>
                </c:pt>
                <c:pt idx="25">
                  <c:v>30.11.20 02:00</c:v>
                </c:pt>
                <c:pt idx="26">
                  <c:v>30.11.20 03:00</c:v>
                </c:pt>
                <c:pt idx="27">
                  <c:v>30.11.20 04:00</c:v>
                </c:pt>
                <c:pt idx="28">
                  <c:v>30.11.20 05:00</c:v>
                </c:pt>
                <c:pt idx="29">
                  <c:v>30.11.20 07:00</c:v>
                </c:pt>
                <c:pt idx="30">
                  <c:v>30.11.20 08:00</c:v>
                </c:pt>
                <c:pt idx="31">
                  <c:v>30.11.20 09:00</c:v>
                </c:pt>
                <c:pt idx="32">
                  <c:v>30.11.20 10:00</c:v>
                </c:pt>
                <c:pt idx="33">
                  <c:v>30.11.20 11:00</c:v>
                </c:pt>
                <c:pt idx="34">
                  <c:v>30.11.20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4.5039999999999997E-2</c:v>
                </c:pt>
                <c:pt idx="1">
                  <c:v>4.4740000000000002E-2</c:v>
                </c:pt>
                <c:pt idx="2">
                  <c:v>4.4520000000000004E-2</c:v>
                </c:pt>
                <c:pt idx="3">
                  <c:v>4.48E-2</c:v>
                </c:pt>
                <c:pt idx="4">
                  <c:v>4.4639999999999999E-2</c:v>
                </c:pt>
                <c:pt idx="5">
                  <c:v>4.4659999999999998E-2</c:v>
                </c:pt>
                <c:pt idx="6">
                  <c:v>4.4740000000000002E-2</c:v>
                </c:pt>
                <c:pt idx="7">
                  <c:v>4.4719999999999996E-2</c:v>
                </c:pt>
                <c:pt idx="8">
                  <c:v>4.462E-2</c:v>
                </c:pt>
                <c:pt idx="9">
                  <c:v>4.4539999999999996E-2</c:v>
                </c:pt>
                <c:pt idx="10">
                  <c:v>4.4400000000000002E-2</c:v>
                </c:pt>
                <c:pt idx="11">
                  <c:v>4.4420000000000001E-2</c:v>
                </c:pt>
                <c:pt idx="12">
                  <c:v>4.4639999999999999E-2</c:v>
                </c:pt>
                <c:pt idx="13">
                  <c:v>4.4679999999999997E-2</c:v>
                </c:pt>
                <c:pt idx="14">
                  <c:v>4.4260000000000001E-2</c:v>
                </c:pt>
                <c:pt idx="15">
                  <c:v>4.444E-2</c:v>
                </c:pt>
                <c:pt idx="16">
                  <c:v>4.4840000000000005E-2</c:v>
                </c:pt>
                <c:pt idx="17">
                  <c:v>4.4760000000000001E-2</c:v>
                </c:pt>
                <c:pt idx="18">
                  <c:v>4.5020000000000004E-2</c:v>
                </c:pt>
                <c:pt idx="19">
                  <c:v>4.48E-2</c:v>
                </c:pt>
                <c:pt idx="20">
                  <c:v>4.4859999999999997E-2</c:v>
                </c:pt>
                <c:pt idx="21">
                  <c:v>4.48E-2</c:v>
                </c:pt>
                <c:pt idx="22">
                  <c:v>4.478E-2</c:v>
                </c:pt>
                <c:pt idx="23">
                  <c:v>4.4659999999999998E-2</c:v>
                </c:pt>
                <c:pt idx="24">
                  <c:v>4.4819999999999999E-2</c:v>
                </c:pt>
                <c:pt idx="25">
                  <c:v>4.4859999999999997E-2</c:v>
                </c:pt>
                <c:pt idx="26">
                  <c:v>4.4580000000000002E-2</c:v>
                </c:pt>
                <c:pt idx="27">
                  <c:v>4.4920000000000002E-2</c:v>
                </c:pt>
                <c:pt idx="28">
                  <c:v>4.478E-2</c:v>
                </c:pt>
                <c:pt idx="29">
                  <c:v>4.4679999999999997E-2</c:v>
                </c:pt>
                <c:pt idx="30">
                  <c:v>4.4979999999999999E-2</c:v>
                </c:pt>
                <c:pt idx="31">
                  <c:v>4.5100000000000001E-2</c:v>
                </c:pt>
                <c:pt idx="32">
                  <c:v>4.4999999999999998E-2</c:v>
                </c:pt>
                <c:pt idx="33">
                  <c:v>4.5219999999999996E-2</c:v>
                </c:pt>
                <c:pt idx="34">
                  <c:v>4.5159999999999999E-2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304064"/>
        <c:axId val="25243648"/>
      </c:lineChart>
      <c:catAx>
        <c:axId val="10930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2436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2436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3040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637056"/>
        <c:axId val="46638592"/>
      </c:barChart>
      <c:catAx>
        <c:axId val="46637056"/>
        <c:scaling>
          <c:orientation val="minMax"/>
        </c:scaling>
        <c:delete val="1"/>
        <c:axPos val="b"/>
        <c:majorTickMark val="out"/>
        <c:minorTickMark val="none"/>
        <c:tickLblPos val="nextTo"/>
        <c:crossAx val="46638592"/>
        <c:crosses val="autoZero"/>
        <c:auto val="1"/>
        <c:lblAlgn val="ctr"/>
        <c:lblOffset val="100"/>
        <c:noMultiLvlLbl val="0"/>
      </c:catAx>
      <c:valAx>
        <c:axId val="46638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6637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022103752414788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6D489E-2346-417C-85CF-F4518D7A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2020-11-30T09:16:00Z</cp:lastPrinted>
  <dcterms:created xsi:type="dcterms:W3CDTF">2020-11-30T08:58:00Z</dcterms:created>
  <dcterms:modified xsi:type="dcterms:W3CDTF">2020-11-30T09:21:00Z</dcterms:modified>
</cp:coreProperties>
</file>