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3347A">
        <w:t>2</w:t>
      </w:r>
      <w:r w:rsidR="00EA36E3">
        <w:t>9</w:t>
      </w:r>
      <w:r w:rsidR="007C72DC">
        <w:t xml:space="preserve"> </w:t>
      </w:r>
      <w:r w:rsidR="0053347A">
        <w:t>октября</w:t>
      </w:r>
      <w:r w:rsidRPr="007F2D05">
        <w:t xml:space="preserve"> и в первой половине дня </w:t>
      </w:r>
      <w:r w:rsidR="00EA36E3">
        <w:t>30</w:t>
      </w:r>
      <w:r w:rsidRPr="007F2D05">
        <w:t xml:space="preserve"> </w:t>
      </w:r>
      <w:r w:rsidR="0053347A">
        <w:t>октября</w:t>
      </w:r>
      <w:r w:rsidRPr="007F2D05">
        <w:t xml:space="preserve"> </w:t>
      </w:r>
      <w:r w:rsidR="009754A4" w:rsidRPr="009754A4">
        <w:t xml:space="preserve">максимальные концентрации углерода оксида, </w:t>
      </w:r>
      <w:r w:rsidR="00492C74">
        <w:t xml:space="preserve">азота оксидов, </w:t>
      </w:r>
      <w:r w:rsidR="009754A4" w:rsidRPr="009754A4">
        <w:t xml:space="preserve">серы диоксида и бензола </w:t>
      </w:r>
      <w:r w:rsidR="00707558">
        <w:t>не превышали</w:t>
      </w:r>
      <w:r w:rsidR="00C908AB">
        <w:t xml:space="preserve"> </w:t>
      </w:r>
      <w:r w:rsidR="00EA36E3">
        <w:t xml:space="preserve">0,3 </w:t>
      </w:r>
      <w:r w:rsidR="009754A4" w:rsidRPr="009754A4">
        <w:t>ПДК</w:t>
      </w:r>
      <w:r w:rsidR="00106E6C">
        <w:t>.</w:t>
      </w:r>
      <w:r w:rsidR="00707558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54FF3">
        <w:rPr>
          <w:b/>
          <w:i/>
        </w:rPr>
        <w:t>2</w:t>
      </w:r>
      <w:r w:rsidR="00EA36E3">
        <w:rPr>
          <w:b/>
          <w:i/>
        </w:rPr>
        <w:t>9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EA36E3">
        <w:rPr>
          <w:b/>
          <w:i/>
        </w:rPr>
        <w:t>30</w:t>
      </w:r>
      <w:r w:rsidR="00BE5793">
        <w:rPr>
          <w:b/>
          <w:i/>
        </w:rPr>
        <w:t xml:space="preserve"> </w:t>
      </w:r>
      <w:r w:rsidR="00454FF3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25AA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C3E322D" wp14:editId="2917CD0E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41761F">
        <w:t xml:space="preserve">Гомеле (район ул. Барыкина) достигали 0,7 ПДК, в остальных </w:t>
      </w:r>
      <w:r w:rsidR="00E54A53">
        <w:t>городах республики</w:t>
      </w:r>
      <w:r w:rsidR="00E178FE">
        <w:t xml:space="preserve"> </w:t>
      </w:r>
      <w:r w:rsidR="008B5AD6">
        <w:t>не превышали 0,</w:t>
      </w:r>
      <w:r w:rsidR="0041761F">
        <w:t>2</w:t>
      </w:r>
      <w:r w:rsidR="008B5AD6">
        <w:t xml:space="preserve">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0533DE">
        <w:t>1</w:t>
      </w:r>
      <w:r w:rsidR="006350FD">
        <w:t xml:space="preserve"> ПДК, в </w:t>
      </w:r>
      <w:r w:rsidR="00915D96">
        <w:t>Жлобине</w:t>
      </w:r>
      <w:r w:rsidR="006563A1">
        <w:t xml:space="preserve"> (район </w:t>
      </w:r>
      <w:r w:rsidR="006350FD">
        <w:br/>
      </w:r>
      <w:r w:rsidR="006563A1">
        <w:t xml:space="preserve">ул. Пригородная) </w:t>
      </w:r>
      <w:r w:rsidR="000533DE">
        <w:t xml:space="preserve"> - 0,</w:t>
      </w:r>
      <w:r w:rsidR="008330BD">
        <w:t>35</w:t>
      </w:r>
      <w:r w:rsidR="000533DE">
        <w:t xml:space="preserve"> ПДК</w:t>
      </w:r>
      <w:r w:rsidR="00A4395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94147">
        <w:rPr>
          <w:b/>
          <w:i/>
        </w:rPr>
        <w:t>2</w:t>
      </w:r>
      <w:r w:rsidR="00EA36E3">
        <w:rPr>
          <w:b/>
          <w:i/>
        </w:rPr>
        <w:t>9</w:t>
      </w:r>
      <w:r w:rsidR="00B908EB">
        <w:rPr>
          <w:b/>
          <w:i/>
        </w:rPr>
        <w:t xml:space="preserve"> </w:t>
      </w:r>
      <w:r w:rsidR="00D94147">
        <w:rPr>
          <w:b/>
          <w:i/>
        </w:rPr>
        <w:t>октября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C3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4D48198-B830-4C13-A261-BF010755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29.10.19 01:00</c:v>
                </c:pt>
                <c:pt idx="1">
                  <c:v>29.10.19 02:00</c:v>
                </c:pt>
                <c:pt idx="2">
                  <c:v>29.10.19 03:00</c:v>
                </c:pt>
                <c:pt idx="3">
                  <c:v>29.10.19 04:00</c:v>
                </c:pt>
                <c:pt idx="4">
                  <c:v>29.10.19 05:00</c:v>
                </c:pt>
                <c:pt idx="5">
                  <c:v>29.10.19 06:00</c:v>
                </c:pt>
                <c:pt idx="6">
                  <c:v>29.10.19 07:00</c:v>
                </c:pt>
                <c:pt idx="7">
                  <c:v>29.10.19 08:00</c:v>
                </c:pt>
                <c:pt idx="8">
                  <c:v>29.10.19 09:00</c:v>
                </c:pt>
                <c:pt idx="9">
                  <c:v>29.10.19 10:00</c:v>
                </c:pt>
                <c:pt idx="10">
                  <c:v>29.10.19 11:00</c:v>
                </c:pt>
                <c:pt idx="11">
                  <c:v>29.10.19 12:00</c:v>
                </c:pt>
                <c:pt idx="12">
                  <c:v>29.10.19 13:00</c:v>
                </c:pt>
                <c:pt idx="13">
                  <c:v>29.10.19 14:00</c:v>
                </c:pt>
                <c:pt idx="14">
                  <c:v>29.10.19 15:00</c:v>
                </c:pt>
                <c:pt idx="15">
                  <c:v>29.10.19 16:00</c:v>
                </c:pt>
                <c:pt idx="16">
                  <c:v>29.10.19 17:00</c:v>
                </c:pt>
                <c:pt idx="17">
                  <c:v>29.10.19 18:00</c:v>
                </c:pt>
                <c:pt idx="18">
                  <c:v>29.10.19 19:00</c:v>
                </c:pt>
                <c:pt idx="19">
                  <c:v>29.10.19 20:00</c:v>
                </c:pt>
                <c:pt idx="20">
                  <c:v>29.10.19 21:00</c:v>
                </c:pt>
                <c:pt idx="21">
                  <c:v>29.10.19 22:00</c:v>
                </c:pt>
                <c:pt idx="22">
                  <c:v>29.10.19 23:00</c:v>
                </c:pt>
                <c:pt idx="23">
                  <c:v>30.10.19 00:00</c:v>
                </c:pt>
                <c:pt idx="24">
                  <c:v>30.10.19 01:00</c:v>
                </c:pt>
                <c:pt idx="25">
                  <c:v>30.10.19 02:00</c:v>
                </c:pt>
                <c:pt idx="26">
                  <c:v>30.10.19 03:00</c:v>
                </c:pt>
                <c:pt idx="27">
                  <c:v>30.10.19 04:00</c:v>
                </c:pt>
                <c:pt idx="28">
                  <c:v>30.10.19 05:00</c:v>
                </c:pt>
                <c:pt idx="29">
                  <c:v>30.10.19 07:00</c:v>
                </c:pt>
                <c:pt idx="30">
                  <c:v>30.10.19 08:00</c:v>
                </c:pt>
                <c:pt idx="31">
                  <c:v>30.10.19 09:00</c:v>
                </c:pt>
                <c:pt idx="32">
                  <c:v>30.10.19 10:00</c:v>
                </c:pt>
                <c:pt idx="33">
                  <c:v>30.10.19 11:00</c:v>
                </c:pt>
                <c:pt idx="34">
                  <c:v>30.10.19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5.74E-2</c:v>
                </c:pt>
                <c:pt idx="1">
                  <c:v>4.2279999999999998E-2</c:v>
                </c:pt>
                <c:pt idx="2">
                  <c:v>0.05</c:v>
                </c:pt>
                <c:pt idx="3">
                  <c:v>2.9479999999999999E-2</c:v>
                </c:pt>
                <c:pt idx="4">
                  <c:v>2.7039999999999998E-2</c:v>
                </c:pt>
                <c:pt idx="5">
                  <c:v>3.4040000000000001E-2</c:v>
                </c:pt>
                <c:pt idx="6">
                  <c:v>6.5079999999999999E-2</c:v>
                </c:pt>
                <c:pt idx="7">
                  <c:v>0.1232</c:v>
                </c:pt>
                <c:pt idx="8">
                  <c:v>0.2228</c:v>
                </c:pt>
                <c:pt idx="9">
                  <c:v>0.17604</c:v>
                </c:pt>
                <c:pt idx="10">
                  <c:v>0.15259999999999999</c:v>
                </c:pt>
                <c:pt idx="11">
                  <c:v>0.10076</c:v>
                </c:pt>
                <c:pt idx="12">
                  <c:v>9.0519999999999989E-2</c:v>
                </c:pt>
                <c:pt idx="13">
                  <c:v>9.0999999999999998E-2</c:v>
                </c:pt>
                <c:pt idx="14">
                  <c:v>0.10488</c:v>
                </c:pt>
                <c:pt idx="15">
                  <c:v>0.13319999999999999</c:v>
                </c:pt>
                <c:pt idx="16">
                  <c:v>9.8080000000000001E-2</c:v>
                </c:pt>
                <c:pt idx="17">
                  <c:v>0.15452000000000002</c:v>
                </c:pt>
                <c:pt idx="18">
                  <c:v>0.1978</c:v>
                </c:pt>
                <c:pt idx="19">
                  <c:v>0.18015999999999999</c:v>
                </c:pt>
                <c:pt idx="20">
                  <c:v>0.16728000000000001</c:v>
                </c:pt>
                <c:pt idx="21">
                  <c:v>0.20204</c:v>
                </c:pt>
                <c:pt idx="22">
                  <c:v>0.2316</c:v>
                </c:pt>
                <c:pt idx="23">
                  <c:v>0.16836000000000001</c:v>
                </c:pt>
                <c:pt idx="24">
                  <c:v>7.2520000000000001E-2</c:v>
                </c:pt>
                <c:pt idx="25">
                  <c:v>2.2719999999999997E-2</c:v>
                </c:pt>
                <c:pt idx="26">
                  <c:v>1.5960000000000002E-2</c:v>
                </c:pt>
                <c:pt idx="27">
                  <c:v>3.2479999999999995E-2</c:v>
                </c:pt>
                <c:pt idx="28">
                  <c:v>1.5359999999999999E-2</c:v>
                </c:pt>
                <c:pt idx="29">
                  <c:v>3.424E-2</c:v>
                </c:pt>
                <c:pt idx="30">
                  <c:v>0.12459999999999999</c:v>
                </c:pt>
                <c:pt idx="31">
                  <c:v>0.21972</c:v>
                </c:pt>
                <c:pt idx="32">
                  <c:v>0.14928</c:v>
                </c:pt>
                <c:pt idx="33">
                  <c:v>9.9000000000000005E-2</c:v>
                </c:pt>
                <c:pt idx="34">
                  <c:v>7.356E-2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29.10.19 01:00</c:v>
                </c:pt>
                <c:pt idx="1">
                  <c:v>29.10.19 02:00</c:v>
                </c:pt>
                <c:pt idx="2">
                  <c:v>29.10.19 03:00</c:v>
                </c:pt>
                <c:pt idx="3">
                  <c:v>29.10.19 04:00</c:v>
                </c:pt>
                <c:pt idx="4">
                  <c:v>29.10.19 05:00</c:v>
                </c:pt>
                <c:pt idx="5">
                  <c:v>29.10.19 06:00</c:v>
                </c:pt>
                <c:pt idx="6">
                  <c:v>29.10.19 07:00</c:v>
                </c:pt>
                <c:pt idx="7">
                  <c:v>29.10.19 08:00</c:v>
                </c:pt>
                <c:pt idx="8">
                  <c:v>29.10.19 09:00</c:v>
                </c:pt>
                <c:pt idx="9">
                  <c:v>29.10.19 10:00</c:v>
                </c:pt>
                <c:pt idx="10">
                  <c:v>29.10.19 11:00</c:v>
                </c:pt>
                <c:pt idx="11">
                  <c:v>29.10.19 12:00</c:v>
                </c:pt>
                <c:pt idx="12">
                  <c:v>29.10.19 13:00</c:v>
                </c:pt>
                <c:pt idx="13">
                  <c:v>29.10.19 14:00</c:v>
                </c:pt>
                <c:pt idx="14">
                  <c:v>29.10.19 15:00</c:v>
                </c:pt>
                <c:pt idx="15">
                  <c:v>29.10.19 16:00</c:v>
                </c:pt>
                <c:pt idx="16">
                  <c:v>29.10.19 17:00</c:v>
                </c:pt>
                <c:pt idx="17">
                  <c:v>29.10.19 18:00</c:v>
                </c:pt>
                <c:pt idx="18">
                  <c:v>29.10.19 19:00</c:v>
                </c:pt>
                <c:pt idx="19">
                  <c:v>29.10.19 20:00</c:v>
                </c:pt>
                <c:pt idx="20">
                  <c:v>29.10.19 21:00</c:v>
                </c:pt>
                <c:pt idx="21">
                  <c:v>29.10.19 22:00</c:v>
                </c:pt>
                <c:pt idx="22">
                  <c:v>29.10.19 23:00</c:v>
                </c:pt>
                <c:pt idx="23">
                  <c:v>30.10.19 00:00</c:v>
                </c:pt>
                <c:pt idx="24">
                  <c:v>30.10.19 01:00</c:v>
                </c:pt>
                <c:pt idx="25">
                  <c:v>30.10.19 02:00</c:v>
                </c:pt>
                <c:pt idx="26">
                  <c:v>30.10.19 03:00</c:v>
                </c:pt>
                <c:pt idx="27">
                  <c:v>30.10.19 04:00</c:v>
                </c:pt>
                <c:pt idx="28">
                  <c:v>30.10.19 05:00</c:v>
                </c:pt>
                <c:pt idx="29">
                  <c:v>30.10.19 07:00</c:v>
                </c:pt>
                <c:pt idx="30">
                  <c:v>30.10.19 08:00</c:v>
                </c:pt>
                <c:pt idx="31">
                  <c:v>30.10.19 09:00</c:v>
                </c:pt>
                <c:pt idx="32">
                  <c:v>30.10.19 10:00</c:v>
                </c:pt>
                <c:pt idx="33">
                  <c:v>30.10.19 11:00</c:v>
                </c:pt>
                <c:pt idx="34">
                  <c:v>30.10.19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9.8440000000000003E-3</c:v>
                </c:pt>
                <c:pt idx="1">
                  <c:v>9.493999999999999E-3</c:v>
                </c:pt>
                <c:pt idx="2">
                  <c:v>9.0200000000000002E-3</c:v>
                </c:pt>
                <c:pt idx="3">
                  <c:v>8.1300000000000001E-3</c:v>
                </c:pt>
                <c:pt idx="4">
                  <c:v>7.6359999999999996E-3</c:v>
                </c:pt>
                <c:pt idx="5">
                  <c:v>8.3400000000000002E-3</c:v>
                </c:pt>
                <c:pt idx="6">
                  <c:v>9.2200000000000008E-3</c:v>
                </c:pt>
                <c:pt idx="7">
                  <c:v>1.4966E-2</c:v>
                </c:pt>
                <c:pt idx="8">
                  <c:v>2.3910000000000001E-2</c:v>
                </c:pt>
                <c:pt idx="9">
                  <c:v>1.6809999999999999E-2</c:v>
                </c:pt>
                <c:pt idx="10">
                  <c:v>1.5184E-2</c:v>
                </c:pt>
                <c:pt idx="11">
                  <c:v>9.8300000000000002E-3</c:v>
                </c:pt>
                <c:pt idx="12">
                  <c:v>1.0336E-2</c:v>
                </c:pt>
                <c:pt idx="13">
                  <c:v>9.476E-3</c:v>
                </c:pt>
                <c:pt idx="14">
                  <c:v>1.1204E-2</c:v>
                </c:pt>
                <c:pt idx="15">
                  <c:v>1.264E-2</c:v>
                </c:pt>
                <c:pt idx="16">
                  <c:v>1.0695999999999999E-2</c:v>
                </c:pt>
                <c:pt idx="17">
                  <c:v>1.6674000000000001E-2</c:v>
                </c:pt>
                <c:pt idx="18">
                  <c:v>2.1294E-2</c:v>
                </c:pt>
                <c:pt idx="19">
                  <c:v>2.2626E-2</c:v>
                </c:pt>
                <c:pt idx="20">
                  <c:v>1.8234E-2</c:v>
                </c:pt>
                <c:pt idx="21">
                  <c:v>3.2284E-2</c:v>
                </c:pt>
                <c:pt idx="22">
                  <c:v>2.3576E-2</c:v>
                </c:pt>
                <c:pt idx="23">
                  <c:v>1.7590000000000001E-2</c:v>
                </c:pt>
                <c:pt idx="24">
                  <c:v>9.4959999999999992E-3</c:v>
                </c:pt>
                <c:pt idx="25">
                  <c:v>5.9639999999999997E-3</c:v>
                </c:pt>
                <c:pt idx="26">
                  <c:v>4.4060000000000002E-3</c:v>
                </c:pt>
                <c:pt idx="27">
                  <c:v>6.7959999999999991E-3</c:v>
                </c:pt>
                <c:pt idx="28">
                  <c:v>4.4460000000000003E-3</c:v>
                </c:pt>
                <c:pt idx="29">
                  <c:v>4.8300000000000001E-3</c:v>
                </c:pt>
                <c:pt idx="30">
                  <c:v>1.06E-2</c:v>
                </c:pt>
                <c:pt idx="31">
                  <c:v>1.7184000000000001E-2</c:v>
                </c:pt>
                <c:pt idx="32">
                  <c:v>1.3299999999999999E-2</c:v>
                </c:pt>
                <c:pt idx="33">
                  <c:v>1.4469999999999998E-2</c:v>
                </c:pt>
                <c:pt idx="34">
                  <c:v>1.0956E-2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29.10.19 01:00</c:v>
                </c:pt>
                <c:pt idx="1">
                  <c:v>29.10.19 02:00</c:v>
                </c:pt>
                <c:pt idx="2">
                  <c:v>29.10.19 03:00</c:v>
                </c:pt>
                <c:pt idx="3">
                  <c:v>29.10.19 04:00</c:v>
                </c:pt>
                <c:pt idx="4">
                  <c:v>29.10.19 05:00</c:v>
                </c:pt>
                <c:pt idx="5">
                  <c:v>29.10.19 06:00</c:v>
                </c:pt>
                <c:pt idx="6">
                  <c:v>29.10.19 07:00</c:v>
                </c:pt>
                <c:pt idx="7">
                  <c:v>29.10.19 08:00</c:v>
                </c:pt>
                <c:pt idx="8">
                  <c:v>29.10.19 09:00</c:v>
                </c:pt>
                <c:pt idx="9">
                  <c:v>29.10.19 10:00</c:v>
                </c:pt>
                <c:pt idx="10">
                  <c:v>29.10.19 11:00</c:v>
                </c:pt>
                <c:pt idx="11">
                  <c:v>29.10.19 12:00</c:v>
                </c:pt>
                <c:pt idx="12">
                  <c:v>29.10.19 13:00</c:v>
                </c:pt>
                <c:pt idx="13">
                  <c:v>29.10.19 14:00</c:v>
                </c:pt>
                <c:pt idx="14">
                  <c:v>29.10.19 15:00</c:v>
                </c:pt>
                <c:pt idx="15">
                  <c:v>29.10.19 16:00</c:v>
                </c:pt>
                <c:pt idx="16">
                  <c:v>29.10.19 17:00</c:v>
                </c:pt>
                <c:pt idx="17">
                  <c:v>29.10.19 18:00</c:v>
                </c:pt>
                <c:pt idx="18">
                  <c:v>29.10.19 19:00</c:v>
                </c:pt>
                <c:pt idx="19">
                  <c:v>29.10.19 20:00</c:v>
                </c:pt>
                <c:pt idx="20">
                  <c:v>29.10.19 21:00</c:v>
                </c:pt>
                <c:pt idx="21">
                  <c:v>29.10.19 22:00</c:v>
                </c:pt>
                <c:pt idx="22">
                  <c:v>29.10.19 23:00</c:v>
                </c:pt>
                <c:pt idx="23">
                  <c:v>30.10.19 00:00</c:v>
                </c:pt>
                <c:pt idx="24">
                  <c:v>30.10.19 01:00</c:v>
                </c:pt>
                <c:pt idx="25">
                  <c:v>30.10.19 02:00</c:v>
                </c:pt>
                <c:pt idx="26">
                  <c:v>30.10.19 03:00</c:v>
                </c:pt>
                <c:pt idx="27">
                  <c:v>30.10.19 04:00</c:v>
                </c:pt>
                <c:pt idx="28">
                  <c:v>30.10.19 05:00</c:v>
                </c:pt>
                <c:pt idx="29">
                  <c:v>30.10.19 07:00</c:v>
                </c:pt>
                <c:pt idx="30">
                  <c:v>30.10.19 08:00</c:v>
                </c:pt>
                <c:pt idx="31">
                  <c:v>30.10.19 09:00</c:v>
                </c:pt>
                <c:pt idx="32">
                  <c:v>30.10.19 10:00</c:v>
                </c:pt>
                <c:pt idx="33">
                  <c:v>30.10.19 11:00</c:v>
                </c:pt>
                <c:pt idx="34">
                  <c:v>30.10.19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9.9739999999999995E-2</c:v>
                </c:pt>
                <c:pt idx="1">
                  <c:v>9.9459999999999993E-2</c:v>
                </c:pt>
                <c:pt idx="2">
                  <c:v>9.7900000000000001E-2</c:v>
                </c:pt>
                <c:pt idx="3">
                  <c:v>9.8239999999999994E-2</c:v>
                </c:pt>
                <c:pt idx="4">
                  <c:v>9.8140000000000005E-2</c:v>
                </c:pt>
                <c:pt idx="5">
                  <c:v>9.8060000000000008E-2</c:v>
                </c:pt>
                <c:pt idx="6">
                  <c:v>9.7239999999999993E-2</c:v>
                </c:pt>
                <c:pt idx="7">
                  <c:v>9.8019999999999996E-2</c:v>
                </c:pt>
                <c:pt idx="8">
                  <c:v>9.74E-2</c:v>
                </c:pt>
                <c:pt idx="9">
                  <c:v>9.894E-2</c:v>
                </c:pt>
                <c:pt idx="10">
                  <c:v>9.7900000000000001E-2</c:v>
                </c:pt>
                <c:pt idx="11">
                  <c:v>9.7799999999999998E-2</c:v>
                </c:pt>
                <c:pt idx="12">
                  <c:v>9.7519999999999996E-2</c:v>
                </c:pt>
                <c:pt idx="13">
                  <c:v>9.6579999999999999E-2</c:v>
                </c:pt>
                <c:pt idx="14">
                  <c:v>9.7439999999999999E-2</c:v>
                </c:pt>
                <c:pt idx="15">
                  <c:v>9.7040000000000001E-2</c:v>
                </c:pt>
                <c:pt idx="16">
                  <c:v>9.8519999999999996E-2</c:v>
                </c:pt>
                <c:pt idx="17">
                  <c:v>9.672E-2</c:v>
                </c:pt>
                <c:pt idx="18">
                  <c:v>9.6000000000000002E-2</c:v>
                </c:pt>
                <c:pt idx="19">
                  <c:v>9.6319999999999989E-2</c:v>
                </c:pt>
                <c:pt idx="20">
                  <c:v>9.5659999999999995E-2</c:v>
                </c:pt>
                <c:pt idx="21">
                  <c:v>9.6140000000000003E-2</c:v>
                </c:pt>
                <c:pt idx="22">
                  <c:v>9.6379999999999993E-2</c:v>
                </c:pt>
                <c:pt idx="23">
                  <c:v>9.6579999999999999E-2</c:v>
                </c:pt>
                <c:pt idx="24">
                  <c:v>9.6280000000000004E-2</c:v>
                </c:pt>
                <c:pt idx="25">
                  <c:v>9.5439999999999997E-2</c:v>
                </c:pt>
                <c:pt idx="26">
                  <c:v>9.5219999999999999E-2</c:v>
                </c:pt>
                <c:pt idx="27">
                  <c:v>9.4959999999999989E-2</c:v>
                </c:pt>
                <c:pt idx="28">
                  <c:v>9.5760000000000012E-2</c:v>
                </c:pt>
                <c:pt idx="29">
                  <c:v>9.3980000000000008E-2</c:v>
                </c:pt>
                <c:pt idx="30">
                  <c:v>9.3920000000000003E-2</c:v>
                </c:pt>
                <c:pt idx="31">
                  <c:v>9.3599999999999989E-2</c:v>
                </c:pt>
                <c:pt idx="32">
                  <c:v>9.3120000000000008E-2</c:v>
                </c:pt>
                <c:pt idx="33">
                  <c:v>9.3379999999999991E-2</c:v>
                </c:pt>
                <c:pt idx="34">
                  <c:v>9.3939999999999996E-2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0078944"/>
        <c:axId val="280079336"/>
      </c:lineChart>
      <c:catAx>
        <c:axId val="28007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00793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00793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0078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Космонавтов, 60)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081688"/>
        <c:axId val="280079728"/>
      </c:barChart>
      <c:catAx>
        <c:axId val="280081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0079728"/>
        <c:crosses val="autoZero"/>
        <c:auto val="1"/>
        <c:lblAlgn val="ctr"/>
        <c:lblOffset val="100"/>
        <c:noMultiLvlLbl val="0"/>
      </c:catAx>
      <c:valAx>
        <c:axId val="28007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081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1F4482-5223-4D25-9159-ADB7B6F1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2019-10-30T09:29:00Z</dcterms:created>
  <dcterms:modified xsi:type="dcterms:W3CDTF">2019-10-30T09:29:00Z</dcterms:modified>
</cp:coreProperties>
</file>