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A8350A">
        <w:rPr>
          <w:sz w:val="24"/>
        </w:rPr>
        <w:t>2</w:t>
      </w:r>
      <w:r w:rsidR="005774FE">
        <w:rPr>
          <w:sz w:val="24"/>
        </w:rPr>
        <w:t>9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5774FE">
        <w:rPr>
          <w:sz w:val="24"/>
        </w:rPr>
        <w:t>30</w:t>
      </w:r>
      <w:r w:rsidRPr="007E4E42">
        <w:rPr>
          <w:sz w:val="24"/>
        </w:rPr>
        <w:t xml:space="preserve"> </w:t>
      </w:r>
      <w:r w:rsidR="00453C4A">
        <w:rPr>
          <w:sz w:val="24"/>
        </w:rPr>
        <w:t>сентября</w:t>
      </w:r>
      <w:r>
        <w:rPr>
          <w:sz w:val="24"/>
        </w:rPr>
        <w:t xml:space="preserve">, </w:t>
      </w:r>
      <w:r w:rsidR="005F5F9D">
        <w:rPr>
          <w:sz w:val="24"/>
        </w:rPr>
        <w:t xml:space="preserve">в районе ул. </w:t>
      </w:r>
      <w:proofErr w:type="gramStart"/>
      <w:r w:rsidR="005F5F9D">
        <w:rPr>
          <w:sz w:val="24"/>
        </w:rPr>
        <w:t>Радиальная</w:t>
      </w:r>
      <w:proofErr w:type="gramEnd"/>
      <w:r w:rsidR="005F5F9D">
        <w:rPr>
          <w:sz w:val="24"/>
        </w:rPr>
        <w:t xml:space="preserve">, 50 было зафиксировано превышение </w:t>
      </w:r>
      <w:r w:rsidR="00F76446">
        <w:rPr>
          <w:sz w:val="24"/>
        </w:rPr>
        <w:t>максимальн</w:t>
      </w:r>
      <w:r w:rsidR="005F5F9D">
        <w:rPr>
          <w:sz w:val="24"/>
        </w:rPr>
        <w:t>ой</w:t>
      </w:r>
      <w:r w:rsidR="00F76446">
        <w:rPr>
          <w:sz w:val="24"/>
        </w:rPr>
        <w:t xml:space="preserve"> разов</w:t>
      </w:r>
      <w:r w:rsidR="005F5F9D">
        <w:rPr>
          <w:sz w:val="24"/>
        </w:rPr>
        <w:t>ой</w:t>
      </w:r>
      <w:r w:rsidR="00F76446">
        <w:rPr>
          <w:sz w:val="24"/>
        </w:rPr>
        <w:t xml:space="preserve"> концентраци</w:t>
      </w:r>
      <w:r w:rsidR="005F5F9D">
        <w:rPr>
          <w:sz w:val="24"/>
        </w:rPr>
        <w:t>и</w:t>
      </w:r>
      <w:r w:rsidR="00F76446">
        <w:rPr>
          <w:sz w:val="24"/>
        </w:rPr>
        <w:t xml:space="preserve"> азота </w:t>
      </w:r>
      <w:r w:rsidR="00E9254B">
        <w:rPr>
          <w:sz w:val="24"/>
        </w:rPr>
        <w:t>ди</w:t>
      </w:r>
      <w:r w:rsidR="00F76446">
        <w:rPr>
          <w:sz w:val="24"/>
        </w:rPr>
        <w:t xml:space="preserve">оксида </w:t>
      </w:r>
      <w:r w:rsidR="005F5F9D">
        <w:rPr>
          <w:sz w:val="24"/>
        </w:rPr>
        <w:br/>
        <w:t>(2,</w:t>
      </w:r>
      <w:r w:rsidR="005774FE">
        <w:rPr>
          <w:sz w:val="24"/>
        </w:rPr>
        <w:t>99</w:t>
      </w:r>
      <w:r w:rsidR="005F5F9D">
        <w:rPr>
          <w:sz w:val="24"/>
        </w:rPr>
        <w:t xml:space="preserve"> ПДК)</w:t>
      </w:r>
      <w:r w:rsidR="00E9254B">
        <w:rPr>
          <w:sz w:val="24"/>
        </w:rPr>
        <w:t>, а также</w:t>
      </w:r>
      <w:r w:rsidR="005F5F9D">
        <w:rPr>
          <w:sz w:val="24"/>
        </w:rPr>
        <w:t xml:space="preserve"> </w:t>
      </w:r>
      <w:r w:rsidR="00E9254B">
        <w:rPr>
          <w:sz w:val="24"/>
        </w:rPr>
        <w:t>превышение максимальной разовой концентрации</w:t>
      </w:r>
      <w:r w:rsidR="005F5F9D">
        <w:rPr>
          <w:sz w:val="24"/>
        </w:rPr>
        <w:t xml:space="preserve"> </w:t>
      </w:r>
      <w:r w:rsidR="00E9254B">
        <w:rPr>
          <w:sz w:val="24"/>
        </w:rPr>
        <w:t xml:space="preserve">азота </w:t>
      </w:r>
      <w:r w:rsidR="009A0AC5">
        <w:rPr>
          <w:sz w:val="24"/>
        </w:rPr>
        <w:t xml:space="preserve">оксида </w:t>
      </w:r>
      <w:r w:rsidR="00E9254B">
        <w:rPr>
          <w:sz w:val="24"/>
        </w:rPr>
        <w:br/>
        <w:t>(1,</w:t>
      </w:r>
      <w:r w:rsidR="005774FE">
        <w:rPr>
          <w:sz w:val="24"/>
        </w:rPr>
        <w:t>37</w:t>
      </w:r>
      <w:r w:rsidR="00E9254B">
        <w:rPr>
          <w:sz w:val="24"/>
        </w:rPr>
        <w:t xml:space="preserve"> ПДК).</w:t>
      </w:r>
      <w:r w:rsidR="0000016F">
        <w:rPr>
          <w:sz w:val="24"/>
        </w:rPr>
        <w:t xml:space="preserve"> </w:t>
      </w:r>
      <w:r w:rsidR="00E9254B">
        <w:rPr>
          <w:sz w:val="24"/>
        </w:rPr>
        <w:t xml:space="preserve">Содержание в воздухе </w:t>
      </w:r>
      <w:r w:rsidR="0000016F">
        <w:rPr>
          <w:sz w:val="24"/>
        </w:rPr>
        <w:t xml:space="preserve">углерод оксида </w:t>
      </w:r>
      <w:r w:rsidR="00E9254B">
        <w:rPr>
          <w:sz w:val="24"/>
        </w:rPr>
        <w:t>составляло</w:t>
      </w:r>
      <w:r w:rsidR="0000016F">
        <w:rPr>
          <w:sz w:val="24"/>
        </w:rPr>
        <w:t xml:space="preserve"> 0,</w:t>
      </w:r>
      <w:r w:rsidR="00E9254B">
        <w:rPr>
          <w:sz w:val="24"/>
        </w:rPr>
        <w:t>3</w:t>
      </w:r>
      <w:r w:rsidR="0000016F">
        <w:rPr>
          <w:sz w:val="24"/>
        </w:rPr>
        <w:t xml:space="preserve"> ПДК.</w:t>
      </w:r>
      <w:r w:rsidR="00F76446">
        <w:rPr>
          <w:sz w:val="24"/>
        </w:rPr>
        <w:t xml:space="preserve">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r w:rsidR="00D97E68">
        <w:rPr>
          <w:sz w:val="24"/>
        </w:rPr>
        <w:t xml:space="preserve"> </w:t>
      </w:r>
      <w:r w:rsidRPr="007E4E42">
        <w:rPr>
          <w:sz w:val="24"/>
        </w:rPr>
        <w:t xml:space="preserve">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5774FE">
        <w:rPr>
          <w:b/>
          <w:i/>
          <w:sz w:val="24"/>
        </w:rPr>
        <w:t>9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5774FE">
        <w:rPr>
          <w:b/>
          <w:i/>
          <w:sz w:val="24"/>
        </w:rPr>
        <w:t>30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B00DC4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B00DC4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3F28AD">
        <w:rPr>
          <w:sz w:val="24"/>
          <w:szCs w:val="24"/>
        </w:rPr>
        <w:t xml:space="preserve">Гомеля, </w:t>
      </w:r>
      <w:r w:rsidR="0029584A">
        <w:rPr>
          <w:sz w:val="24"/>
          <w:szCs w:val="24"/>
        </w:rPr>
        <w:t>Бреста</w:t>
      </w:r>
      <w:r w:rsidR="00657685">
        <w:rPr>
          <w:sz w:val="24"/>
          <w:szCs w:val="24"/>
        </w:rPr>
        <w:t xml:space="preserve">, </w:t>
      </w:r>
      <w:r w:rsidR="00B00DC4">
        <w:rPr>
          <w:sz w:val="24"/>
          <w:szCs w:val="24"/>
        </w:rPr>
        <w:t xml:space="preserve">Могилева, </w:t>
      </w:r>
      <w:r w:rsidR="003F28AD">
        <w:rPr>
          <w:sz w:val="24"/>
          <w:szCs w:val="24"/>
        </w:rPr>
        <w:t xml:space="preserve">Минска, </w:t>
      </w:r>
      <w:r w:rsidR="006322A1">
        <w:rPr>
          <w:sz w:val="24"/>
          <w:szCs w:val="24"/>
        </w:rPr>
        <w:t>Новоп</w:t>
      </w:r>
      <w:r w:rsidR="00E9254B">
        <w:rPr>
          <w:sz w:val="24"/>
          <w:szCs w:val="24"/>
        </w:rPr>
        <w:t>олоцка</w:t>
      </w:r>
      <w:r w:rsidR="00E9254B" w:rsidRPr="00E9254B">
        <w:rPr>
          <w:sz w:val="24"/>
          <w:szCs w:val="24"/>
        </w:rPr>
        <w:t xml:space="preserve">, </w:t>
      </w:r>
      <w:r w:rsidR="003F28AD">
        <w:rPr>
          <w:sz w:val="24"/>
          <w:szCs w:val="24"/>
        </w:rPr>
        <w:t>Витебска</w:t>
      </w:r>
      <w:r w:rsidR="0000016F">
        <w:rPr>
          <w:sz w:val="24"/>
          <w:szCs w:val="24"/>
        </w:rPr>
        <w:t xml:space="preserve"> </w:t>
      </w:r>
      <w:r w:rsidR="00E9254B">
        <w:rPr>
          <w:sz w:val="24"/>
          <w:szCs w:val="24"/>
        </w:rPr>
        <w:t>и н</w:t>
      </w:r>
      <w:bookmarkStart w:id="0" w:name="_GoBack"/>
      <w:r w:rsidR="00E9254B">
        <w:rPr>
          <w:sz w:val="24"/>
          <w:szCs w:val="24"/>
        </w:rPr>
        <w:t>а</w:t>
      </w:r>
      <w:bookmarkEnd w:id="0"/>
      <w:r w:rsidR="00E9254B">
        <w:rPr>
          <w:sz w:val="24"/>
          <w:szCs w:val="24"/>
        </w:rPr>
        <w:t xml:space="preserve"> станции фонового мониторинга в Березинском заповеднике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5774FE">
        <w:rPr>
          <w:sz w:val="24"/>
        </w:rPr>
        <w:t>3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5774FE">
        <w:rPr>
          <w:sz w:val="24"/>
        </w:rPr>
        <w:t>9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003A92" w:rsidRDefault="00003A92" w:rsidP="00003A92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</w:t>
      </w:r>
      <w:r w:rsidR="00B00DC4">
        <w:rPr>
          <w:sz w:val="24"/>
        </w:rPr>
        <w:t>0</w:t>
      </w:r>
      <w:r>
        <w:rPr>
          <w:sz w:val="24"/>
        </w:rPr>
        <w:t>,</w:t>
      </w:r>
      <w:r w:rsidR="005774FE">
        <w:rPr>
          <w:sz w:val="24"/>
        </w:rPr>
        <w:t>5</w:t>
      </w:r>
      <w:r w:rsidR="003F28AD">
        <w:rPr>
          <w:sz w:val="24"/>
        </w:rPr>
        <w:t xml:space="preserve"> ПДК, в воздухе Минска </w:t>
      </w:r>
      <w:r w:rsidR="003F28AD">
        <w:rPr>
          <w:sz w:val="24"/>
        </w:rPr>
        <w:br/>
        <w:t>(в микрорайоне «Уручье») – 0,</w:t>
      </w:r>
      <w:r w:rsidR="005774FE">
        <w:rPr>
          <w:sz w:val="24"/>
        </w:rPr>
        <w:t>7</w:t>
      </w:r>
      <w:r w:rsidR="003F28AD"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5774FE">
        <w:rPr>
          <w:b/>
          <w:i/>
          <w:sz w:val="24"/>
        </w:rPr>
        <w:t>9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4B" w:rsidRDefault="00E9254B" w:rsidP="00511322">
      <w:r>
        <w:separator/>
      </w:r>
    </w:p>
  </w:endnote>
  <w:endnote w:type="continuationSeparator" w:id="0">
    <w:p w:rsidR="00E9254B" w:rsidRDefault="00E9254B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4B" w:rsidRDefault="00E9254B" w:rsidP="00511322">
      <w:r>
        <w:separator/>
      </w:r>
    </w:p>
  </w:footnote>
  <w:footnote w:type="continuationSeparator" w:id="0">
    <w:p w:rsidR="00E9254B" w:rsidRDefault="00E9254B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6F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0F18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75C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4E17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84A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8AD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4FE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A9B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9D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2A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6F0D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6A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357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DC4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4B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4B8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29.09.26 01:00</c:v>
                </c:pt>
                <c:pt idx="1">
                  <c:v>29.09.26 02:00</c:v>
                </c:pt>
                <c:pt idx="2">
                  <c:v>29.09.26 03:00</c:v>
                </c:pt>
                <c:pt idx="3">
                  <c:v>29.09.26 04:00</c:v>
                </c:pt>
                <c:pt idx="4">
                  <c:v>29.09.26 05:00</c:v>
                </c:pt>
                <c:pt idx="5">
                  <c:v>29.09.26 06:00</c:v>
                </c:pt>
                <c:pt idx="6">
                  <c:v>29.09.26 07:00</c:v>
                </c:pt>
                <c:pt idx="7">
                  <c:v>29.09.26 08:00</c:v>
                </c:pt>
                <c:pt idx="8">
                  <c:v>29.09.26 09:00</c:v>
                </c:pt>
                <c:pt idx="9">
                  <c:v>29.09.26 10:00</c:v>
                </c:pt>
                <c:pt idx="10">
                  <c:v>29.09.26 11:00</c:v>
                </c:pt>
                <c:pt idx="11">
                  <c:v>29.09.26 12:00</c:v>
                </c:pt>
                <c:pt idx="12">
                  <c:v>29.09.26 13:00</c:v>
                </c:pt>
                <c:pt idx="13">
                  <c:v>29.09.26 14:00</c:v>
                </c:pt>
                <c:pt idx="14">
                  <c:v>29.09.26 15:00</c:v>
                </c:pt>
                <c:pt idx="15">
                  <c:v>29.09.26 16:00</c:v>
                </c:pt>
                <c:pt idx="16">
                  <c:v>29.09.26 17:00</c:v>
                </c:pt>
                <c:pt idx="17">
                  <c:v>29.09.26 18:00</c:v>
                </c:pt>
                <c:pt idx="18">
                  <c:v>29.09.26 19:00</c:v>
                </c:pt>
                <c:pt idx="19">
                  <c:v>29.09.26 20:00</c:v>
                </c:pt>
                <c:pt idx="20">
                  <c:v>29.09.26 21:00</c:v>
                </c:pt>
                <c:pt idx="21">
                  <c:v>29.09.26 22:00</c:v>
                </c:pt>
                <c:pt idx="22">
                  <c:v>29.09.26 23:00</c:v>
                </c:pt>
                <c:pt idx="23">
                  <c:v>30.09.26 00:00</c:v>
                </c:pt>
                <c:pt idx="24">
                  <c:v>30.09.26 01:00</c:v>
                </c:pt>
                <c:pt idx="25">
                  <c:v>30.09.26 02:00</c:v>
                </c:pt>
                <c:pt idx="26">
                  <c:v>30.09.26 03:00</c:v>
                </c:pt>
                <c:pt idx="27">
                  <c:v>30.09.26 04:00</c:v>
                </c:pt>
                <c:pt idx="28">
                  <c:v>30.09.26 05:00</c:v>
                </c:pt>
                <c:pt idx="29">
                  <c:v>30.09.26 07:00</c:v>
                </c:pt>
                <c:pt idx="30">
                  <c:v>30.09.26 08:00</c:v>
                </c:pt>
                <c:pt idx="31">
                  <c:v>30.09.26 09:00</c:v>
                </c:pt>
                <c:pt idx="32">
                  <c:v>30.09.26 10:00</c:v>
                </c:pt>
                <c:pt idx="33">
                  <c:v>30.09.26 11:00</c:v>
                </c:pt>
                <c:pt idx="34">
                  <c:v>30.09.26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0.101366</c:v>
                </c:pt>
                <c:pt idx="1">
                  <c:v>8.9013999999999996E-2</c:v>
                </c:pt>
                <c:pt idx="2">
                  <c:v>7.8060000000000004E-2</c:v>
                </c:pt>
                <c:pt idx="3">
                  <c:v>7.0039999999999991E-2</c:v>
                </c:pt>
                <c:pt idx="4">
                  <c:v>6.2899999999999998E-2</c:v>
                </c:pt>
                <c:pt idx="5">
                  <c:v>6.0184000000000001E-2</c:v>
                </c:pt>
                <c:pt idx="6">
                  <c:v>6.1194000000000005E-2</c:v>
                </c:pt>
                <c:pt idx="7">
                  <c:v>7.1110000000000007E-2</c:v>
                </c:pt>
                <c:pt idx="8">
                  <c:v>0.10874</c:v>
                </c:pt>
                <c:pt idx="9">
                  <c:v>0.13292400000000001</c:v>
                </c:pt>
                <c:pt idx="10">
                  <c:v>0.12784999999999999</c:v>
                </c:pt>
                <c:pt idx="11">
                  <c:v>0.10849</c:v>
                </c:pt>
                <c:pt idx="12">
                  <c:v>8.8113999999999998E-2</c:v>
                </c:pt>
                <c:pt idx="13">
                  <c:v>7.6644000000000004E-2</c:v>
                </c:pt>
                <c:pt idx="14">
                  <c:v>7.195E-2</c:v>
                </c:pt>
                <c:pt idx="15">
                  <c:v>7.0239999999999997E-2</c:v>
                </c:pt>
                <c:pt idx="16">
                  <c:v>6.9253999999999996E-2</c:v>
                </c:pt>
                <c:pt idx="17">
                  <c:v>6.9484000000000004E-2</c:v>
                </c:pt>
                <c:pt idx="18">
                  <c:v>6.7920000000000008E-2</c:v>
                </c:pt>
                <c:pt idx="19">
                  <c:v>8.5860000000000006E-2</c:v>
                </c:pt>
                <c:pt idx="20">
                  <c:v>0.11880599999999999</c:v>
                </c:pt>
                <c:pt idx="21">
                  <c:v>0.14122599999999999</c:v>
                </c:pt>
                <c:pt idx="22">
                  <c:v>0.146454</c:v>
                </c:pt>
                <c:pt idx="23">
                  <c:v>0.14315999999999998</c:v>
                </c:pt>
                <c:pt idx="24">
                  <c:v>0.136684</c:v>
                </c:pt>
                <c:pt idx="25">
                  <c:v>0.12291600000000001</c:v>
                </c:pt>
                <c:pt idx="26">
                  <c:v>0.11302999999999999</c:v>
                </c:pt>
                <c:pt idx="27">
                  <c:v>0.10935</c:v>
                </c:pt>
                <c:pt idx="28">
                  <c:v>0.101796</c:v>
                </c:pt>
                <c:pt idx="29">
                  <c:v>9.3674000000000007E-2</c:v>
                </c:pt>
                <c:pt idx="30">
                  <c:v>9.7916000000000003E-2</c:v>
                </c:pt>
                <c:pt idx="31">
                  <c:v>0.123636</c:v>
                </c:pt>
                <c:pt idx="32">
                  <c:v>0.13530400000000001</c:v>
                </c:pt>
                <c:pt idx="33">
                  <c:v>0.11938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1.238E-2</c:v>
                </c:pt>
                <c:pt idx="1">
                  <c:v>1.2160000000000001E-2</c:v>
                </c:pt>
                <c:pt idx="2">
                  <c:v>1.1859999999999999E-2</c:v>
                </c:pt>
                <c:pt idx="3">
                  <c:v>1.196E-2</c:v>
                </c:pt>
                <c:pt idx="4">
                  <c:v>1.2E-2</c:v>
                </c:pt>
                <c:pt idx="5">
                  <c:v>1.2039999999999999E-2</c:v>
                </c:pt>
                <c:pt idx="6">
                  <c:v>1.2199999999999999E-2</c:v>
                </c:pt>
                <c:pt idx="7">
                  <c:v>1.264E-2</c:v>
                </c:pt>
                <c:pt idx="8">
                  <c:v>1.3939999999999999E-2</c:v>
                </c:pt>
                <c:pt idx="9">
                  <c:v>1.294E-2</c:v>
                </c:pt>
                <c:pt idx="10">
                  <c:v>1.1679999999999999E-2</c:v>
                </c:pt>
                <c:pt idx="11">
                  <c:v>1.142E-2</c:v>
                </c:pt>
                <c:pt idx="12">
                  <c:v>1.1220000000000001E-2</c:v>
                </c:pt>
                <c:pt idx="13">
                  <c:v>1.1679999999999999E-2</c:v>
                </c:pt>
                <c:pt idx="14">
                  <c:v>1.132E-2</c:v>
                </c:pt>
                <c:pt idx="15">
                  <c:v>1.1359999999999999E-2</c:v>
                </c:pt>
                <c:pt idx="16">
                  <c:v>1.1380000000000001E-2</c:v>
                </c:pt>
                <c:pt idx="17">
                  <c:v>1.158E-2</c:v>
                </c:pt>
                <c:pt idx="18">
                  <c:v>1.154E-2</c:v>
                </c:pt>
                <c:pt idx="19">
                  <c:v>1.252E-2</c:v>
                </c:pt>
                <c:pt idx="20">
                  <c:v>1.2960000000000001E-2</c:v>
                </c:pt>
                <c:pt idx="21">
                  <c:v>1.29E-2</c:v>
                </c:pt>
                <c:pt idx="22">
                  <c:v>1.272E-2</c:v>
                </c:pt>
                <c:pt idx="23">
                  <c:v>1.214E-2</c:v>
                </c:pt>
                <c:pt idx="24">
                  <c:v>1.248E-2</c:v>
                </c:pt>
                <c:pt idx="25">
                  <c:v>1.23E-2</c:v>
                </c:pt>
                <c:pt idx="26">
                  <c:v>1.24E-2</c:v>
                </c:pt>
                <c:pt idx="27">
                  <c:v>1.234E-2</c:v>
                </c:pt>
                <c:pt idx="28">
                  <c:v>1.1939999999999999E-2</c:v>
                </c:pt>
                <c:pt idx="29">
                  <c:v>1.1939999999999999E-2</c:v>
                </c:pt>
                <c:pt idx="30">
                  <c:v>1.2539999999999999E-2</c:v>
                </c:pt>
                <c:pt idx="31">
                  <c:v>1.32E-2</c:v>
                </c:pt>
                <c:pt idx="32">
                  <c:v>1.234E-2</c:v>
                </c:pt>
                <c:pt idx="33">
                  <c:v>1.1640000000000001E-2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2E-3</c:v>
                </c:pt>
                <c:pt idx="1">
                  <c:v>2.8E-3</c:v>
                </c:pt>
                <c:pt idx="2">
                  <c:v>1.24E-3</c:v>
                </c:pt>
                <c:pt idx="3">
                  <c:v>1.4399999999999999E-3</c:v>
                </c:pt>
                <c:pt idx="4">
                  <c:v>2.1199999999999999E-3</c:v>
                </c:pt>
                <c:pt idx="5">
                  <c:v>2.16E-3</c:v>
                </c:pt>
                <c:pt idx="6">
                  <c:v>1.32E-3</c:v>
                </c:pt>
                <c:pt idx="7">
                  <c:v>1.8799999999999999E-3</c:v>
                </c:pt>
                <c:pt idx="8">
                  <c:v>2.0400000000000001E-3</c:v>
                </c:pt>
                <c:pt idx="9">
                  <c:v>1.56E-3</c:v>
                </c:pt>
                <c:pt idx="10">
                  <c:v>1.48E-3</c:v>
                </c:pt>
                <c:pt idx="11">
                  <c:v>1.9599999999999999E-3</c:v>
                </c:pt>
                <c:pt idx="12">
                  <c:v>1.9199999999999998E-3</c:v>
                </c:pt>
                <c:pt idx="13">
                  <c:v>1.1999999999999999E-3</c:v>
                </c:pt>
                <c:pt idx="14">
                  <c:v>1.4E-3</c:v>
                </c:pt>
                <c:pt idx="15">
                  <c:v>3.0400000000000002E-3</c:v>
                </c:pt>
                <c:pt idx="16">
                  <c:v>1.5200000000000001E-3</c:v>
                </c:pt>
                <c:pt idx="17">
                  <c:v>1.6000000000000001E-3</c:v>
                </c:pt>
                <c:pt idx="18">
                  <c:v>1.2800000000000001E-3</c:v>
                </c:pt>
                <c:pt idx="19">
                  <c:v>2.5600000000000002E-3</c:v>
                </c:pt>
                <c:pt idx="20">
                  <c:v>1.48E-3</c:v>
                </c:pt>
                <c:pt idx="21">
                  <c:v>1.8400000000000001E-3</c:v>
                </c:pt>
                <c:pt idx="22">
                  <c:v>1.56E-3</c:v>
                </c:pt>
                <c:pt idx="23">
                  <c:v>1.56E-3</c:v>
                </c:pt>
                <c:pt idx="24">
                  <c:v>1.8400000000000001E-3</c:v>
                </c:pt>
                <c:pt idx="25">
                  <c:v>2.16E-3</c:v>
                </c:pt>
                <c:pt idx="26">
                  <c:v>1.6000000000000001E-3</c:v>
                </c:pt>
                <c:pt idx="27">
                  <c:v>1.4399999999999999E-3</c:v>
                </c:pt>
                <c:pt idx="28">
                  <c:v>1.9199999999999998E-3</c:v>
                </c:pt>
                <c:pt idx="29">
                  <c:v>1.6000000000000001E-3</c:v>
                </c:pt>
                <c:pt idx="30">
                  <c:v>2.4399999999999999E-3</c:v>
                </c:pt>
                <c:pt idx="31">
                  <c:v>1.24E-3</c:v>
                </c:pt>
                <c:pt idx="32">
                  <c:v>1.32E-3</c:v>
                </c:pt>
                <c:pt idx="33">
                  <c:v>2.2000000000000001E-3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5429504"/>
        <c:axId val="25431040"/>
      </c:lineChart>
      <c:dateAx>
        <c:axId val="254295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5431040"/>
        <c:crosses val="autoZero"/>
        <c:auto val="0"/>
        <c:lblOffset val="100"/>
        <c:baseTimeUnit val="days"/>
        <c:majorUnit val="4"/>
        <c:minorUnit val="1"/>
      </c:dateAx>
      <c:valAx>
        <c:axId val="25431040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5429504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0.89800000000000002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0.51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0.46400000000000002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0.30199999999999999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Могилев (ул. Мовчанского, 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0.16200000000000001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0.106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6.8000000000000005E-2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Могилев (пр-т Шмидта, 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6.4000000000000001E-2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5458432"/>
        <c:axId val="55464320"/>
      </c:barChart>
      <c:catAx>
        <c:axId val="55458432"/>
        <c:scaling>
          <c:orientation val="minMax"/>
        </c:scaling>
        <c:delete val="1"/>
        <c:axPos val="b"/>
        <c:majorTickMark val="out"/>
        <c:minorTickMark val="none"/>
        <c:tickLblPos val="nextTo"/>
        <c:crossAx val="55464320"/>
        <c:crosses val="autoZero"/>
        <c:auto val="1"/>
        <c:lblAlgn val="ctr"/>
        <c:lblOffset val="100"/>
        <c:noMultiLvlLbl val="0"/>
      </c:catAx>
      <c:valAx>
        <c:axId val="5546432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5458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41986747460091783"/>
          <c:h val="0.96381155261868778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7E51571-987C-4420-B7D5-903E574BC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2026-09-30T11:35:00Z</dcterms:created>
  <dcterms:modified xsi:type="dcterms:W3CDTF">2026-09-30T11:42:00Z</dcterms:modified>
</cp:coreProperties>
</file>