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815E58" w:rsidRDefault="007A2C18" w:rsidP="00FA4E92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C121AE">
        <w:t>30</w:t>
      </w:r>
      <w:r w:rsidR="003C2E64">
        <w:t xml:space="preserve"> декабря</w:t>
      </w:r>
      <w:r w:rsidR="002A6357">
        <w:t xml:space="preserve"> </w:t>
      </w:r>
      <w:r w:rsidR="00CC740C">
        <w:t xml:space="preserve">и в первой половине дня </w:t>
      </w:r>
      <w:r w:rsidR="00C121AE">
        <w:t>31</w:t>
      </w:r>
      <w:r w:rsidR="003848EA">
        <w:t xml:space="preserve"> декабря</w:t>
      </w:r>
      <w:r w:rsidR="00A70136">
        <w:t xml:space="preserve"> </w:t>
      </w:r>
      <w:r w:rsidR="0096245C" w:rsidRPr="0096245C">
        <w:t>максимальная разовая концентрац</w:t>
      </w:r>
      <w:r w:rsidR="00876F8B">
        <w:t>ия азота диоксида составляла 0,5</w:t>
      </w:r>
      <w:r w:rsidR="0096245C" w:rsidRPr="0096245C">
        <w:t xml:space="preserve"> ПДК. Содержание в воздухе углерода оксида, азота оксида, серы диоксида и бензола было по-прежнему существенно ниже нормативов качества.</w:t>
      </w: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C121AE">
        <w:rPr>
          <w:b/>
          <w:i/>
        </w:rPr>
        <w:t>30-31</w:t>
      </w:r>
      <w:r w:rsidR="003848EA">
        <w:rPr>
          <w:b/>
          <w:i/>
        </w:rPr>
        <w:t xml:space="preserve"> декабря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A45475" w:rsidRDefault="00A45475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04E64E6" wp14:editId="2D6A8625">
            <wp:extent cx="5658928" cy="296748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99484F" w:rsidRPr="00B85227" w:rsidRDefault="00F721A0" w:rsidP="0099484F">
      <w:pPr>
        <w:ind w:firstLine="708"/>
        <w:jc w:val="both"/>
      </w:pPr>
      <w:r w:rsidRPr="00F721A0">
        <w:t xml:space="preserve">По данным непрерывных измерений, </w:t>
      </w:r>
      <w:r w:rsidR="0099484F">
        <w:t>с</w:t>
      </w:r>
      <w:r w:rsidR="0099484F" w:rsidRPr="00B85227">
        <w:t xml:space="preserve">реднесуточные концентрации </w:t>
      </w:r>
      <w:r w:rsidR="0099484F">
        <w:t xml:space="preserve">твердых частиц </w:t>
      </w:r>
      <w:r w:rsidR="0099484F" w:rsidRPr="00B85227">
        <w:t xml:space="preserve">фракции размером до 10 микрон в воздухе </w:t>
      </w:r>
      <w:r w:rsidR="001B530B">
        <w:t xml:space="preserve">Минска, Солигорска, </w:t>
      </w:r>
      <w:r w:rsidR="001C2884">
        <w:t xml:space="preserve">Гродно, </w:t>
      </w:r>
      <w:r w:rsidR="0096245C">
        <w:t xml:space="preserve">Витебска, </w:t>
      </w:r>
      <w:r w:rsidR="001C2884">
        <w:t>Могилева</w:t>
      </w:r>
      <w:r w:rsidR="001B530B">
        <w:t xml:space="preserve"> </w:t>
      </w:r>
      <w:r w:rsidR="001C2884">
        <w:t xml:space="preserve">и </w:t>
      </w:r>
      <w:r w:rsidR="005972B4">
        <w:t xml:space="preserve">Гомеля </w:t>
      </w:r>
      <w:r w:rsidR="0099484F" w:rsidRPr="00B85227">
        <w:t>варьировались в диапазоне 0,</w:t>
      </w:r>
      <w:r w:rsidR="001B530B">
        <w:t>1</w:t>
      </w:r>
      <w:r w:rsidR="00F832CF">
        <w:t xml:space="preserve"> </w:t>
      </w:r>
      <w:r w:rsidR="0099484F">
        <w:noBreakHyphen/>
      </w:r>
      <w:r w:rsidR="005972B4">
        <w:t xml:space="preserve"> </w:t>
      </w:r>
      <w:r w:rsidR="0099484F" w:rsidRPr="00B85227">
        <w:t>0,</w:t>
      </w:r>
      <w:r w:rsidR="001B530B">
        <w:t>3</w:t>
      </w:r>
      <w:r w:rsidR="0099484F">
        <w:t> </w:t>
      </w:r>
      <w:r w:rsidR="0099484F" w:rsidRPr="00B85227">
        <w:t xml:space="preserve">ПДК. </w:t>
      </w:r>
    </w:p>
    <w:p w:rsidR="00893B4C" w:rsidRDefault="00AA7F5F" w:rsidP="001E7441">
      <w:pPr>
        <w:ind w:firstLine="708"/>
        <w:jc w:val="both"/>
      </w:pPr>
      <w:r w:rsidRPr="006A7FEF">
        <w:t xml:space="preserve">Среднесуточная концентрация твердых частиц фракции размером до 2,5 микрон в воздухе Минска (район ул. Героев </w:t>
      </w:r>
      <w:r w:rsidR="001078E5" w:rsidRPr="006A7FEF">
        <w:t>120 Дивизии)</w:t>
      </w:r>
      <w:r w:rsidR="006A7FEF" w:rsidRPr="006A7FEF">
        <w:t xml:space="preserve"> составляла</w:t>
      </w:r>
      <w:r w:rsidR="00273136">
        <w:t xml:space="preserve"> 0,5</w:t>
      </w:r>
      <w:r w:rsidRPr="006A7FEF">
        <w:t xml:space="preserve"> ПДК</w:t>
      </w:r>
      <w:r w:rsidR="00B81DFC" w:rsidRPr="006A7FEF">
        <w:t>.</w:t>
      </w:r>
    </w:p>
    <w:p w:rsidR="00770D04" w:rsidRDefault="00770D04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C121AE">
        <w:rPr>
          <w:b/>
          <w:i/>
        </w:rPr>
        <w:t>30</w:t>
      </w:r>
      <w:r w:rsidR="003C2E64">
        <w:rPr>
          <w:b/>
          <w:i/>
        </w:rPr>
        <w:t xml:space="preserve"> декабря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131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1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2522AFB-D28D-4F58-9E02-DDDF3982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30.12.20 01:00</c:v>
                </c:pt>
                <c:pt idx="1">
                  <c:v>30.12.20 02:00</c:v>
                </c:pt>
                <c:pt idx="2">
                  <c:v>30.12.20 03:00</c:v>
                </c:pt>
                <c:pt idx="3">
                  <c:v>30.12.20 04:00</c:v>
                </c:pt>
                <c:pt idx="4">
                  <c:v>30.12.20 05:00</c:v>
                </c:pt>
                <c:pt idx="5">
                  <c:v>30.12.20 06:00</c:v>
                </c:pt>
                <c:pt idx="6">
                  <c:v>30.12.20 07:00</c:v>
                </c:pt>
                <c:pt idx="7">
                  <c:v>30.12.20 08:00</c:v>
                </c:pt>
                <c:pt idx="8">
                  <c:v>30.12.20 09:00</c:v>
                </c:pt>
                <c:pt idx="9">
                  <c:v>30.12.20 10:00</c:v>
                </c:pt>
                <c:pt idx="10">
                  <c:v>30.12.20 11:00</c:v>
                </c:pt>
                <c:pt idx="11">
                  <c:v>30.12.20 12:00</c:v>
                </c:pt>
                <c:pt idx="12">
                  <c:v>30.12.20 13:00</c:v>
                </c:pt>
                <c:pt idx="13">
                  <c:v>30.12.20 14:00</c:v>
                </c:pt>
                <c:pt idx="14">
                  <c:v>30.12.20 15:00</c:v>
                </c:pt>
                <c:pt idx="15">
                  <c:v>30.12.20 16:00</c:v>
                </c:pt>
                <c:pt idx="16">
                  <c:v>30.12.20 17:00</c:v>
                </c:pt>
                <c:pt idx="17">
                  <c:v>30.12.20 18:00</c:v>
                </c:pt>
                <c:pt idx="18">
                  <c:v>30.12.20 19:00</c:v>
                </c:pt>
                <c:pt idx="19">
                  <c:v>30.12.20 20:00</c:v>
                </c:pt>
                <c:pt idx="20">
                  <c:v>30.12.20 21:00</c:v>
                </c:pt>
                <c:pt idx="21">
                  <c:v>30.12.20 22:00</c:v>
                </c:pt>
                <c:pt idx="22">
                  <c:v>30.12.20 23:00</c:v>
                </c:pt>
                <c:pt idx="23">
                  <c:v>31.12.20 00:00</c:v>
                </c:pt>
                <c:pt idx="24">
                  <c:v>31.12.20 01:00</c:v>
                </c:pt>
                <c:pt idx="25">
                  <c:v>31.12.20 02:00</c:v>
                </c:pt>
                <c:pt idx="26">
                  <c:v>31.12.20 03:00</c:v>
                </c:pt>
                <c:pt idx="27">
                  <c:v>31.12.20 04:00</c:v>
                </c:pt>
                <c:pt idx="28">
                  <c:v>31.12.20 05:00</c:v>
                </c:pt>
                <c:pt idx="29">
                  <c:v>31.12.20 07:00</c:v>
                </c:pt>
                <c:pt idx="30">
                  <c:v>31.12.20 08:00</c:v>
                </c:pt>
                <c:pt idx="31">
                  <c:v>31.12.20 09:00</c:v>
                </c:pt>
                <c:pt idx="32">
                  <c:v>31.12.20 10:00</c:v>
                </c:pt>
                <c:pt idx="33">
                  <c:v>31.12.20 11:00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0.21248</c:v>
                </c:pt>
                <c:pt idx="1">
                  <c:v>0.11656</c:v>
                </c:pt>
                <c:pt idx="2">
                  <c:v>9.5319999999999988E-2</c:v>
                </c:pt>
                <c:pt idx="3">
                  <c:v>0.18787999999999999</c:v>
                </c:pt>
                <c:pt idx="4">
                  <c:v>0.16528000000000001</c:v>
                </c:pt>
                <c:pt idx="5">
                  <c:v>0.11631999999999999</c:v>
                </c:pt>
                <c:pt idx="6">
                  <c:v>0.12004000000000001</c:v>
                </c:pt>
                <c:pt idx="7">
                  <c:v>0.17255999999999999</c:v>
                </c:pt>
                <c:pt idx="8">
                  <c:v>0.24547999999999998</c:v>
                </c:pt>
                <c:pt idx="9">
                  <c:v>0.24192</c:v>
                </c:pt>
                <c:pt idx="10">
                  <c:v>0.2114</c:v>
                </c:pt>
                <c:pt idx="11">
                  <c:v>0.19108</c:v>
                </c:pt>
                <c:pt idx="12">
                  <c:v>0.16847999999999999</c:v>
                </c:pt>
                <c:pt idx="13">
                  <c:v>0.15824000000000002</c:v>
                </c:pt>
                <c:pt idx="14">
                  <c:v>0.14304</c:v>
                </c:pt>
                <c:pt idx="15">
                  <c:v>0.10959999999999999</c:v>
                </c:pt>
                <c:pt idx="16">
                  <c:v>0.10944</c:v>
                </c:pt>
                <c:pt idx="17">
                  <c:v>0.1166</c:v>
                </c:pt>
                <c:pt idx="18">
                  <c:v>8.8639999999999997E-2</c:v>
                </c:pt>
                <c:pt idx="19">
                  <c:v>9.06E-2</c:v>
                </c:pt>
                <c:pt idx="20">
                  <c:v>8.1759999999999999E-2</c:v>
                </c:pt>
                <c:pt idx="21">
                  <c:v>8.7319999999999995E-2</c:v>
                </c:pt>
                <c:pt idx="22">
                  <c:v>8.6639999999999995E-2</c:v>
                </c:pt>
                <c:pt idx="23">
                  <c:v>7.9200000000000007E-2</c:v>
                </c:pt>
                <c:pt idx="24">
                  <c:v>6.54E-2</c:v>
                </c:pt>
                <c:pt idx="25">
                  <c:v>5.3399999999999996E-2</c:v>
                </c:pt>
                <c:pt idx="26">
                  <c:v>4.6119999999999994E-2</c:v>
                </c:pt>
                <c:pt idx="27">
                  <c:v>4.0399999999999998E-2</c:v>
                </c:pt>
                <c:pt idx="28">
                  <c:v>4.9280000000000004E-2</c:v>
                </c:pt>
                <c:pt idx="29">
                  <c:v>0.10324</c:v>
                </c:pt>
                <c:pt idx="30">
                  <c:v>0.15784000000000001</c:v>
                </c:pt>
                <c:pt idx="31">
                  <c:v>0.29604000000000003</c:v>
                </c:pt>
                <c:pt idx="32">
                  <c:v>0.36092000000000002</c:v>
                </c:pt>
                <c:pt idx="33">
                  <c:v>0.42172000000000004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30.12.20 01:00</c:v>
                </c:pt>
                <c:pt idx="1">
                  <c:v>30.12.20 02:00</c:v>
                </c:pt>
                <c:pt idx="2">
                  <c:v>30.12.20 03:00</c:v>
                </c:pt>
                <c:pt idx="3">
                  <c:v>30.12.20 04:00</c:v>
                </c:pt>
                <c:pt idx="4">
                  <c:v>30.12.20 05:00</c:v>
                </c:pt>
                <c:pt idx="5">
                  <c:v>30.12.20 06:00</c:v>
                </c:pt>
                <c:pt idx="6">
                  <c:v>30.12.20 07:00</c:v>
                </c:pt>
                <c:pt idx="7">
                  <c:v>30.12.20 08:00</c:v>
                </c:pt>
                <c:pt idx="8">
                  <c:v>30.12.20 09:00</c:v>
                </c:pt>
                <c:pt idx="9">
                  <c:v>30.12.20 10:00</c:v>
                </c:pt>
                <c:pt idx="10">
                  <c:v>30.12.20 11:00</c:v>
                </c:pt>
                <c:pt idx="11">
                  <c:v>30.12.20 12:00</c:v>
                </c:pt>
                <c:pt idx="12">
                  <c:v>30.12.20 13:00</c:v>
                </c:pt>
                <c:pt idx="13">
                  <c:v>30.12.20 14:00</c:v>
                </c:pt>
                <c:pt idx="14">
                  <c:v>30.12.20 15:00</c:v>
                </c:pt>
                <c:pt idx="15">
                  <c:v>30.12.20 16:00</c:v>
                </c:pt>
                <c:pt idx="16">
                  <c:v>30.12.20 17:00</c:v>
                </c:pt>
                <c:pt idx="17">
                  <c:v>30.12.20 18:00</c:v>
                </c:pt>
                <c:pt idx="18">
                  <c:v>30.12.20 19:00</c:v>
                </c:pt>
                <c:pt idx="19">
                  <c:v>30.12.20 20:00</c:v>
                </c:pt>
                <c:pt idx="20">
                  <c:v>30.12.20 21:00</c:v>
                </c:pt>
                <c:pt idx="21">
                  <c:v>30.12.20 22:00</c:v>
                </c:pt>
                <c:pt idx="22">
                  <c:v>30.12.20 23:00</c:v>
                </c:pt>
                <c:pt idx="23">
                  <c:v>31.12.20 00:00</c:v>
                </c:pt>
                <c:pt idx="24">
                  <c:v>31.12.20 01:00</c:v>
                </c:pt>
                <c:pt idx="25">
                  <c:v>31.12.20 02:00</c:v>
                </c:pt>
                <c:pt idx="26">
                  <c:v>31.12.20 03:00</c:v>
                </c:pt>
                <c:pt idx="27">
                  <c:v>31.12.20 04:00</c:v>
                </c:pt>
                <c:pt idx="28">
                  <c:v>31.12.20 05:00</c:v>
                </c:pt>
                <c:pt idx="29">
                  <c:v>31.12.20 07:00</c:v>
                </c:pt>
                <c:pt idx="30">
                  <c:v>31.12.20 08:00</c:v>
                </c:pt>
                <c:pt idx="31">
                  <c:v>31.12.20 09:00</c:v>
                </c:pt>
                <c:pt idx="32">
                  <c:v>31.12.20 10:00</c:v>
                </c:pt>
                <c:pt idx="33">
                  <c:v>31.12.20 11:00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2.725E-2</c:v>
                </c:pt>
                <c:pt idx="1">
                  <c:v>2.7089999999999996E-2</c:v>
                </c:pt>
                <c:pt idx="2">
                  <c:v>2.6339999999999999E-2</c:v>
                </c:pt>
                <c:pt idx="3">
                  <c:v>2.7289999999999998E-2</c:v>
                </c:pt>
                <c:pt idx="4">
                  <c:v>2.6886E-2</c:v>
                </c:pt>
                <c:pt idx="5">
                  <c:v>2.6995999999999999E-2</c:v>
                </c:pt>
                <c:pt idx="6">
                  <c:v>2.9345999999999997E-2</c:v>
                </c:pt>
                <c:pt idx="7">
                  <c:v>3.3846000000000001E-2</c:v>
                </c:pt>
                <c:pt idx="8">
                  <c:v>5.1063999999999998E-2</c:v>
                </c:pt>
                <c:pt idx="9">
                  <c:v>5.1479999999999998E-2</c:v>
                </c:pt>
                <c:pt idx="10">
                  <c:v>4.879E-2</c:v>
                </c:pt>
                <c:pt idx="11">
                  <c:v>5.1955999999999995E-2</c:v>
                </c:pt>
                <c:pt idx="12">
                  <c:v>5.0599999999999999E-2</c:v>
                </c:pt>
                <c:pt idx="13">
                  <c:v>4.487E-2</c:v>
                </c:pt>
                <c:pt idx="14">
                  <c:v>4.3463999999999996E-2</c:v>
                </c:pt>
                <c:pt idx="15">
                  <c:v>3.8983999999999998E-2</c:v>
                </c:pt>
                <c:pt idx="16">
                  <c:v>3.8174E-2</c:v>
                </c:pt>
                <c:pt idx="17">
                  <c:v>4.0405999999999997E-2</c:v>
                </c:pt>
                <c:pt idx="18">
                  <c:v>4.0445999999999996E-2</c:v>
                </c:pt>
                <c:pt idx="19">
                  <c:v>4.0843999999999998E-2</c:v>
                </c:pt>
                <c:pt idx="20">
                  <c:v>3.8494E-2</c:v>
                </c:pt>
                <c:pt idx="21">
                  <c:v>4.1175999999999997E-2</c:v>
                </c:pt>
                <c:pt idx="22">
                  <c:v>4.3563999999999999E-2</c:v>
                </c:pt>
                <c:pt idx="23">
                  <c:v>4.3269999999999996E-2</c:v>
                </c:pt>
                <c:pt idx="24">
                  <c:v>4.2254E-2</c:v>
                </c:pt>
                <c:pt idx="25">
                  <c:v>4.2040000000000001E-2</c:v>
                </c:pt>
                <c:pt idx="26">
                  <c:v>4.2660000000000003E-2</c:v>
                </c:pt>
                <c:pt idx="27">
                  <c:v>4.0739999999999998E-2</c:v>
                </c:pt>
                <c:pt idx="28">
                  <c:v>3.8906000000000003E-2</c:v>
                </c:pt>
                <c:pt idx="29">
                  <c:v>3.3835999999999998E-2</c:v>
                </c:pt>
                <c:pt idx="30">
                  <c:v>4.2700000000000002E-2</c:v>
                </c:pt>
                <c:pt idx="31">
                  <c:v>6.0329999999999995E-2</c:v>
                </c:pt>
                <c:pt idx="32">
                  <c:v>7.1125999999999995E-2</c:v>
                </c:pt>
                <c:pt idx="33">
                  <c:v>8.4179999999999991E-2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30.12.20 01:00</c:v>
                </c:pt>
                <c:pt idx="1">
                  <c:v>30.12.20 02:00</c:v>
                </c:pt>
                <c:pt idx="2">
                  <c:v>30.12.20 03:00</c:v>
                </c:pt>
                <c:pt idx="3">
                  <c:v>30.12.20 04:00</c:v>
                </c:pt>
                <c:pt idx="4">
                  <c:v>30.12.20 05:00</c:v>
                </c:pt>
                <c:pt idx="5">
                  <c:v>30.12.20 06:00</c:v>
                </c:pt>
                <c:pt idx="6">
                  <c:v>30.12.20 07:00</c:v>
                </c:pt>
                <c:pt idx="7">
                  <c:v>30.12.20 08:00</c:v>
                </c:pt>
                <c:pt idx="8">
                  <c:v>30.12.20 09:00</c:v>
                </c:pt>
                <c:pt idx="9">
                  <c:v>30.12.20 10:00</c:v>
                </c:pt>
                <c:pt idx="10">
                  <c:v>30.12.20 11:00</c:v>
                </c:pt>
                <c:pt idx="11">
                  <c:v>30.12.20 12:00</c:v>
                </c:pt>
                <c:pt idx="12">
                  <c:v>30.12.20 13:00</c:v>
                </c:pt>
                <c:pt idx="13">
                  <c:v>30.12.20 14:00</c:v>
                </c:pt>
                <c:pt idx="14">
                  <c:v>30.12.20 15:00</c:v>
                </c:pt>
                <c:pt idx="15">
                  <c:v>30.12.20 16:00</c:v>
                </c:pt>
                <c:pt idx="16">
                  <c:v>30.12.20 17:00</c:v>
                </c:pt>
                <c:pt idx="17">
                  <c:v>30.12.20 18:00</c:v>
                </c:pt>
                <c:pt idx="18">
                  <c:v>30.12.20 19:00</c:v>
                </c:pt>
                <c:pt idx="19">
                  <c:v>30.12.20 20:00</c:v>
                </c:pt>
                <c:pt idx="20">
                  <c:v>30.12.20 21:00</c:v>
                </c:pt>
                <c:pt idx="21">
                  <c:v>30.12.20 22:00</c:v>
                </c:pt>
                <c:pt idx="22">
                  <c:v>30.12.20 23:00</c:v>
                </c:pt>
                <c:pt idx="23">
                  <c:v>31.12.20 00:00</c:v>
                </c:pt>
                <c:pt idx="24">
                  <c:v>31.12.20 01:00</c:v>
                </c:pt>
                <c:pt idx="25">
                  <c:v>31.12.20 02:00</c:v>
                </c:pt>
                <c:pt idx="26">
                  <c:v>31.12.20 03:00</c:v>
                </c:pt>
                <c:pt idx="27">
                  <c:v>31.12.20 04:00</c:v>
                </c:pt>
                <c:pt idx="28">
                  <c:v>31.12.20 05:00</c:v>
                </c:pt>
                <c:pt idx="29">
                  <c:v>31.12.20 07:00</c:v>
                </c:pt>
                <c:pt idx="30">
                  <c:v>31.12.20 08:00</c:v>
                </c:pt>
                <c:pt idx="31">
                  <c:v>31.12.20 09:00</c:v>
                </c:pt>
                <c:pt idx="32">
                  <c:v>31.12.20 10:00</c:v>
                </c:pt>
                <c:pt idx="33">
                  <c:v>31.12.20 11:00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4.8039999999999999E-2</c:v>
                </c:pt>
                <c:pt idx="1">
                  <c:v>4.7619999999999996E-2</c:v>
                </c:pt>
                <c:pt idx="2">
                  <c:v>4.752E-2</c:v>
                </c:pt>
                <c:pt idx="3">
                  <c:v>4.7500000000000001E-2</c:v>
                </c:pt>
                <c:pt idx="4">
                  <c:v>4.752E-2</c:v>
                </c:pt>
                <c:pt idx="5">
                  <c:v>4.7659999999999994E-2</c:v>
                </c:pt>
                <c:pt idx="6">
                  <c:v>4.7759999999999997E-2</c:v>
                </c:pt>
                <c:pt idx="7">
                  <c:v>4.7899999999999998E-2</c:v>
                </c:pt>
                <c:pt idx="8">
                  <c:v>4.8039999999999999E-2</c:v>
                </c:pt>
                <c:pt idx="9">
                  <c:v>4.7960000000000003E-2</c:v>
                </c:pt>
                <c:pt idx="10">
                  <c:v>4.8180000000000001E-2</c:v>
                </c:pt>
                <c:pt idx="11">
                  <c:v>4.7939999999999997E-2</c:v>
                </c:pt>
                <c:pt idx="12">
                  <c:v>4.7619999999999996E-2</c:v>
                </c:pt>
                <c:pt idx="13">
                  <c:v>4.7460000000000002E-2</c:v>
                </c:pt>
                <c:pt idx="14">
                  <c:v>4.7579999999999997E-2</c:v>
                </c:pt>
                <c:pt idx="15">
                  <c:v>4.7740000000000005E-2</c:v>
                </c:pt>
                <c:pt idx="16">
                  <c:v>4.752E-2</c:v>
                </c:pt>
                <c:pt idx="17">
                  <c:v>4.7600000000000003E-2</c:v>
                </c:pt>
                <c:pt idx="18">
                  <c:v>4.7640000000000002E-2</c:v>
                </c:pt>
                <c:pt idx="19">
                  <c:v>4.7240000000000004E-2</c:v>
                </c:pt>
                <c:pt idx="20">
                  <c:v>4.7359999999999999E-2</c:v>
                </c:pt>
                <c:pt idx="21">
                  <c:v>4.7740000000000005E-2</c:v>
                </c:pt>
                <c:pt idx="22">
                  <c:v>4.7579999999999997E-2</c:v>
                </c:pt>
                <c:pt idx="23">
                  <c:v>4.7380000000000005E-2</c:v>
                </c:pt>
                <c:pt idx="24">
                  <c:v>4.7820000000000001E-2</c:v>
                </c:pt>
                <c:pt idx="25">
                  <c:v>4.752E-2</c:v>
                </c:pt>
                <c:pt idx="26">
                  <c:v>4.7420000000000004E-2</c:v>
                </c:pt>
                <c:pt idx="27">
                  <c:v>4.768E-2</c:v>
                </c:pt>
                <c:pt idx="28">
                  <c:v>4.7420000000000004E-2</c:v>
                </c:pt>
                <c:pt idx="29">
                  <c:v>4.7979999999999995E-2</c:v>
                </c:pt>
                <c:pt idx="30">
                  <c:v>4.7939999999999997E-2</c:v>
                </c:pt>
                <c:pt idx="31">
                  <c:v>4.8180000000000001E-2</c:v>
                </c:pt>
                <c:pt idx="32">
                  <c:v>4.7939999999999997E-2</c:v>
                </c:pt>
                <c:pt idx="33">
                  <c:v>4.8079999999999998E-2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4623320"/>
        <c:axId val="284624496"/>
      </c:lineChart>
      <c:catAx>
        <c:axId val="284623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46244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846244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46233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608328260712E-2"/>
          <c:w val="9.6824560967733952E-2"/>
          <c:h val="0.22100522970788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0.25800000000000001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7352872"/>
        <c:axId val="397354832"/>
      </c:barChart>
      <c:catAx>
        <c:axId val="39735287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97354832"/>
        <c:crosses val="autoZero"/>
        <c:auto val="1"/>
        <c:lblAlgn val="ctr"/>
        <c:lblOffset val="100"/>
        <c:noMultiLvlLbl val="0"/>
      </c:catAx>
      <c:valAx>
        <c:axId val="3973548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97352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0728912858224311"/>
          <c:h val="0.9022100781195712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B237CDB-0A80-4DC1-ADA9-0697E356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2020-12-11T11:25:00Z</cp:lastPrinted>
  <dcterms:created xsi:type="dcterms:W3CDTF">2020-12-31T09:43:00Z</dcterms:created>
  <dcterms:modified xsi:type="dcterms:W3CDTF">2020-12-31T09:43:00Z</dcterms:modified>
</cp:coreProperties>
</file>