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B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88401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3A6C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40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концентрации азота диоксида в районе улицы Героев 120 Дивизии составляла 0,</w:t>
      </w:r>
      <w:r w:rsid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30E7" w:rsidRPr="008B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88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3A6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8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июля 2018 года</w:t>
      </w:r>
    </w:p>
    <w:p w:rsid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6553F0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993BD1" wp14:editId="24988809">
            <wp:extent cx="5438775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Гомеля, Мозырского промузла и Бреста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 0,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 и Новополоцка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6627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в воздухе Минска</w:t>
      </w:r>
      <w:r w:rsidR="0086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Солигорска</w:t>
      </w:r>
      <w:r w:rsidR="00F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превышали 0,1 ПДК.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88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8612BD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320FCF2">
            <wp:extent cx="4772388" cy="3467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68" cy="347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36627"/>
    <w:rsid w:val="0004007E"/>
    <w:rsid w:val="00065675"/>
    <w:rsid w:val="000C2810"/>
    <w:rsid w:val="00267F67"/>
    <w:rsid w:val="003A2D7D"/>
    <w:rsid w:val="003A6C99"/>
    <w:rsid w:val="00406E0F"/>
    <w:rsid w:val="00465263"/>
    <w:rsid w:val="00510D58"/>
    <w:rsid w:val="005110B5"/>
    <w:rsid w:val="00560329"/>
    <w:rsid w:val="006177B9"/>
    <w:rsid w:val="006553F0"/>
    <w:rsid w:val="00746531"/>
    <w:rsid w:val="00775EE5"/>
    <w:rsid w:val="00782B2F"/>
    <w:rsid w:val="007C2BE5"/>
    <w:rsid w:val="008067E5"/>
    <w:rsid w:val="00825EA9"/>
    <w:rsid w:val="008612BD"/>
    <w:rsid w:val="0088401E"/>
    <w:rsid w:val="008A42C5"/>
    <w:rsid w:val="008B30E7"/>
    <w:rsid w:val="009F1F79"/>
    <w:rsid w:val="00A36849"/>
    <w:rsid w:val="00A64ACA"/>
    <w:rsid w:val="00A86C2A"/>
    <w:rsid w:val="00AD64D4"/>
    <w:rsid w:val="00B97127"/>
    <w:rsid w:val="00D83A7A"/>
    <w:rsid w:val="00DA3B69"/>
    <w:rsid w:val="00E25ADE"/>
    <w:rsid w:val="00E34B6A"/>
    <w:rsid w:val="00E84BDC"/>
    <w:rsid w:val="00E956E1"/>
    <w:rsid w:val="00EC19BC"/>
    <w:rsid w:val="00F30F38"/>
    <w:rsid w:val="00F72114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9;&#1072;&#1081;&#1090;\&#1089;&#1072;&#1081;&#1090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5123794239095909"/>
          <c:h val="0.7984666836000339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25"/>
                <c:pt idx="0">
                  <c:v>30.07.18 01:00</c:v>
                </c:pt>
                <c:pt idx="1">
                  <c:v>30.07.18 02:00</c:v>
                </c:pt>
                <c:pt idx="2">
                  <c:v>30.07.18 03:00</c:v>
                </c:pt>
                <c:pt idx="3">
                  <c:v>30.07.18 04:00</c:v>
                </c:pt>
                <c:pt idx="4">
                  <c:v>30.07.18 05:00</c:v>
                </c:pt>
                <c:pt idx="5">
                  <c:v>30.07.18 06:00</c:v>
                </c:pt>
                <c:pt idx="6">
                  <c:v>30.07.18 07:00</c:v>
                </c:pt>
                <c:pt idx="7">
                  <c:v>30.07.18 08:00</c:v>
                </c:pt>
                <c:pt idx="8">
                  <c:v>30.07.18 09:00</c:v>
                </c:pt>
                <c:pt idx="9">
                  <c:v>30.07.18 10:00</c:v>
                </c:pt>
                <c:pt idx="10">
                  <c:v>30.07.18 11:00</c:v>
                </c:pt>
                <c:pt idx="11">
                  <c:v>30.07.18 12:00</c:v>
                </c:pt>
                <c:pt idx="12">
                  <c:v>30.07.18 13:00</c:v>
                </c:pt>
                <c:pt idx="13">
                  <c:v>30.07.18 14:00</c:v>
                </c:pt>
                <c:pt idx="14">
                  <c:v>30.07.18 15:00</c:v>
                </c:pt>
                <c:pt idx="15">
                  <c:v>30.07.18 16:00</c:v>
                </c:pt>
                <c:pt idx="16">
                  <c:v>30.07.18 17:00</c:v>
                </c:pt>
                <c:pt idx="17">
                  <c:v>30.07.18 18:00</c:v>
                </c:pt>
                <c:pt idx="18">
                  <c:v>30.07.18 19:00</c:v>
                </c:pt>
                <c:pt idx="19">
                  <c:v>30.07.18 20:00</c:v>
                </c:pt>
                <c:pt idx="20">
                  <c:v>30.07.18 21:00</c:v>
                </c:pt>
                <c:pt idx="21">
                  <c:v>30.07.18 22:00</c:v>
                </c:pt>
                <c:pt idx="22">
                  <c:v>30.07.18 23:00</c:v>
                </c:pt>
                <c:pt idx="23">
                  <c:v>31.07.18 00:00</c:v>
                </c:pt>
                <c:pt idx="24">
                  <c:v>31.07.18 01:00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0.19175999999999999</c:v>
                </c:pt>
                <c:pt idx="1">
                  <c:v>0.22244</c:v>
                </c:pt>
                <c:pt idx="2">
                  <c:v>0.106</c:v>
                </c:pt>
                <c:pt idx="3">
                  <c:v>6.7479999999999998E-2</c:v>
                </c:pt>
                <c:pt idx="4">
                  <c:v>9.7879999999999995E-2</c:v>
                </c:pt>
                <c:pt idx="5">
                  <c:v>5.6960000000000004E-2</c:v>
                </c:pt>
                <c:pt idx="6">
                  <c:v>5.176E-2</c:v>
                </c:pt>
                <c:pt idx="7">
                  <c:v>4.2279999999999998E-2</c:v>
                </c:pt>
                <c:pt idx="8">
                  <c:v>4.6679999999999999E-2</c:v>
                </c:pt>
                <c:pt idx="9">
                  <c:v>3.9039999999999998E-2</c:v>
                </c:pt>
                <c:pt idx="10">
                  <c:v>2.6960000000000001E-2</c:v>
                </c:pt>
                <c:pt idx="11">
                  <c:v>1.576E-2</c:v>
                </c:pt>
                <c:pt idx="12">
                  <c:v>1.8760000000000002E-2</c:v>
                </c:pt>
                <c:pt idx="13">
                  <c:v>2.6960000000000001E-2</c:v>
                </c:pt>
                <c:pt idx="14">
                  <c:v>1.248E-2</c:v>
                </c:pt>
                <c:pt idx="15">
                  <c:v>1.124E-2</c:v>
                </c:pt>
                <c:pt idx="16">
                  <c:v>7.1200000000000005E-3</c:v>
                </c:pt>
                <c:pt idx="17">
                  <c:v>2.2879999999999998E-2</c:v>
                </c:pt>
                <c:pt idx="18">
                  <c:v>1.272E-2</c:v>
                </c:pt>
                <c:pt idx="19">
                  <c:v>2.4039999999999999E-2</c:v>
                </c:pt>
                <c:pt idx="20">
                  <c:v>0.15128</c:v>
                </c:pt>
                <c:pt idx="21">
                  <c:v>0.13375999999999999</c:v>
                </c:pt>
                <c:pt idx="22">
                  <c:v>6.1560000000000004E-2</c:v>
                </c:pt>
                <c:pt idx="23">
                  <c:v>6.8400000000000002E-2</c:v>
                </c:pt>
                <c:pt idx="24">
                  <c:v>4.5520000000000005E-2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25"/>
                <c:pt idx="0">
                  <c:v>30.07.18 01:00</c:v>
                </c:pt>
                <c:pt idx="1">
                  <c:v>30.07.18 02:00</c:v>
                </c:pt>
                <c:pt idx="2">
                  <c:v>30.07.18 03:00</c:v>
                </c:pt>
                <c:pt idx="3">
                  <c:v>30.07.18 04:00</c:v>
                </c:pt>
                <c:pt idx="4">
                  <c:v>30.07.18 05:00</c:v>
                </c:pt>
                <c:pt idx="5">
                  <c:v>30.07.18 06:00</c:v>
                </c:pt>
                <c:pt idx="6">
                  <c:v>30.07.18 07:00</c:v>
                </c:pt>
                <c:pt idx="7">
                  <c:v>30.07.18 08:00</c:v>
                </c:pt>
                <c:pt idx="8">
                  <c:v>30.07.18 09:00</c:v>
                </c:pt>
                <c:pt idx="9">
                  <c:v>30.07.18 10:00</c:v>
                </c:pt>
                <c:pt idx="10">
                  <c:v>30.07.18 11:00</c:v>
                </c:pt>
                <c:pt idx="11">
                  <c:v>30.07.18 12:00</c:v>
                </c:pt>
                <c:pt idx="12">
                  <c:v>30.07.18 13:00</c:v>
                </c:pt>
                <c:pt idx="13">
                  <c:v>30.07.18 14:00</c:v>
                </c:pt>
                <c:pt idx="14">
                  <c:v>30.07.18 15:00</c:v>
                </c:pt>
                <c:pt idx="15">
                  <c:v>30.07.18 16:00</c:v>
                </c:pt>
                <c:pt idx="16">
                  <c:v>30.07.18 17:00</c:v>
                </c:pt>
                <c:pt idx="17">
                  <c:v>30.07.18 18:00</c:v>
                </c:pt>
                <c:pt idx="18">
                  <c:v>30.07.18 19:00</c:v>
                </c:pt>
                <c:pt idx="19">
                  <c:v>30.07.18 20:00</c:v>
                </c:pt>
                <c:pt idx="20">
                  <c:v>30.07.18 21:00</c:v>
                </c:pt>
                <c:pt idx="21">
                  <c:v>30.07.18 22:00</c:v>
                </c:pt>
                <c:pt idx="22">
                  <c:v>30.07.18 23:00</c:v>
                </c:pt>
                <c:pt idx="23">
                  <c:v>31.07.18 00:00</c:v>
                </c:pt>
                <c:pt idx="24">
                  <c:v>31.07.18 01:00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3.4543999999999998E-2</c:v>
                </c:pt>
                <c:pt idx="1">
                  <c:v>3.7095999999999997E-2</c:v>
                </c:pt>
                <c:pt idx="2">
                  <c:v>2.4674000000000001E-2</c:v>
                </c:pt>
                <c:pt idx="3">
                  <c:v>1.7509999999999998E-2</c:v>
                </c:pt>
                <c:pt idx="4">
                  <c:v>1.6459999999999999E-2</c:v>
                </c:pt>
                <c:pt idx="5">
                  <c:v>1.401E-2</c:v>
                </c:pt>
                <c:pt idx="6">
                  <c:v>1.2540000000000001E-2</c:v>
                </c:pt>
                <c:pt idx="7">
                  <c:v>1.2540000000000001E-2</c:v>
                </c:pt>
                <c:pt idx="8">
                  <c:v>1.3384E-2</c:v>
                </c:pt>
                <c:pt idx="9">
                  <c:v>1.3576E-2</c:v>
                </c:pt>
                <c:pt idx="10">
                  <c:v>1.209E-2</c:v>
                </c:pt>
                <c:pt idx="11">
                  <c:v>1.1304E-2</c:v>
                </c:pt>
                <c:pt idx="12">
                  <c:v>1.2364E-2</c:v>
                </c:pt>
                <c:pt idx="13">
                  <c:v>1.4015999999999999E-2</c:v>
                </c:pt>
                <c:pt idx="14">
                  <c:v>1.1456000000000001E-2</c:v>
                </c:pt>
                <c:pt idx="15">
                  <c:v>8.6700000000000006E-3</c:v>
                </c:pt>
                <c:pt idx="16">
                  <c:v>6.804000000000001E-3</c:v>
                </c:pt>
                <c:pt idx="17">
                  <c:v>1.1876000000000001E-2</c:v>
                </c:pt>
                <c:pt idx="18">
                  <c:v>1.1350000000000001E-2</c:v>
                </c:pt>
                <c:pt idx="19">
                  <c:v>1.5524000000000001E-2</c:v>
                </c:pt>
                <c:pt idx="20">
                  <c:v>2.7216000000000004E-2</c:v>
                </c:pt>
                <c:pt idx="21">
                  <c:v>2.9219999999999999E-2</c:v>
                </c:pt>
                <c:pt idx="22">
                  <c:v>1.8869999999999998E-2</c:v>
                </c:pt>
                <c:pt idx="23">
                  <c:v>2.5776E-2</c:v>
                </c:pt>
                <c:pt idx="24">
                  <c:v>1.2674E-2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25"/>
                <c:pt idx="0">
                  <c:v>30.07.18 01:00</c:v>
                </c:pt>
                <c:pt idx="1">
                  <c:v>30.07.18 02:00</c:v>
                </c:pt>
                <c:pt idx="2">
                  <c:v>30.07.18 03:00</c:v>
                </c:pt>
                <c:pt idx="3">
                  <c:v>30.07.18 04:00</c:v>
                </c:pt>
                <c:pt idx="4">
                  <c:v>30.07.18 05:00</c:v>
                </c:pt>
                <c:pt idx="5">
                  <c:v>30.07.18 06:00</c:v>
                </c:pt>
                <c:pt idx="6">
                  <c:v>30.07.18 07:00</c:v>
                </c:pt>
                <c:pt idx="7">
                  <c:v>30.07.18 08:00</c:v>
                </c:pt>
                <c:pt idx="8">
                  <c:v>30.07.18 09:00</c:v>
                </c:pt>
                <c:pt idx="9">
                  <c:v>30.07.18 10:00</c:v>
                </c:pt>
                <c:pt idx="10">
                  <c:v>30.07.18 11:00</c:v>
                </c:pt>
                <c:pt idx="11">
                  <c:v>30.07.18 12:00</c:v>
                </c:pt>
                <c:pt idx="12">
                  <c:v>30.07.18 13:00</c:v>
                </c:pt>
                <c:pt idx="13">
                  <c:v>30.07.18 14:00</c:v>
                </c:pt>
                <c:pt idx="14">
                  <c:v>30.07.18 15:00</c:v>
                </c:pt>
                <c:pt idx="15">
                  <c:v>30.07.18 16:00</c:v>
                </c:pt>
                <c:pt idx="16">
                  <c:v>30.07.18 17:00</c:v>
                </c:pt>
                <c:pt idx="17">
                  <c:v>30.07.18 18:00</c:v>
                </c:pt>
                <c:pt idx="18">
                  <c:v>30.07.18 19:00</c:v>
                </c:pt>
                <c:pt idx="19">
                  <c:v>30.07.18 20:00</c:v>
                </c:pt>
                <c:pt idx="20">
                  <c:v>30.07.18 21:00</c:v>
                </c:pt>
                <c:pt idx="21">
                  <c:v>30.07.18 22:00</c:v>
                </c:pt>
                <c:pt idx="22">
                  <c:v>30.07.18 23:00</c:v>
                </c:pt>
                <c:pt idx="23">
                  <c:v>31.07.18 00:00</c:v>
                </c:pt>
                <c:pt idx="24">
                  <c:v>31.07.18 01:00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7.0319999999999994E-2</c:v>
                </c:pt>
                <c:pt idx="1">
                  <c:v>7.0040000000000005E-2</c:v>
                </c:pt>
                <c:pt idx="2">
                  <c:v>6.9500000000000006E-2</c:v>
                </c:pt>
                <c:pt idx="3">
                  <c:v>7.0000000000000007E-2</c:v>
                </c:pt>
                <c:pt idx="4">
                  <c:v>7.034E-2</c:v>
                </c:pt>
                <c:pt idx="5">
                  <c:v>7.0319999999999994E-2</c:v>
                </c:pt>
                <c:pt idx="6">
                  <c:v>7.0040000000000005E-2</c:v>
                </c:pt>
                <c:pt idx="7">
                  <c:v>6.9919999999999996E-2</c:v>
                </c:pt>
                <c:pt idx="8">
                  <c:v>7.0080000000000003E-2</c:v>
                </c:pt>
                <c:pt idx="9">
                  <c:v>7.034E-2</c:v>
                </c:pt>
                <c:pt idx="10">
                  <c:v>7.0319999999999994E-2</c:v>
                </c:pt>
                <c:pt idx="11">
                  <c:v>7.0400000000000004E-2</c:v>
                </c:pt>
                <c:pt idx="12">
                  <c:v>7.0040000000000005E-2</c:v>
                </c:pt>
                <c:pt idx="13">
                  <c:v>6.9760000000000003E-2</c:v>
                </c:pt>
                <c:pt idx="14">
                  <c:v>7.0180000000000006E-2</c:v>
                </c:pt>
                <c:pt idx="15">
                  <c:v>6.9879999999999998E-2</c:v>
                </c:pt>
                <c:pt idx="16">
                  <c:v>6.9260000000000002E-2</c:v>
                </c:pt>
                <c:pt idx="17">
                  <c:v>7.0120000000000002E-2</c:v>
                </c:pt>
                <c:pt idx="18">
                  <c:v>7.0019999999999999E-2</c:v>
                </c:pt>
                <c:pt idx="19">
                  <c:v>7.0480000000000001E-2</c:v>
                </c:pt>
                <c:pt idx="20">
                  <c:v>7.0720000000000005E-2</c:v>
                </c:pt>
                <c:pt idx="21">
                  <c:v>7.0419999999999996E-2</c:v>
                </c:pt>
                <c:pt idx="22">
                  <c:v>7.0059999999999997E-2</c:v>
                </c:pt>
                <c:pt idx="23">
                  <c:v>7.0860000000000006E-2</c:v>
                </c:pt>
                <c:pt idx="24">
                  <c:v>7.0559999999999998E-2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096512"/>
        <c:axId val="126105088"/>
      </c:lineChart>
      <c:catAx>
        <c:axId val="12609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105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6105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09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5627263152615478"/>
          <c:h val="0.5059516552366437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2018-07-31T09:05:00Z</dcterms:created>
  <dcterms:modified xsi:type="dcterms:W3CDTF">2018-07-31T09:22:00Z</dcterms:modified>
</cp:coreProperties>
</file>