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F20D8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A53DB">
        <w:t>30</w:t>
      </w:r>
      <w:r w:rsidR="00D003C8">
        <w:t xml:space="preserve"> </w:t>
      </w:r>
      <w:r w:rsidR="00AA53DB">
        <w:t>марта и в первой половине дня 31</w:t>
      </w:r>
      <w:r w:rsidR="00E6278A">
        <w:t xml:space="preserve"> </w:t>
      </w:r>
      <w:r w:rsidR="002C5D27">
        <w:t>марта</w:t>
      </w:r>
      <w:r w:rsidR="00095A69" w:rsidRPr="00095A69">
        <w:t xml:space="preserve"> </w:t>
      </w:r>
      <w:r w:rsidR="009B776B">
        <w:t>максимальная разовая</w:t>
      </w:r>
      <w:r w:rsidR="00F20D86">
        <w:t xml:space="preserve"> концентрац</w:t>
      </w:r>
      <w:r w:rsidR="009B776B">
        <w:t>ия</w:t>
      </w:r>
      <w:r w:rsidR="00CC2BCB">
        <w:t xml:space="preserve"> </w:t>
      </w:r>
      <w:r w:rsidR="00C15ACC">
        <w:t>азота диоксида</w:t>
      </w:r>
      <w:r w:rsidR="00CC2BCB">
        <w:t xml:space="preserve"> </w:t>
      </w:r>
      <w:r w:rsidR="005071D3">
        <w:t>составляла 0,4</w:t>
      </w:r>
      <w:r w:rsidR="00F20D86">
        <w:t xml:space="preserve"> ПДК. Содержание в воздухе </w:t>
      </w:r>
      <w:r w:rsidR="005071D3">
        <w:t xml:space="preserve">азота оксида, </w:t>
      </w:r>
      <w:r w:rsidR="00C15ACC">
        <w:t>серы диоксида</w:t>
      </w:r>
      <w:r w:rsidR="005071D3">
        <w:t xml:space="preserve">, </w:t>
      </w:r>
      <w:r w:rsidR="005071D3">
        <w:t>углерода оксида</w:t>
      </w:r>
      <w:r w:rsidR="00C15ACC">
        <w:t xml:space="preserve"> </w:t>
      </w:r>
      <w:r w:rsidR="00F20D86">
        <w:t>и бензола было по-прежнему существенно ниже нормативов качества.</w:t>
      </w:r>
    </w:p>
    <w:p w:rsidR="00A02D31" w:rsidRDefault="00A02D31" w:rsidP="003C195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</w:t>
      </w:r>
      <w:bookmarkStart w:id="0" w:name="_GoBack"/>
      <w:bookmarkEnd w:id="0"/>
      <w:r w:rsidRPr="00EC01E5">
        <w:rPr>
          <w:b/>
          <w:i/>
        </w:rPr>
        <w:t>районе</w:t>
      </w:r>
    </w:p>
    <w:p w:rsidR="00A45475" w:rsidRDefault="00C43FC3" w:rsidP="00A45475">
      <w:pPr>
        <w:jc w:val="center"/>
        <w:rPr>
          <w:b/>
          <w:i/>
        </w:rPr>
      </w:pPr>
      <w:r>
        <w:rPr>
          <w:b/>
          <w:i/>
        </w:rPr>
        <w:t>ул. Героев 120 Дивизии,</w:t>
      </w:r>
      <w:r w:rsidR="00AA53DB">
        <w:rPr>
          <w:b/>
          <w:i/>
        </w:rPr>
        <w:t xml:space="preserve"> 30-31</w:t>
      </w:r>
      <w:r w:rsidR="00C15ACC" w:rsidRPr="00C15ACC">
        <w:rPr>
          <w:b/>
          <w:i/>
        </w:rPr>
        <w:t xml:space="preserve"> марта 2021 года</w:t>
      </w:r>
      <w:r w:rsidR="007B51FD"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5B7A8E" w:rsidRDefault="00AA53DB" w:rsidP="00F20D86">
      <w:pPr>
        <w:ind w:firstLine="708"/>
        <w:jc w:val="both"/>
      </w:pPr>
      <w:r w:rsidRPr="00B85227">
        <w:t>По данным не</w:t>
      </w:r>
      <w:r>
        <w:t xml:space="preserve">прерывных измерений, превышения </w:t>
      </w:r>
      <w:r w:rsidRPr="00B85227">
        <w:t>норматива качества по твердым частицам фракции размером до 10 микрон</w:t>
      </w:r>
      <w:r>
        <w:t xml:space="preserve"> (далее – ТЧ-10)</w:t>
      </w:r>
      <w:r w:rsidRPr="001622F5">
        <w:t xml:space="preserve"> </w:t>
      </w:r>
      <w:r>
        <w:t xml:space="preserve">в 1,3 раза </w:t>
      </w:r>
      <w:r w:rsidRPr="00B85227">
        <w:t>зафиксирован</w:t>
      </w:r>
      <w:r>
        <w:t>ы</w:t>
      </w:r>
      <w:r w:rsidRPr="00B85227">
        <w:t xml:space="preserve"> в воздухе Гомеля (район ул. Барыкина)</w:t>
      </w:r>
      <w:r>
        <w:t xml:space="preserve"> и в воздухе Могилева </w:t>
      </w:r>
      <w:r>
        <w:br/>
        <w:t>(район пер. Крупской).</w:t>
      </w:r>
      <w:r w:rsidRPr="00B85227">
        <w:t xml:space="preserve"> </w:t>
      </w:r>
      <w:r>
        <w:t xml:space="preserve"> С</w:t>
      </w:r>
      <w:r w:rsidR="005071D3">
        <w:t>реднесуточные концентрации ТЧ-10</w:t>
      </w:r>
      <w:r w:rsidR="005B7A8E" w:rsidRPr="005B7A8E">
        <w:t xml:space="preserve"> в воздухе </w:t>
      </w:r>
      <w:r w:rsidR="005B7A8E">
        <w:t xml:space="preserve">Гродно, </w:t>
      </w:r>
      <w:r w:rsidR="005071D3">
        <w:t>других районов Могилева</w:t>
      </w:r>
      <w:r>
        <w:t xml:space="preserve"> и Витебска </w:t>
      </w:r>
      <w:r w:rsidR="005B7A8E" w:rsidRPr="005B7A8E">
        <w:t xml:space="preserve">варьировались в диапазоне </w:t>
      </w:r>
      <w:r w:rsidR="005B7A8E">
        <w:t>0,3-0,7</w:t>
      </w:r>
      <w:r w:rsidR="005B7A8E" w:rsidRPr="005B7A8E">
        <w:t xml:space="preserve"> ПДК. </w:t>
      </w:r>
    </w:p>
    <w:p w:rsidR="009F7FBB" w:rsidRDefault="00F20D86" w:rsidP="00F20D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AA53DB">
        <w:t>1,3</w:t>
      </w:r>
      <w:r w:rsidR="00071CAF">
        <w:t xml:space="preserve"> </w:t>
      </w:r>
      <w:r w:rsidRPr="00F20D86">
        <w:t>ПДК</w:t>
      </w:r>
      <w:r>
        <w:t xml:space="preserve">, в воздухе Минска </w:t>
      </w:r>
      <w:r w:rsidR="00071CAF">
        <w:br/>
      </w:r>
      <w:r>
        <w:t>(район ул. Героев 120 Дивизии) –</w:t>
      </w:r>
      <w:r w:rsidR="00AA53DB">
        <w:t xml:space="preserve"> 0,9</w:t>
      </w:r>
      <w:r>
        <w:t xml:space="preserve"> ПДК.</w:t>
      </w:r>
    </w:p>
    <w:p w:rsidR="00F20D86" w:rsidRDefault="00F20D86" w:rsidP="00F20D86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AA53DB">
        <w:rPr>
          <w:b/>
          <w:i/>
        </w:rPr>
        <w:t>30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30.03.21 01:00</c:v>
                </c:pt>
                <c:pt idx="1">
                  <c:v>30.03.21 02:00</c:v>
                </c:pt>
                <c:pt idx="2">
                  <c:v>30.03.21 03:00</c:v>
                </c:pt>
                <c:pt idx="3">
                  <c:v>30.03.21 04:00</c:v>
                </c:pt>
                <c:pt idx="4">
                  <c:v>30.03.21 05:00</c:v>
                </c:pt>
                <c:pt idx="5">
                  <c:v>30.03.21 06:00</c:v>
                </c:pt>
                <c:pt idx="6">
                  <c:v>30.03.21 07:00</c:v>
                </c:pt>
                <c:pt idx="7">
                  <c:v>30.03.21 08:00</c:v>
                </c:pt>
                <c:pt idx="8">
                  <c:v>30.03.21 09:00</c:v>
                </c:pt>
                <c:pt idx="9">
                  <c:v>30.03.21 10:00</c:v>
                </c:pt>
                <c:pt idx="10">
                  <c:v>30.03.21 11:00</c:v>
                </c:pt>
                <c:pt idx="11">
                  <c:v>30.03.21 12:00</c:v>
                </c:pt>
                <c:pt idx="12">
                  <c:v>30.03.21 13:00</c:v>
                </c:pt>
                <c:pt idx="13">
                  <c:v>30.03.21 14:00</c:v>
                </c:pt>
                <c:pt idx="14">
                  <c:v>30.03.21 15:00</c:v>
                </c:pt>
                <c:pt idx="15">
                  <c:v>30.03.21 16:00</c:v>
                </c:pt>
                <c:pt idx="16">
                  <c:v>30.03.21 17:00</c:v>
                </c:pt>
                <c:pt idx="17">
                  <c:v>30.03.21 18:00</c:v>
                </c:pt>
                <c:pt idx="18">
                  <c:v>30.03.21 19:00</c:v>
                </c:pt>
                <c:pt idx="19">
                  <c:v>30.03.21 20:00</c:v>
                </c:pt>
                <c:pt idx="20">
                  <c:v>30.03.21 21:00</c:v>
                </c:pt>
                <c:pt idx="21">
                  <c:v>30.03.21 22:00</c:v>
                </c:pt>
                <c:pt idx="22">
                  <c:v>30.03.21 23:00</c:v>
                </c:pt>
                <c:pt idx="23">
                  <c:v>31.03.21 00:00</c:v>
                </c:pt>
                <c:pt idx="24">
                  <c:v>31.03.21 01:00</c:v>
                </c:pt>
                <c:pt idx="25">
                  <c:v>31.03.21 02:00</c:v>
                </c:pt>
                <c:pt idx="26">
                  <c:v>31.03.21 03:00</c:v>
                </c:pt>
                <c:pt idx="27">
                  <c:v>31.03.21 04:00</c:v>
                </c:pt>
                <c:pt idx="28">
                  <c:v>31.03.21 05:00</c:v>
                </c:pt>
                <c:pt idx="29">
                  <c:v>31.03.21 07:00</c:v>
                </c:pt>
                <c:pt idx="30">
                  <c:v>31.03.21 08:00</c:v>
                </c:pt>
                <c:pt idx="31">
                  <c:v>31.03.21 09:00</c:v>
                </c:pt>
                <c:pt idx="32">
                  <c:v>31.03.21 10:00</c:v>
                </c:pt>
                <c:pt idx="33">
                  <c:v>31.03.21 11:00</c:v>
                </c:pt>
                <c:pt idx="34">
                  <c:v>31.03.21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0.16275999999999999</c:v>
                </c:pt>
                <c:pt idx="1">
                  <c:v>0.10244</c:v>
                </c:pt>
                <c:pt idx="2">
                  <c:v>8.6840000000000001E-2</c:v>
                </c:pt>
                <c:pt idx="3">
                  <c:v>7.8519999999999993E-2</c:v>
                </c:pt>
                <c:pt idx="4">
                  <c:v>6.5439999999999998E-2</c:v>
                </c:pt>
                <c:pt idx="5">
                  <c:v>8.1920000000000007E-2</c:v>
                </c:pt>
                <c:pt idx="6">
                  <c:v>7.7840000000000006E-2</c:v>
                </c:pt>
                <c:pt idx="7">
                  <c:v>0.11748</c:v>
                </c:pt>
                <c:pt idx="8">
                  <c:v>0.25216</c:v>
                </c:pt>
                <c:pt idx="9">
                  <c:v>0.35627999999999999</c:v>
                </c:pt>
                <c:pt idx="10">
                  <c:v>0.34155999999999997</c:v>
                </c:pt>
                <c:pt idx="11">
                  <c:v>0.30155999999999999</c:v>
                </c:pt>
                <c:pt idx="12">
                  <c:v>0.26916000000000001</c:v>
                </c:pt>
                <c:pt idx="13">
                  <c:v>0.20499999999999999</c:v>
                </c:pt>
                <c:pt idx="14">
                  <c:v>0.18740000000000001</c:v>
                </c:pt>
                <c:pt idx="15">
                  <c:v>0.19296000000000002</c:v>
                </c:pt>
                <c:pt idx="16">
                  <c:v>0.20636000000000002</c:v>
                </c:pt>
                <c:pt idx="17">
                  <c:v>0.20887999999999998</c:v>
                </c:pt>
                <c:pt idx="18">
                  <c:v>0.20848</c:v>
                </c:pt>
                <c:pt idx="19">
                  <c:v>0.2266</c:v>
                </c:pt>
                <c:pt idx="20">
                  <c:v>0.18863999999999997</c:v>
                </c:pt>
                <c:pt idx="21">
                  <c:v>0.16996</c:v>
                </c:pt>
                <c:pt idx="22">
                  <c:v>0.15071999999999999</c:v>
                </c:pt>
                <c:pt idx="23">
                  <c:v>0.12716</c:v>
                </c:pt>
                <c:pt idx="24">
                  <c:v>9.423999999999999E-2</c:v>
                </c:pt>
                <c:pt idx="25">
                  <c:v>7.5159999999999991E-2</c:v>
                </c:pt>
                <c:pt idx="26">
                  <c:v>5.348E-2</c:v>
                </c:pt>
                <c:pt idx="27">
                  <c:v>3.1640000000000001E-2</c:v>
                </c:pt>
                <c:pt idx="28">
                  <c:v>2.3280000000000002E-2</c:v>
                </c:pt>
                <c:pt idx="29">
                  <c:v>4.3999999999999997E-2</c:v>
                </c:pt>
                <c:pt idx="30">
                  <c:v>0.10324</c:v>
                </c:pt>
                <c:pt idx="31">
                  <c:v>0.19868</c:v>
                </c:pt>
                <c:pt idx="32">
                  <c:v>0.23032</c:v>
                </c:pt>
                <c:pt idx="33">
                  <c:v>0.1694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30.03.21 01:00</c:v>
                </c:pt>
                <c:pt idx="1">
                  <c:v>30.03.21 02:00</c:v>
                </c:pt>
                <c:pt idx="2">
                  <c:v>30.03.21 03:00</c:v>
                </c:pt>
                <c:pt idx="3">
                  <c:v>30.03.21 04:00</c:v>
                </c:pt>
                <c:pt idx="4">
                  <c:v>30.03.21 05:00</c:v>
                </c:pt>
                <c:pt idx="5">
                  <c:v>30.03.21 06:00</c:v>
                </c:pt>
                <c:pt idx="6">
                  <c:v>30.03.21 07:00</c:v>
                </c:pt>
                <c:pt idx="7">
                  <c:v>30.03.21 08:00</c:v>
                </c:pt>
                <c:pt idx="8">
                  <c:v>30.03.21 09:00</c:v>
                </c:pt>
                <c:pt idx="9">
                  <c:v>30.03.21 10:00</c:v>
                </c:pt>
                <c:pt idx="10">
                  <c:v>30.03.21 11:00</c:v>
                </c:pt>
                <c:pt idx="11">
                  <c:v>30.03.21 12:00</c:v>
                </c:pt>
                <c:pt idx="12">
                  <c:v>30.03.21 13:00</c:v>
                </c:pt>
                <c:pt idx="13">
                  <c:v>30.03.21 14:00</c:v>
                </c:pt>
                <c:pt idx="14">
                  <c:v>30.03.21 15:00</c:v>
                </c:pt>
                <c:pt idx="15">
                  <c:v>30.03.21 16:00</c:v>
                </c:pt>
                <c:pt idx="16">
                  <c:v>30.03.21 17:00</c:v>
                </c:pt>
                <c:pt idx="17">
                  <c:v>30.03.21 18:00</c:v>
                </c:pt>
                <c:pt idx="18">
                  <c:v>30.03.21 19:00</c:v>
                </c:pt>
                <c:pt idx="19">
                  <c:v>30.03.21 20:00</c:v>
                </c:pt>
                <c:pt idx="20">
                  <c:v>30.03.21 21:00</c:v>
                </c:pt>
                <c:pt idx="21">
                  <c:v>30.03.21 22:00</c:v>
                </c:pt>
                <c:pt idx="22">
                  <c:v>30.03.21 23:00</c:v>
                </c:pt>
                <c:pt idx="23">
                  <c:v>31.03.21 00:00</c:v>
                </c:pt>
                <c:pt idx="24">
                  <c:v>31.03.21 01:00</c:v>
                </c:pt>
                <c:pt idx="25">
                  <c:v>31.03.21 02:00</c:v>
                </c:pt>
                <c:pt idx="26">
                  <c:v>31.03.21 03:00</c:v>
                </c:pt>
                <c:pt idx="27">
                  <c:v>31.03.21 04:00</c:v>
                </c:pt>
                <c:pt idx="28">
                  <c:v>31.03.21 05:00</c:v>
                </c:pt>
                <c:pt idx="29">
                  <c:v>31.03.21 07:00</c:v>
                </c:pt>
                <c:pt idx="30">
                  <c:v>31.03.21 08:00</c:v>
                </c:pt>
                <c:pt idx="31">
                  <c:v>31.03.21 09:00</c:v>
                </c:pt>
                <c:pt idx="32">
                  <c:v>31.03.21 10:00</c:v>
                </c:pt>
                <c:pt idx="33">
                  <c:v>31.03.21 11:00</c:v>
                </c:pt>
                <c:pt idx="34">
                  <c:v>31.03.21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5.0289999999999994E-2</c:v>
                </c:pt>
                <c:pt idx="1">
                  <c:v>3.7805999999999999E-2</c:v>
                </c:pt>
                <c:pt idx="2">
                  <c:v>2.9399999999999999E-2</c:v>
                </c:pt>
                <c:pt idx="3">
                  <c:v>2.7344E-2</c:v>
                </c:pt>
                <c:pt idx="4">
                  <c:v>2.5839999999999998E-2</c:v>
                </c:pt>
                <c:pt idx="5">
                  <c:v>2.6164E-2</c:v>
                </c:pt>
                <c:pt idx="6">
                  <c:v>2.9519999999999998E-2</c:v>
                </c:pt>
                <c:pt idx="7">
                  <c:v>3.644E-2</c:v>
                </c:pt>
                <c:pt idx="8">
                  <c:v>5.7950000000000002E-2</c:v>
                </c:pt>
                <c:pt idx="9">
                  <c:v>7.2389999999999996E-2</c:v>
                </c:pt>
                <c:pt idx="10">
                  <c:v>7.6284000000000005E-2</c:v>
                </c:pt>
                <c:pt idx="11">
                  <c:v>7.1435999999999999E-2</c:v>
                </c:pt>
                <c:pt idx="12">
                  <c:v>6.2850000000000003E-2</c:v>
                </c:pt>
                <c:pt idx="13">
                  <c:v>5.2024000000000001E-2</c:v>
                </c:pt>
                <c:pt idx="14">
                  <c:v>5.0824000000000001E-2</c:v>
                </c:pt>
                <c:pt idx="15">
                  <c:v>5.0883999999999999E-2</c:v>
                </c:pt>
                <c:pt idx="16">
                  <c:v>5.2294000000000007E-2</c:v>
                </c:pt>
                <c:pt idx="17">
                  <c:v>5.2953999999999994E-2</c:v>
                </c:pt>
                <c:pt idx="18">
                  <c:v>5.2865999999999996E-2</c:v>
                </c:pt>
                <c:pt idx="19">
                  <c:v>5.6065999999999998E-2</c:v>
                </c:pt>
                <c:pt idx="20">
                  <c:v>5.3260000000000002E-2</c:v>
                </c:pt>
                <c:pt idx="21">
                  <c:v>5.1646000000000004E-2</c:v>
                </c:pt>
                <c:pt idx="22">
                  <c:v>4.6870000000000002E-2</c:v>
                </c:pt>
                <c:pt idx="23">
                  <c:v>4.2799999999999998E-2</c:v>
                </c:pt>
                <c:pt idx="24">
                  <c:v>3.8224000000000001E-2</c:v>
                </c:pt>
                <c:pt idx="25">
                  <c:v>2.8894E-2</c:v>
                </c:pt>
                <c:pt idx="26">
                  <c:v>2.1715999999999999E-2</c:v>
                </c:pt>
                <c:pt idx="27">
                  <c:v>1.8134000000000001E-2</c:v>
                </c:pt>
                <c:pt idx="28">
                  <c:v>1.3904E-2</c:v>
                </c:pt>
                <c:pt idx="29">
                  <c:v>1.255E-2</c:v>
                </c:pt>
                <c:pt idx="30">
                  <c:v>2.4199999999999999E-2</c:v>
                </c:pt>
                <c:pt idx="31">
                  <c:v>4.4364000000000001E-2</c:v>
                </c:pt>
                <c:pt idx="32">
                  <c:v>5.3434000000000002E-2</c:v>
                </c:pt>
                <c:pt idx="33">
                  <c:v>4.5110000000000004E-2</c:v>
                </c:pt>
                <c:pt idx="34">
                  <c:v>3.3484E-2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30.03.21 01:00</c:v>
                </c:pt>
                <c:pt idx="1">
                  <c:v>30.03.21 02:00</c:v>
                </c:pt>
                <c:pt idx="2">
                  <c:v>30.03.21 03:00</c:v>
                </c:pt>
                <c:pt idx="3">
                  <c:v>30.03.21 04:00</c:v>
                </c:pt>
                <c:pt idx="4">
                  <c:v>30.03.21 05:00</c:v>
                </c:pt>
                <c:pt idx="5">
                  <c:v>30.03.21 06:00</c:v>
                </c:pt>
                <c:pt idx="6">
                  <c:v>30.03.21 07:00</c:v>
                </c:pt>
                <c:pt idx="7">
                  <c:v>30.03.21 08:00</c:v>
                </c:pt>
                <c:pt idx="8">
                  <c:v>30.03.21 09:00</c:v>
                </c:pt>
                <c:pt idx="9">
                  <c:v>30.03.21 10:00</c:v>
                </c:pt>
                <c:pt idx="10">
                  <c:v>30.03.21 11:00</c:v>
                </c:pt>
                <c:pt idx="11">
                  <c:v>30.03.21 12:00</c:v>
                </c:pt>
                <c:pt idx="12">
                  <c:v>30.03.21 13:00</c:v>
                </c:pt>
                <c:pt idx="13">
                  <c:v>30.03.21 14:00</c:v>
                </c:pt>
                <c:pt idx="14">
                  <c:v>30.03.21 15:00</c:v>
                </c:pt>
                <c:pt idx="15">
                  <c:v>30.03.21 16:00</c:v>
                </c:pt>
                <c:pt idx="16">
                  <c:v>30.03.21 17:00</c:v>
                </c:pt>
                <c:pt idx="17">
                  <c:v>30.03.21 18:00</c:v>
                </c:pt>
                <c:pt idx="18">
                  <c:v>30.03.21 19:00</c:v>
                </c:pt>
                <c:pt idx="19">
                  <c:v>30.03.21 20:00</c:v>
                </c:pt>
                <c:pt idx="20">
                  <c:v>30.03.21 21:00</c:v>
                </c:pt>
                <c:pt idx="21">
                  <c:v>30.03.21 22:00</c:v>
                </c:pt>
                <c:pt idx="22">
                  <c:v>30.03.21 23:00</c:v>
                </c:pt>
                <c:pt idx="23">
                  <c:v>31.03.21 00:00</c:v>
                </c:pt>
                <c:pt idx="24">
                  <c:v>31.03.21 01:00</c:v>
                </c:pt>
                <c:pt idx="25">
                  <c:v>31.03.21 02:00</c:v>
                </c:pt>
                <c:pt idx="26">
                  <c:v>31.03.21 03:00</c:v>
                </c:pt>
                <c:pt idx="27">
                  <c:v>31.03.21 04:00</c:v>
                </c:pt>
                <c:pt idx="28">
                  <c:v>31.03.21 05:00</c:v>
                </c:pt>
                <c:pt idx="29">
                  <c:v>31.03.21 07:00</c:v>
                </c:pt>
                <c:pt idx="30">
                  <c:v>31.03.21 08:00</c:v>
                </c:pt>
                <c:pt idx="31">
                  <c:v>31.03.21 09:00</c:v>
                </c:pt>
                <c:pt idx="32">
                  <c:v>31.03.21 10:00</c:v>
                </c:pt>
                <c:pt idx="33">
                  <c:v>31.03.21 11:00</c:v>
                </c:pt>
                <c:pt idx="34">
                  <c:v>31.03.21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5.3600000000000002E-2</c:v>
                </c:pt>
                <c:pt idx="1">
                  <c:v>5.3020000000000005E-2</c:v>
                </c:pt>
                <c:pt idx="2">
                  <c:v>5.348E-2</c:v>
                </c:pt>
                <c:pt idx="3">
                  <c:v>5.3380000000000004E-2</c:v>
                </c:pt>
                <c:pt idx="4">
                  <c:v>5.3579999999999996E-2</c:v>
                </c:pt>
                <c:pt idx="5">
                  <c:v>5.3679999999999999E-2</c:v>
                </c:pt>
                <c:pt idx="6">
                  <c:v>5.3319999999999999E-2</c:v>
                </c:pt>
                <c:pt idx="7">
                  <c:v>5.382E-2</c:v>
                </c:pt>
                <c:pt idx="8">
                  <c:v>5.4020000000000006E-2</c:v>
                </c:pt>
                <c:pt idx="9">
                  <c:v>5.3439999999999994E-2</c:v>
                </c:pt>
                <c:pt idx="10">
                  <c:v>5.3659999999999999E-2</c:v>
                </c:pt>
                <c:pt idx="11">
                  <c:v>5.3679999999999999E-2</c:v>
                </c:pt>
                <c:pt idx="12">
                  <c:v>5.3740000000000003E-2</c:v>
                </c:pt>
                <c:pt idx="13">
                  <c:v>5.3719999999999997E-2</c:v>
                </c:pt>
                <c:pt idx="14">
                  <c:v>5.3880000000000004E-2</c:v>
                </c:pt>
                <c:pt idx="15">
                  <c:v>5.4259999999999996E-2</c:v>
                </c:pt>
                <c:pt idx="16">
                  <c:v>5.4240000000000003E-2</c:v>
                </c:pt>
                <c:pt idx="17">
                  <c:v>5.4380000000000005E-2</c:v>
                </c:pt>
                <c:pt idx="18">
                  <c:v>5.4460000000000001E-2</c:v>
                </c:pt>
                <c:pt idx="19">
                  <c:v>5.4340000000000006E-2</c:v>
                </c:pt>
                <c:pt idx="20">
                  <c:v>5.4399999999999997E-2</c:v>
                </c:pt>
                <c:pt idx="21">
                  <c:v>5.5020000000000006E-2</c:v>
                </c:pt>
                <c:pt idx="22">
                  <c:v>5.5200000000000006E-2</c:v>
                </c:pt>
                <c:pt idx="23">
                  <c:v>5.5039999999999999E-2</c:v>
                </c:pt>
                <c:pt idx="24">
                  <c:v>5.4479999999999994E-2</c:v>
                </c:pt>
                <c:pt idx="25">
                  <c:v>5.4740000000000004E-2</c:v>
                </c:pt>
                <c:pt idx="26">
                  <c:v>5.4899999999999997E-2</c:v>
                </c:pt>
                <c:pt idx="27">
                  <c:v>5.5020000000000006E-2</c:v>
                </c:pt>
                <c:pt idx="28">
                  <c:v>5.4899999999999997E-2</c:v>
                </c:pt>
                <c:pt idx="29">
                  <c:v>5.4640000000000001E-2</c:v>
                </c:pt>
                <c:pt idx="30">
                  <c:v>5.4600000000000003E-2</c:v>
                </c:pt>
                <c:pt idx="31">
                  <c:v>5.4619999999999995E-2</c:v>
                </c:pt>
                <c:pt idx="32">
                  <c:v>5.4299999999999994E-2</c:v>
                </c:pt>
                <c:pt idx="33">
                  <c:v>5.4640000000000001E-2</c:v>
                </c:pt>
                <c:pt idx="34">
                  <c:v>5.4460000000000001E-2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979840"/>
        <c:axId val="120981376"/>
      </c:lineChart>
      <c:catAx>
        <c:axId val="12097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981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981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979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1.3280000000000001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26432"/>
        <c:axId val="121027968"/>
      </c:barChart>
      <c:catAx>
        <c:axId val="121026432"/>
        <c:scaling>
          <c:orientation val="minMax"/>
        </c:scaling>
        <c:delete val="1"/>
        <c:axPos val="b"/>
        <c:majorTickMark val="out"/>
        <c:minorTickMark val="none"/>
        <c:tickLblPos val="nextTo"/>
        <c:crossAx val="121027968"/>
        <c:crosses val="autoZero"/>
        <c:auto val="1"/>
        <c:lblAlgn val="ctr"/>
        <c:lblOffset val="100"/>
        <c:noMultiLvlLbl val="0"/>
      </c:catAx>
      <c:valAx>
        <c:axId val="121027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1026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728912858224311"/>
          <c:h val="0.902510062578667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5B6889-9437-4FB1-8053-6A522E74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2021-03-11T09:30:00Z</cp:lastPrinted>
  <dcterms:created xsi:type="dcterms:W3CDTF">2021-03-31T07:48:00Z</dcterms:created>
  <dcterms:modified xsi:type="dcterms:W3CDTF">2021-03-31T09:16:00Z</dcterms:modified>
</cp:coreProperties>
</file>