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0B72AB" w:rsidRDefault="007F2D05" w:rsidP="004E118D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1009AD">
        <w:t>30</w:t>
      </w:r>
      <w:r w:rsidR="007C72DC">
        <w:t xml:space="preserve"> </w:t>
      </w:r>
      <w:r w:rsidR="0053347A">
        <w:t>октября</w:t>
      </w:r>
      <w:r w:rsidRPr="007F2D05">
        <w:t xml:space="preserve"> и в первой половине дня </w:t>
      </w:r>
      <w:r w:rsidR="00EA36E3">
        <w:t>3</w:t>
      </w:r>
      <w:r w:rsidR="001009AD">
        <w:t>1</w:t>
      </w:r>
      <w:r w:rsidRPr="007F2D05">
        <w:t xml:space="preserve"> </w:t>
      </w:r>
      <w:r w:rsidR="0053347A">
        <w:t>октября</w:t>
      </w:r>
      <w:r w:rsidRPr="007F2D05">
        <w:t xml:space="preserve"> </w:t>
      </w:r>
      <w:r w:rsidR="00A96561" w:rsidRPr="00A96561">
        <w:t>содержание в воздухе углерода оксида, серы диоксида и бензола было существенно ниже нормативов качества. В районе ул. Героев 120 Дивизии 24 октября в период с 0</w:t>
      </w:r>
      <w:r w:rsidR="00C509C5">
        <w:t>9</w:t>
      </w:r>
      <w:r w:rsidR="00A96561" w:rsidRPr="00A96561">
        <w:t>:</w:t>
      </w:r>
      <w:r w:rsidR="00C509C5">
        <w:t>0</w:t>
      </w:r>
      <w:r w:rsidR="00A96561" w:rsidRPr="00A96561">
        <w:t xml:space="preserve">0 ч. до </w:t>
      </w:r>
      <w:r w:rsidR="00C509C5">
        <w:t>10</w:t>
      </w:r>
      <w:r w:rsidR="00A96561" w:rsidRPr="00A96561">
        <w:t>:20 ч. отмечено увеличение уровня загрязнения атмосферного воздуха азота оксидом: максимальные разовые концентрации варьировались в диапазоне 1,</w:t>
      </w:r>
      <w:r w:rsidR="00C509C5">
        <w:t>2-2</w:t>
      </w:r>
      <w:r w:rsidR="00A96561" w:rsidRPr="00A96561">
        <w:t xml:space="preserve"> ПДК. Максимальная разовая концентрация азота диоксида была на уровне ПДК.</w:t>
      </w:r>
    </w:p>
    <w:p w:rsidR="003F4B5A" w:rsidRDefault="003F4B5A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1009AD">
        <w:rPr>
          <w:b/>
          <w:i/>
        </w:rPr>
        <w:t>30</w:t>
      </w:r>
      <w:r w:rsidR="00106E6C">
        <w:rPr>
          <w:b/>
          <w:i/>
        </w:rPr>
        <w:t xml:space="preserve"> </w:t>
      </w:r>
      <w:r w:rsidR="00080173">
        <w:rPr>
          <w:b/>
          <w:i/>
        </w:rPr>
        <w:t>–</w:t>
      </w:r>
      <w:r w:rsidR="00106E6C">
        <w:rPr>
          <w:b/>
          <w:i/>
        </w:rPr>
        <w:t xml:space="preserve"> </w:t>
      </w:r>
      <w:r w:rsidR="00EA36E3">
        <w:rPr>
          <w:b/>
          <w:i/>
        </w:rPr>
        <w:t>3</w:t>
      </w:r>
      <w:r w:rsidR="001009AD">
        <w:rPr>
          <w:b/>
          <w:i/>
        </w:rPr>
        <w:t>1</w:t>
      </w:r>
      <w:r w:rsidR="00BE5793">
        <w:rPr>
          <w:b/>
          <w:i/>
        </w:rPr>
        <w:t xml:space="preserve"> </w:t>
      </w:r>
      <w:r w:rsidR="00454FF3">
        <w:rPr>
          <w:b/>
          <w:i/>
        </w:rPr>
        <w:t>октября</w:t>
      </w:r>
      <w:r w:rsidR="0091788D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761AF6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69D5997E" wp14:editId="426E6571">
            <wp:extent cx="5410200" cy="26479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A1044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6350FD">
        <w:t>ы</w:t>
      </w:r>
      <w:r w:rsidR="00532EA0">
        <w:t>е</w:t>
      </w:r>
      <w:r w:rsidRPr="005A280D">
        <w:t xml:space="preserve"> концентраци</w:t>
      </w:r>
      <w:r w:rsidR="00ED68E1">
        <w:t>и</w:t>
      </w:r>
      <w:r w:rsidR="00377A19">
        <w:t xml:space="preserve"> </w:t>
      </w:r>
      <w:r w:rsidR="00D82360">
        <w:t>твердых частиц</w:t>
      </w:r>
      <w:r w:rsidR="000E2010">
        <w:t xml:space="preserve">, фракции размером </w:t>
      </w:r>
      <w:r w:rsidR="007A13C0">
        <w:t xml:space="preserve">10 микрон </w:t>
      </w:r>
      <w:r w:rsidR="00C908AB">
        <w:t xml:space="preserve">в </w:t>
      </w:r>
      <w:r w:rsidR="00775B2C">
        <w:t>городах республики варьировались в пределах 0,1-0,5 ПДК.</w:t>
      </w:r>
    </w:p>
    <w:p w:rsidR="00E51329" w:rsidRDefault="009A1044" w:rsidP="00F94A7D">
      <w:pPr>
        <w:ind w:firstLine="708"/>
        <w:jc w:val="both"/>
      </w:pPr>
      <w:r>
        <w:t>Среднесуточн</w:t>
      </w:r>
      <w:r w:rsidR="006350FD">
        <w:t>ая</w:t>
      </w:r>
      <w:r>
        <w:t xml:space="preserve"> концентраци</w:t>
      </w:r>
      <w:r w:rsidR="006350FD">
        <w:t>я</w:t>
      </w:r>
      <w:r>
        <w:t xml:space="preserve"> твердых частиц, фракции размером до 2,5 микрон</w:t>
      </w:r>
      <w:r w:rsidR="00933221">
        <w:t xml:space="preserve"> </w:t>
      </w:r>
      <w:r w:rsidR="0081431E">
        <w:t>в</w:t>
      </w:r>
      <w:r w:rsidR="005459C2" w:rsidRPr="005459C2">
        <w:t xml:space="preserve"> </w:t>
      </w:r>
      <w:r w:rsidR="005459C2">
        <w:t>Минске (район ул. Героев 120 Дивизии)</w:t>
      </w:r>
      <w:r w:rsidR="0081431E">
        <w:t xml:space="preserve"> </w:t>
      </w:r>
      <w:r w:rsidR="006350FD">
        <w:t>составляла 0,</w:t>
      </w:r>
      <w:r w:rsidR="00775B2C">
        <w:t>28</w:t>
      </w:r>
      <w:r w:rsidR="006350FD">
        <w:t xml:space="preserve"> ПДК, в </w:t>
      </w:r>
      <w:r w:rsidR="00915D96">
        <w:t>Жлобине</w:t>
      </w:r>
      <w:r w:rsidR="006563A1">
        <w:t xml:space="preserve"> (район </w:t>
      </w:r>
      <w:r w:rsidR="006350FD">
        <w:br/>
      </w:r>
      <w:r w:rsidR="006563A1">
        <w:t xml:space="preserve">ул. Пригородная) </w:t>
      </w:r>
      <w:r w:rsidR="000533DE">
        <w:t xml:space="preserve"> - 0,</w:t>
      </w:r>
      <w:r w:rsidR="008330BD">
        <w:t>3</w:t>
      </w:r>
      <w:r w:rsidR="00775B2C">
        <w:t>2</w:t>
      </w:r>
      <w:r w:rsidR="000533DE">
        <w:t xml:space="preserve"> ПДК</w:t>
      </w:r>
      <w:r w:rsidR="00A4395F">
        <w:t>.</w:t>
      </w:r>
    </w:p>
    <w:p w:rsidR="00A3718F" w:rsidRPr="000A416B" w:rsidRDefault="00A3718F" w:rsidP="00B43653">
      <w:pPr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1009AD">
        <w:rPr>
          <w:b/>
          <w:i/>
        </w:rPr>
        <w:t>30</w:t>
      </w:r>
      <w:r w:rsidR="00B908EB">
        <w:rPr>
          <w:b/>
          <w:i/>
        </w:rPr>
        <w:t xml:space="preserve"> </w:t>
      </w:r>
      <w:r w:rsidR="00D94147">
        <w:rPr>
          <w:b/>
          <w:i/>
        </w:rPr>
        <w:t>октября</w:t>
      </w:r>
      <w:r w:rsidR="00E939F1">
        <w:rPr>
          <w:b/>
          <w:i/>
        </w:rPr>
        <w:t xml:space="preserve"> 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903CF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F823A38" wp14:editId="420067EF">
            <wp:extent cx="5381625" cy="32670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0F80"/>
    <w:rsid w:val="002F13AC"/>
    <w:rsid w:val="002F15EB"/>
    <w:rsid w:val="002F1B3F"/>
    <w:rsid w:val="002F1B9D"/>
    <w:rsid w:val="002F1EB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30092"/>
    <w:rsid w:val="004305BD"/>
    <w:rsid w:val="004306AF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B12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00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0BD"/>
    <w:rsid w:val="0083315A"/>
    <w:rsid w:val="008332E6"/>
    <w:rsid w:val="008334F1"/>
    <w:rsid w:val="0083389A"/>
    <w:rsid w:val="00833A4B"/>
    <w:rsid w:val="00833ACB"/>
    <w:rsid w:val="00833E4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AA7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8E1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9CA2EB82-D3A9-4362-A5DB-CF4075F70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30.10.19 01:00</c:v>
                </c:pt>
                <c:pt idx="1">
                  <c:v>30.10.19 02:00</c:v>
                </c:pt>
                <c:pt idx="2">
                  <c:v>30.10.19 03:00</c:v>
                </c:pt>
                <c:pt idx="3">
                  <c:v>30.10.19 04:00</c:v>
                </c:pt>
                <c:pt idx="4">
                  <c:v>30.10.19 05:00</c:v>
                </c:pt>
                <c:pt idx="5">
                  <c:v>30.10.19 06:00</c:v>
                </c:pt>
                <c:pt idx="6">
                  <c:v>30.10.19 07:00</c:v>
                </c:pt>
                <c:pt idx="7">
                  <c:v>30.10.19 08:00</c:v>
                </c:pt>
                <c:pt idx="8">
                  <c:v>30.10.19 09:00</c:v>
                </c:pt>
                <c:pt idx="9">
                  <c:v>30.10.19 10:00</c:v>
                </c:pt>
                <c:pt idx="10">
                  <c:v>30.10.19 11:00</c:v>
                </c:pt>
                <c:pt idx="11">
                  <c:v>30.10.19 12:00</c:v>
                </c:pt>
                <c:pt idx="12">
                  <c:v>30.10.19 13:00</c:v>
                </c:pt>
                <c:pt idx="13">
                  <c:v>30.10.19 14:00</c:v>
                </c:pt>
                <c:pt idx="14">
                  <c:v>30.10.19 15:00</c:v>
                </c:pt>
                <c:pt idx="15">
                  <c:v>30.10.19 16:00</c:v>
                </c:pt>
                <c:pt idx="16">
                  <c:v>30.10.19 17:00</c:v>
                </c:pt>
                <c:pt idx="17">
                  <c:v>30.10.19 18:00</c:v>
                </c:pt>
                <c:pt idx="18">
                  <c:v>30.10.19 19:00</c:v>
                </c:pt>
                <c:pt idx="19">
                  <c:v>30.10.19 20:00</c:v>
                </c:pt>
                <c:pt idx="20">
                  <c:v>30.10.19 21:00</c:v>
                </c:pt>
                <c:pt idx="21">
                  <c:v>30.10.19 22:00</c:v>
                </c:pt>
                <c:pt idx="22">
                  <c:v>30.10.19 23:00</c:v>
                </c:pt>
                <c:pt idx="23">
                  <c:v>31.10.19 00:00</c:v>
                </c:pt>
                <c:pt idx="24">
                  <c:v>31.10.19 01:00</c:v>
                </c:pt>
                <c:pt idx="25">
                  <c:v>31.10.19 02:00</c:v>
                </c:pt>
                <c:pt idx="26">
                  <c:v>31.10.19 03:00</c:v>
                </c:pt>
                <c:pt idx="27">
                  <c:v>31.10.19 04:00</c:v>
                </c:pt>
                <c:pt idx="28">
                  <c:v>31.10.19 05:00</c:v>
                </c:pt>
                <c:pt idx="29">
                  <c:v>31.10.19 07:00</c:v>
                </c:pt>
                <c:pt idx="30">
                  <c:v>31.10.19 08:00</c:v>
                </c:pt>
                <c:pt idx="31">
                  <c:v>31.10.19 09:00</c:v>
                </c:pt>
                <c:pt idx="32">
                  <c:v>31.10.19 10:00</c:v>
                </c:pt>
                <c:pt idx="33">
                  <c:v>31.10.19 11:00</c:v>
                </c:pt>
                <c:pt idx="34">
                  <c:v>31.10.19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7.2520000000000001E-2</c:v>
                </c:pt>
                <c:pt idx="1">
                  <c:v>2.2719999999999997E-2</c:v>
                </c:pt>
                <c:pt idx="2">
                  <c:v>1.5960000000000002E-2</c:v>
                </c:pt>
                <c:pt idx="3">
                  <c:v>3.2479999999999995E-2</c:v>
                </c:pt>
                <c:pt idx="4">
                  <c:v>1.5359999999999999E-2</c:v>
                </c:pt>
                <c:pt idx="5">
                  <c:v>8.9199999999999991E-3</c:v>
                </c:pt>
                <c:pt idx="6">
                  <c:v>3.424E-2</c:v>
                </c:pt>
                <c:pt idx="7">
                  <c:v>0.12459999999999999</c:v>
                </c:pt>
                <c:pt idx="8">
                  <c:v>0.21972</c:v>
                </c:pt>
                <c:pt idx="9">
                  <c:v>0.14928</c:v>
                </c:pt>
                <c:pt idx="10">
                  <c:v>9.9000000000000005E-2</c:v>
                </c:pt>
                <c:pt idx="11">
                  <c:v>7.356E-2</c:v>
                </c:pt>
                <c:pt idx="12">
                  <c:v>4.4359999999999997E-2</c:v>
                </c:pt>
                <c:pt idx="13">
                  <c:v>5.5200000000000006E-2</c:v>
                </c:pt>
                <c:pt idx="14">
                  <c:v>6.5040000000000001E-2</c:v>
                </c:pt>
                <c:pt idx="15">
                  <c:v>9.3439999999999995E-2</c:v>
                </c:pt>
                <c:pt idx="16">
                  <c:v>0.1182</c:v>
                </c:pt>
                <c:pt idx="17">
                  <c:v>0.30936000000000002</c:v>
                </c:pt>
                <c:pt idx="18">
                  <c:v>0.51800000000000002</c:v>
                </c:pt>
                <c:pt idx="19">
                  <c:v>0.47831999999999997</c:v>
                </c:pt>
                <c:pt idx="20">
                  <c:v>0.47392000000000001</c:v>
                </c:pt>
                <c:pt idx="21">
                  <c:v>0.43787999999999999</c:v>
                </c:pt>
                <c:pt idx="22">
                  <c:v>0.40788000000000002</c:v>
                </c:pt>
                <c:pt idx="23">
                  <c:v>0.36984</c:v>
                </c:pt>
                <c:pt idx="24">
                  <c:v>0.30612</c:v>
                </c:pt>
                <c:pt idx="25">
                  <c:v>0.25739999999999996</c:v>
                </c:pt>
                <c:pt idx="26">
                  <c:v>0.19944000000000001</c:v>
                </c:pt>
                <c:pt idx="27">
                  <c:v>0.18087999999999999</c:v>
                </c:pt>
                <c:pt idx="28">
                  <c:v>0.17111999999999999</c:v>
                </c:pt>
                <c:pt idx="29">
                  <c:v>0.19716</c:v>
                </c:pt>
                <c:pt idx="30">
                  <c:v>0.46988000000000002</c:v>
                </c:pt>
                <c:pt idx="31">
                  <c:v>0.74724000000000002</c:v>
                </c:pt>
                <c:pt idx="32">
                  <c:v>0.93328</c:v>
                </c:pt>
                <c:pt idx="33">
                  <c:v>0.74072000000000005</c:v>
                </c:pt>
                <c:pt idx="34">
                  <c:v>0.55664000000000002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30.10.19 01:00</c:v>
                </c:pt>
                <c:pt idx="1">
                  <c:v>30.10.19 02:00</c:v>
                </c:pt>
                <c:pt idx="2">
                  <c:v>30.10.19 03:00</c:v>
                </c:pt>
                <c:pt idx="3">
                  <c:v>30.10.19 04:00</c:v>
                </c:pt>
                <c:pt idx="4">
                  <c:v>30.10.19 05:00</c:v>
                </c:pt>
                <c:pt idx="5">
                  <c:v>30.10.19 06:00</c:v>
                </c:pt>
                <c:pt idx="6">
                  <c:v>30.10.19 07:00</c:v>
                </c:pt>
                <c:pt idx="7">
                  <c:v>30.10.19 08:00</c:v>
                </c:pt>
                <c:pt idx="8">
                  <c:v>30.10.19 09:00</c:v>
                </c:pt>
                <c:pt idx="9">
                  <c:v>30.10.19 10:00</c:v>
                </c:pt>
                <c:pt idx="10">
                  <c:v>30.10.19 11:00</c:v>
                </c:pt>
                <c:pt idx="11">
                  <c:v>30.10.19 12:00</c:v>
                </c:pt>
                <c:pt idx="12">
                  <c:v>30.10.19 13:00</c:v>
                </c:pt>
                <c:pt idx="13">
                  <c:v>30.10.19 14:00</c:v>
                </c:pt>
                <c:pt idx="14">
                  <c:v>30.10.19 15:00</c:v>
                </c:pt>
                <c:pt idx="15">
                  <c:v>30.10.19 16:00</c:v>
                </c:pt>
                <c:pt idx="16">
                  <c:v>30.10.19 17:00</c:v>
                </c:pt>
                <c:pt idx="17">
                  <c:v>30.10.19 18:00</c:v>
                </c:pt>
                <c:pt idx="18">
                  <c:v>30.10.19 19:00</c:v>
                </c:pt>
                <c:pt idx="19">
                  <c:v>30.10.19 20:00</c:v>
                </c:pt>
                <c:pt idx="20">
                  <c:v>30.10.19 21:00</c:v>
                </c:pt>
                <c:pt idx="21">
                  <c:v>30.10.19 22:00</c:v>
                </c:pt>
                <c:pt idx="22">
                  <c:v>30.10.19 23:00</c:v>
                </c:pt>
                <c:pt idx="23">
                  <c:v>31.10.19 00:00</c:v>
                </c:pt>
                <c:pt idx="24">
                  <c:v>31.10.19 01:00</c:v>
                </c:pt>
                <c:pt idx="25">
                  <c:v>31.10.19 02:00</c:v>
                </c:pt>
                <c:pt idx="26">
                  <c:v>31.10.19 03:00</c:v>
                </c:pt>
                <c:pt idx="27">
                  <c:v>31.10.19 04:00</c:v>
                </c:pt>
                <c:pt idx="28">
                  <c:v>31.10.19 05:00</c:v>
                </c:pt>
                <c:pt idx="29">
                  <c:v>31.10.19 07:00</c:v>
                </c:pt>
                <c:pt idx="30">
                  <c:v>31.10.19 08:00</c:v>
                </c:pt>
                <c:pt idx="31">
                  <c:v>31.10.19 09:00</c:v>
                </c:pt>
                <c:pt idx="32">
                  <c:v>31.10.19 10:00</c:v>
                </c:pt>
                <c:pt idx="33">
                  <c:v>31.10.19 11:00</c:v>
                </c:pt>
                <c:pt idx="34">
                  <c:v>31.10.19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9.4959999999999992E-3</c:v>
                </c:pt>
                <c:pt idx="1">
                  <c:v>5.9639999999999997E-3</c:v>
                </c:pt>
                <c:pt idx="2">
                  <c:v>4.4060000000000002E-3</c:v>
                </c:pt>
                <c:pt idx="3">
                  <c:v>6.7959999999999991E-3</c:v>
                </c:pt>
                <c:pt idx="4">
                  <c:v>4.4460000000000003E-3</c:v>
                </c:pt>
                <c:pt idx="5">
                  <c:v>3.5700000000000003E-3</c:v>
                </c:pt>
                <c:pt idx="6">
                  <c:v>4.8300000000000001E-3</c:v>
                </c:pt>
                <c:pt idx="7">
                  <c:v>1.06E-2</c:v>
                </c:pt>
                <c:pt idx="8">
                  <c:v>1.7184000000000001E-2</c:v>
                </c:pt>
                <c:pt idx="9">
                  <c:v>1.3299999999999999E-2</c:v>
                </c:pt>
                <c:pt idx="10">
                  <c:v>1.4469999999999998E-2</c:v>
                </c:pt>
                <c:pt idx="11">
                  <c:v>1.0956E-2</c:v>
                </c:pt>
                <c:pt idx="12">
                  <c:v>9.6959999999999998E-3</c:v>
                </c:pt>
                <c:pt idx="13">
                  <c:v>9.8259999999999997E-3</c:v>
                </c:pt>
                <c:pt idx="14">
                  <c:v>9.9040000000000013E-3</c:v>
                </c:pt>
                <c:pt idx="15">
                  <c:v>1.2019999999999999E-2</c:v>
                </c:pt>
                <c:pt idx="16">
                  <c:v>1.6004000000000001E-2</c:v>
                </c:pt>
                <c:pt idx="17">
                  <c:v>4.0804E-2</c:v>
                </c:pt>
                <c:pt idx="18">
                  <c:v>9.8529999999999993E-2</c:v>
                </c:pt>
                <c:pt idx="19">
                  <c:v>0.10747000000000001</c:v>
                </c:pt>
                <c:pt idx="20">
                  <c:v>9.0235999999999997E-2</c:v>
                </c:pt>
                <c:pt idx="21">
                  <c:v>7.6083999999999999E-2</c:v>
                </c:pt>
                <c:pt idx="22">
                  <c:v>6.7213999999999996E-2</c:v>
                </c:pt>
                <c:pt idx="23">
                  <c:v>7.1216000000000002E-2</c:v>
                </c:pt>
                <c:pt idx="24">
                  <c:v>8.996599999999999E-2</c:v>
                </c:pt>
                <c:pt idx="25">
                  <c:v>6.9265999999999994E-2</c:v>
                </c:pt>
                <c:pt idx="26">
                  <c:v>4.2054000000000001E-2</c:v>
                </c:pt>
                <c:pt idx="27">
                  <c:v>3.2739999999999998E-2</c:v>
                </c:pt>
                <c:pt idx="28">
                  <c:v>3.5043999999999999E-2</c:v>
                </c:pt>
                <c:pt idx="29">
                  <c:v>5.3129999999999997E-2</c:v>
                </c:pt>
                <c:pt idx="30">
                  <c:v>0.106294</c:v>
                </c:pt>
                <c:pt idx="31">
                  <c:v>0.28856399999999999</c:v>
                </c:pt>
                <c:pt idx="32">
                  <c:v>0.38506599999999996</c:v>
                </c:pt>
                <c:pt idx="33">
                  <c:v>0.25041999999999998</c:v>
                </c:pt>
                <c:pt idx="34">
                  <c:v>0.149894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30.10.19 01:00</c:v>
                </c:pt>
                <c:pt idx="1">
                  <c:v>30.10.19 02:00</c:v>
                </c:pt>
                <c:pt idx="2">
                  <c:v>30.10.19 03:00</c:v>
                </c:pt>
                <c:pt idx="3">
                  <c:v>30.10.19 04:00</c:v>
                </c:pt>
                <c:pt idx="4">
                  <c:v>30.10.19 05:00</c:v>
                </c:pt>
                <c:pt idx="5">
                  <c:v>30.10.19 06:00</c:v>
                </c:pt>
                <c:pt idx="6">
                  <c:v>30.10.19 07:00</c:v>
                </c:pt>
                <c:pt idx="7">
                  <c:v>30.10.19 08:00</c:v>
                </c:pt>
                <c:pt idx="8">
                  <c:v>30.10.19 09:00</c:v>
                </c:pt>
                <c:pt idx="9">
                  <c:v>30.10.19 10:00</c:v>
                </c:pt>
                <c:pt idx="10">
                  <c:v>30.10.19 11:00</c:v>
                </c:pt>
                <c:pt idx="11">
                  <c:v>30.10.19 12:00</c:v>
                </c:pt>
                <c:pt idx="12">
                  <c:v>30.10.19 13:00</c:v>
                </c:pt>
                <c:pt idx="13">
                  <c:v>30.10.19 14:00</c:v>
                </c:pt>
                <c:pt idx="14">
                  <c:v>30.10.19 15:00</c:v>
                </c:pt>
                <c:pt idx="15">
                  <c:v>30.10.19 16:00</c:v>
                </c:pt>
                <c:pt idx="16">
                  <c:v>30.10.19 17:00</c:v>
                </c:pt>
                <c:pt idx="17">
                  <c:v>30.10.19 18:00</c:v>
                </c:pt>
                <c:pt idx="18">
                  <c:v>30.10.19 19:00</c:v>
                </c:pt>
                <c:pt idx="19">
                  <c:v>30.10.19 20:00</c:v>
                </c:pt>
                <c:pt idx="20">
                  <c:v>30.10.19 21:00</c:v>
                </c:pt>
                <c:pt idx="21">
                  <c:v>30.10.19 22:00</c:v>
                </c:pt>
                <c:pt idx="22">
                  <c:v>30.10.19 23:00</c:v>
                </c:pt>
                <c:pt idx="23">
                  <c:v>31.10.19 00:00</c:v>
                </c:pt>
                <c:pt idx="24">
                  <c:v>31.10.19 01:00</c:v>
                </c:pt>
                <c:pt idx="25">
                  <c:v>31.10.19 02:00</c:v>
                </c:pt>
                <c:pt idx="26">
                  <c:v>31.10.19 03:00</c:v>
                </c:pt>
                <c:pt idx="27">
                  <c:v>31.10.19 04:00</c:v>
                </c:pt>
                <c:pt idx="28">
                  <c:v>31.10.19 05:00</c:v>
                </c:pt>
                <c:pt idx="29">
                  <c:v>31.10.19 07:00</c:v>
                </c:pt>
                <c:pt idx="30">
                  <c:v>31.10.19 08:00</c:v>
                </c:pt>
                <c:pt idx="31">
                  <c:v>31.10.19 09:00</c:v>
                </c:pt>
                <c:pt idx="32">
                  <c:v>31.10.19 10:00</c:v>
                </c:pt>
                <c:pt idx="33">
                  <c:v>31.10.19 11:00</c:v>
                </c:pt>
                <c:pt idx="34">
                  <c:v>31.10.19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9.6280000000000004E-2</c:v>
                </c:pt>
                <c:pt idx="1">
                  <c:v>9.5439999999999997E-2</c:v>
                </c:pt>
                <c:pt idx="2">
                  <c:v>9.5219999999999999E-2</c:v>
                </c:pt>
                <c:pt idx="3">
                  <c:v>9.4959999999999989E-2</c:v>
                </c:pt>
                <c:pt idx="4">
                  <c:v>9.5760000000000012E-2</c:v>
                </c:pt>
                <c:pt idx="5">
                  <c:v>9.4819999999999988E-2</c:v>
                </c:pt>
                <c:pt idx="6">
                  <c:v>9.3980000000000008E-2</c:v>
                </c:pt>
                <c:pt idx="7">
                  <c:v>9.3920000000000003E-2</c:v>
                </c:pt>
                <c:pt idx="8">
                  <c:v>9.3599999999999989E-2</c:v>
                </c:pt>
                <c:pt idx="9">
                  <c:v>9.3120000000000008E-2</c:v>
                </c:pt>
                <c:pt idx="10">
                  <c:v>9.3379999999999991E-2</c:v>
                </c:pt>
                <c:pt idx="11">
                  <c:v>9.3939999999999996E-2</c:v>
                </c:pt>
                <c:pt idx="12">
                  <c:v>9.4439999999999996E-2</c:v>
                </c:pt>
                <c:pt idx="13">
                  <c:v>9.5459999999999989E-2</c:v>
                </c:pt>
                <c:pt idx="14">
                  <c:v>9.554E-2</c:v>
                </c:pt>
                <c:pt idx="15">
                  <c:v>9.5579999999999998E-2</c:v>
                </c:pt>
                <c:pt idx="16">
                  <c:v>9.6079999999999999E-2</c:v>
                </c:pt>
                <c:pt idx="17">
                  <c:v>9.4480000000000008E-2</c:v>
                </c:pt>
                <c:pt idx="18">
                  <c:v>9.4319999999999987E-2</c:v>
                </c:pt>
                <c:pt idx="19">
                  <c:v>9.3599999999999989E-2</c:v>
                </c:pt>
                <c:pt idx="20">
                  <c:v>9.2939999999999995E-2</c:v>
                </c:pt>
                <c:pt idx="21">
                  <c:v>9.128E-2</c:v>
                </c:pt>
                <c:pt idx="22">
                  <c:v>9.1319999999999998E-2</c:v>
                </c:pt>
                <c:pt idx="23">
                  <c:v>9.0579999999999994E-2</c:v>
                </c:pt>
                <c:pt idx="24">
                  <c:v>9.0760000000000007E-2</c:v>
                </c:pt>
                <c:pt idx="25">
                  <c:v>8.9760000000000006E-2</c:v>
                </c:pt>
                <c:pt idx="26">
                  <c:v>9.078E-2</c:v>
                </c:pt>
                <c:pt idx="27">
                  <c:v>9.1799999999999993E-2</c:v>
                </c:pt>
                <c:pt idx="28">
                  <c:v>0.09</c:v>
                </c:pt>
                <c:pt idx="29">
                  <c:v>8.968000000000001E-2</c:v>
                </c:pt>
                <c:pt idx="30">
                  <c:v>8.9779999999999999E-2</c:v>
                </c:pt>
                <c:pt idx="31">
                  <c:v>9.4719999999999999E-2</c:v>
                </c:pt>
                <c:pt idx="32">
                  <c:v>9.6159999999999995E-2</c:v>
                </c:pt>
                <c:pt idx="33">
                  <c:v>9.2560000000000003E-2</c:v>
                </c:pt>
                <c:pt idx="34">
                  <c:v>9.196E-2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36564960"/>
        <c:axId val="392077208"/>
      </c:lineChart>
      <c:catAx>
        <c:axId val="536564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9207720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9207720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3656496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6475739205165728E-2"/>
          <c:y val="4.7045751934069464E-2"/>
          <c:w val="0.54434124711683762"/>
          <c:h val="0.859458996196903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0.46400000000000002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0.39200000000000002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0.28199999999999997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Гродно (ул. Космонавтов, 60)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0.21199999999999999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0.182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41484400"/>
        <c:axId val="541483616"/>
      </c:barChart>
      <c:catAx>
        <c:axId val="5414844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41483616"/>
        <c:crosses val="autoZero"/>
        <c:auto val="1"/>
        <c:lblAlgn val="ctr"/>
        <c:lblOffset val="100"/>
        <c:noMultiLvlLbl val="0"/>
      </c:catAx>
      <c:valAx>
        <c:axId val="5414836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414844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3844127006248115"/>
          <c:h val="0.5623452170519501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F2394CD-2940-4A15-9BFA-595D2A83E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2019-10-31T09:33:00Z</dcterms:created>
  <dcterms:modified xsi:type="dcterms:W3CDTF">2019-10-31T09:33:00Z</dcterms:modified>
</cp:coreProperties>
</file>