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D6ECD">
        <w:t>30</w:t>
      </w:r>
      <w:r>
        <w:t xml:space="preserve"> октября и в первой половине дня </w:t>
      </w:r>
      <w:r w:rsidR="008C42A2">
        <w:t>3</w:t>
      </w:r>
      <w:r w:rsidR="00AD6ECD">
        <w:t>1</w:t>
      </w:r>
      <w:r>
        <w:t xml:space="preserve"> октября,</w:t>
      </w:r>
      <w:r w:rsidR="0021046F">
        <w:t xml:space="preserve"> </w:t>
      </w:r>
      <w:r w:rsidR="00B77FDC">
        <w:t xml:space="preserve">максимальная разовая концентрация </w:t>
      </w:r>
      <w:r w:rsidR="00AD6ECD">
        <w:t>азота диоксида</w:t>
      </w:r>
      <w:r w:rsidR="00AD6ECD">
        <w:t xml:space="preserve"> </w:t>
      </w:r>
      <w:r w:rsidR="00B77FDC">
        <w:t>составляла 0,</w:t>
      </w:r>
      <w:r w:rsidR="00521D7A">
        <w:t>3</w:t>
      </w:r>
      <w:r w:rsidR="00B77FDC">
        <w:t xml:space="preserve">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 w:rsidR="00AD6ECD">
        <w:t xml:space="preserve">углерода оксида, </w:t>
      </w:r>
      <w:r>
        <w:t>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AD6ECD">
        <w:rPr>
          <w:b/>
          <w:i/>
        </w:rPr>
        <w:t>30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8C42A2">
        <w:rPr>
          <w:b/>
          <w:i/>
        </w:rPr>
        <w:t>3</w:t>
      </w:r>
      <w:r w:rsidR="00AD6ECD">
        <w:rPr>
          <w:b/>
          <w:i/>
        </w:rPr>
        <w:t>1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E45CC2" w:rsidRDefault="006804C4" w:rsidP="00E45CC2">
      <w:pPr>
        <w:ind w:firstLine="708"/>
        <w:jc w:val="both"/>
      </w:pPr>
      <w:r w:rsidRPr="00B85227">
        <w:t>По данным непрерывных измерений, в воздухе Гомеля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Барыкина) зафиксировано </w:t>
      </w:r>
      <w:r w:rsidR="00CC2D91">
        <w:t xml:space="preserve">незначительное </w:t>
      </w:r>
      <w:r w:rsidRPr="00B85227">
        <w:t>превышение норматива качества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по ТЧ10</w:t>
      </w:r>
      <w:r w:rsidRPr="00B85227">
        <w:t xml:space="preserve"> </w:t>
      </w:r>
      <w:r w:rsidR="00CC2D91">
        <w:br/>
      </w:r>
      <w:r w:rsidRPr="00B85227">
        <w:t xml:space="preserve">в воздухе </w:t>
      </w:r>
      <w:r w:rsidR="00CC2D91">
        <w:t xml:space="preserve">Витебска, </w:t>
      </w:r>
      <w:r>
        <w:t xml:space="preserve">на станции фонового мониторинга в Березинском заповеднике, </w:t>
      </w:r>
      <w:r w:rsidR="00CC2D91">
        <w:t>Могилева,</w:t>
      </w:r>
      <w:r w:rsidR="00CC2D91" w:rsidRPr="001531E5">
        <w:t xml:space="preserve"> </w:t>
      </w:r>
      <w:r w:rsidR="00CC2D91">
        <w:t>Новополоцка</w:t>
      </w:r>
      <w:r>
        <w:t xml:space="preserve"> и Бреста </w:t>
      </w:r>
      <w:r w:rsidRPr="00B85227">
        <w:t>варьировались в диапазоне 0,</w:t>
      </w:r>
      <w:r>
        <w:t>04 – 0,5</w:t>
      </w:r>
      <w:r w:rsidRPr="00B85227"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334148</wp:posOffset>
            </wp:positionV>
            <wp:extent cx="5939624" cy="486619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AD6ECD">
        <w:rPr>
          <w:b/>
          <w:i/>
        </w:rPr>
        <w:t>30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30.10.24 01:00</c:v>
                </c:pt>
                <c:pt idx="1">
                  <c:v>30.10.24 02:00</c:v>
                </c:pt>
                <c:pt idx="2">
                  <c:v>30.10.24 03:00</c:v>
                </c:pt>
                <c:pt idx="3">
                  <c:v>30.10.24 04:00</c:v>
                </c:pt>
                <c:pt idx="4">
                  <c:v>30.10.24 05:00</c:v>
                </c:pt>
                <c:pt idx="5">
                  <c:v>30.10.24 06:00</c:v>
                </c:pt>
                <c:pt idx="6">
                  <c:v>30.10.24 07:00</c:v>
                </c:pt>
                <c:pt idx="7">
                  <c:v>30.10.24 08:00</c:v>
                </c:pt>
                <c:pt idx="8">
                  <c:v>30.10.24 09:00</c:v>
                </c:pt>
                <c:pt idx="9">
                  <c:v>30.10.24 10:00</c:v>
                </c:pt>
                <c:pt idx="10">
                  <c:v>30.10.24 11:00</c:v>
                </c:pt>
                <c:pt idx="11">
                  <c:v>30.10.24 12:00</c:v>
                </c:pt>
                <c:pt idx="12">
                  <c:v>30.10.24 13:00</c:v>
                </c:pt>
                <c:pt idx="13">
                  <c:v>30.10.24 14:00</c:v>
                </c:pt>
                <c:pt idx="14">
                  <c:v>30.10.24 15:00</c:v>
                </c:pt>
                <c:pt idx="15">
                  <c:v>30.10.24 16:00</c:v>
                </c:pt>
                <c:pt idx="16">
                  <c:v>30.10.24 17:00</c:v>
                </c:pt>
                <c:pt idx="17">
                  <c:v>30.10.24 18:00</c:v>
                </c:pt>
                <c:pt idx="18">
                  <c:v>30.10.24 19:00</c:v>
                </c:pt>
                <c:pt idx="19">
                  <c:v>30.10.24 20:00</c:v>
                </c:pt>
                <c:pt idx="20">
                  <c:v>30.10.24 21:00</c:v>
                </c:pt>
                <c:pt idx="21">
                  <c:v>30.10.24 22:00</c:v>
                </c:pt>
                <c:pt idx="22">
                  <c:v>30.10.24 23:00</c:v>
                </c:pt>
                <c:pt idx="23">
                  <c:v>31.10.24 00:00</c:v>
                </c:pt>
                <c:pt idx="24">
                  <c:v>31.10.24 01:00</c:v>
                </c:pt>
                <c:pt idx="25">
                  <c:v>31.10.24 02:00</c:v>
                </c:pt>
                <c:pt idx="26">
                  <c:v>31.10.24 03:00</c:v>
                </c:pt>
                <c:pt idx="27">
                  <c:v>31.10.24 04:00</c:v>
                </c:pt>
                <c:pt idx="28">
                  <c:v>31.10.24 05:00</c:v>
                </c:pt>
                <c:pt idx="29">
                  <c:v>31.10.24 07:00</c:v>
                </c:pt>
                <c:pt idx="30">
                  <c:v>31.10.24 08:00</c:v>
                </c:pt>
                <c:pt idx="31">
                  <c:v>31.10.24 09:00</c:v>
                </c:pt>
                <c:pt idx="32">
                  <c:v>31.10.24 10:00</c:v>
                </c:pt>
                <c:pt idx="33">
                  <c:v>31.10.24 11:00</c:v>
                </c:pt>
                <c:pt idx="34">
                  <c:v>31.10.24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4.1875000000000002E-2</c:v>
                </c:pt>
                <c:pt idx="1">
                  <c:v>6.5500000000000003E-2</c:v>
                </c:pt>
                <c:pt idx="2">
                  <c:v>7.418749999999999E-2</c:v>
                </c:pt>
                <c:pt idx="3">
                  <c:v>7.4062500000000003E-2</c:v>
                </c:pt>
                <c:pt idx="4">
                  <c:v>8.0562500000000009E-2</c:v>
                </c:pt>
                <c:pt idx="5">
                  <c:v>6.2125E-2</c:v>
                </c:pt>
                <c:pt idx="6">
                  <c:v>5.425E-2</c:v>
                </c:pt>
                <c:pt idx="7">
                  <c:v>4.7625000000000001E-2</c:v>
                </c:pt>
                <c:pt idx="8">
                  <c:v>3.90625E-2</c:v>
                </c:pt>
                <c:pt idx="9">
                  <c:v>4.2999999999999997E-2</c:v>
                </c:pt>
                <c:pt idx="10">
                  <c:v>3.6499999999999998E-2</c:v>
                </c:pt>
                <c:pt idx="11">
                  <c:v>2.4562500000000001E-2</c:v>
                </c:pt>
                <c:pt idx="12">
                  <c:v>1.6437500000000001E-2</c:v>
                </c:pt>
                <c:pt idx="13">
                  <c:v>1.0812499999999999E-2</c:v>
                </c:pt>
                <c:pt idx="14">
                  <c:v>9.3749999999999997E-3</c:v>
                </c:pt>
                <c:pt idx="15">
                  <c:v>8.624999999999999E-3</c:v>
                </c:pt>
                <c:pt idx="16">
                  <c:v>1.1625E-2</c:v>
                </c:pt>
                <c:pt idx="17">
                  <c:v>1.5187500000000001E-2</c:v>
                </c:pt>
                <c:pt idx="18">
                  <c:v>3.2312500000000001E-2</c:v>
                </c:pt>
                <c:pt idx="19">
                  <c:v>6.7562499999999998E-2</c:v>
                </c:pt>
                <c:pt idx="20">
                  <c:v>8.4624999999999992E-2</c:v>
                </c:pt>
                <c:pt idx="21">
                  <c:v>0.11187499999999999</c:v>
                </c:pt>
                <c:pt idx="22">
                  <c:v>0.143875</c:v>
                </c:pt>
                <c:pt idx="23">
                  <c:v>0.16287499999999999</c:v>
                </c:pt>
                <c:pt idx="24">
                  <c:v>0.17775000000000002</c:v>
                </c:pt>
                <c:pt idx="25">
                  <c:v>0.19162499999999999</c:v>
                </c:pt>
                <c:pt idx="26">
                  <c:v>0.1908125</c:v>
                </c:pt>
                <c:pt idx="27">
                  <c:v>0.1836875</c:v>
                </c:pt>
                <c:pt idx="28">
                  <c:v>0.1809375</c:v>
                </c:pt>
                <c:pt idx="29">
                  <c:v>0.1370625</c:v>
                </c:pt>
                <c:pt idx="30">
                  <c:v>0.11425</c:v>
                </c:pt>
                <c:pt idx="31">
                  <c:v>5.6062500000000001E-2</c:v>
                </c:pt>
                <c:pt idx="32">
                  <c:v>7.4437500000000004E-2</c:v>
                </c:pt>
                <c:pt idx="33">
                  <c:v>9.5937499999999995E-2</c:v>
                </c:pt>
                <c:pt idx="34">
                  <c:v>0.11525000000000001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30.10.24 01:00</c:v>
                </c:pt>
                <c:pt idx="1">
                  <c:v>30.10.24 02:00</c:v>
                </c:pt>
                <c:pt idx="2">
                  <c:v>30.10.24 03:00</c:v>
                </c:pt>
                <c:pt idx="3">
                  <c:v>30.10.24 04:00</c:v>
                </c:pt>
                <c:pt idx="4">
                  <c:v>30.10.24 05:00</c:v>
                </c:pt>
                <c:pt idx="5">
                  <c:v>30.10.24 06:00</c:v>
                </c:pt>
                <c:pt idx="6">
                  <c:v>30.10.24 07:00</c:v>
                </c:pt>
                <c:pt idx="7">
                  <c:v>30.10.24 08:00</c:v>
                </c:pt>
                <c:pt idx="8">
                  <c:v>30.10.24 09:00</c:v>
                </c:pt>
                <c:pt idx="9">
                  <c:v>30.10.24 10:00</c:v>
                </c:pt>
                <c:pt idx="10">
                  <c:v>30.10.24 11:00</c:v>
                </c:pt>
                <c:pt idx="11">
                  <c:v>30.10.24 12:00</c:v>
                </c:pt>
                <c:pt idx="12">
                  <c:v>30.10.24 13:00</c:v>
                </c:pt>
                <c:pt idx="13">
                  <c:v>30.10.24 14:00</c:v>
                </c:pt>
                <c:pt idx="14">
                  <c:v>30.10.24 15:00</c:v>
                </c:pt>
                <c:pt idx="15">
                  <c:v>30.10.24 16:00</c:v>
                </c:pt>
                <c:pt idx="16">
                  <c:v>30.10.24 17:00</c:v>
                </c:pt>
                <c:pt idx="17">
                  <c:v>30.10.24 18:00</c:v>
                </c:pt>
                <c:pt idx="18">
                  <c:v>30.10.24 19:00</c:v>
                </c:pt>
                <c:pt idx="19">
                  <c:v>30.10.24 20:00</c:v>
                </c:pt>
                <c:pt idx="20">
                  <c:v>30.10.24 21:00</c:v>
                </c:pt>
                <c:pt idx="21">
                  <c:v>30.10.24 22:00</c:v>
                </c:pt>
                <c:pt idx="22">
                  <c:v>30.10.24 23:00</c:v>
                </c:pt>
                <c:pt idx="23">
                  <c:v>31.10.24 00:00</c:v>
                </c:pt>
                <c:pt idx="24">
                  <c:v>31.10.24 01:00</c:v>
                </c:pt>
                <c:pt idx="25">
                  <c:v>31.10.24 02:00</c:v>
                </c:pt>
                <c:pt idx="26">
                  <c:v>31.10.24 03:00</c:v>
                </c:pt>
                <c:pt idx="27">
                  <c:v>31.10.24 04:00</c:v>
                </c:pt>
                <c:pt idx="28">
                  <c:v>31.10.24 05:00</c:v>
                </c:pt>
                <c:pt idx="29">
                  <c:v>31.10.24 07:00</c:v>
                </c:pt>
                <c:pt idx="30">
                  <c:v>31.10.24 08:00</c:v>
                </c:pt>
                <c:pt idx="31">
                  <c:v>31.10.24 09:00</c:v>
                </c:pt>
                <c:pt idx="32">
                  <c:v>31.10.24 10:00</c:v>
                </c:pt>
                <c:pt idx="33">
                  <c:v>31.10.24 11:00</c:v>
                </c:pt>
                <c:pt idx="34">
                  <c:v>31.10.24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4.3249999999999997E-2</c:v>
                </c:pt>
                <c:pt idx="1">
                  <c:v>4.2313999999999997E-2</c:v>
                </c:pt>
                <c:pt idx="2">
                  <c:v>4.2046E-2</c:v>
                </c:pt>
                <c:pt idx="3">
                  <c:v>4.1793999999999998E-2</c:v>
                </c:pt>
                <c:pt idx="4">
                  <c:v>3.8913999999999997E-2</c:v>
                </c:pt>
                <c:pt idx="5">
                  <c:v>3.9704000000000003E-2</c:v>
                </c:pt>
                <c:pt idx="6">
                  <c:v>4.1776000000000001E-2</c:v>
                </c:pt>
                <c:pt idx="7">
                  <c:v>4.7010000000000003E-2</c:v>
                </c:pt>
                <c:pt idx="8">
                  <c:v>5.3015999999999994E-2</c:v>
                </c:pt>
                <c:pt idx="9">
                  <c:v>5.2600000000000001E-2</c:v>
                </c:pt>
                <c:pt idx="10">
                  <c:v>5.5305999999999994E-2</c:v>
                </c:pt>
                <c:pt idx="11">
                  <c:v>5.8965999999999998E-2</c:v>
                </c:pt>
                <c:pt idx="12">
                  <c:v>6.449400000000001E-2</c:v>
                </c:pt>
                <c:pt idx="13">
                  <c:v>6.8014000000000005E-2</c:v>
                </c:pt>
                <c:pt idx="14">
                  <c:v>6.8570000000000006E-2</c:v>
                </c:pt>
                <c:pt idx="15">
                  <c:v>7.154400000000001E-2</c:v>
                </c:pt>
                <c:pt idx="16">
                  <c:v>5.5064000000000002E-2</c:v>
                </c:pt>
                <c:pt idx="17">
                  <c:v>5.0513999999999996E-2</c:v>
                </c:pt>
                <c:pt idx="18">
                  <c:v>4.1919999999999999E-2</c:v>
                </c:pt>
                <c:pt idx="19">
                  <c:v>3.5254000000000001E-2</c:v>
                </c:pt>
                <c:pt idx="20">
                  <c:v>3.2725999999999998E-2</c:v>
                </c:pt>
                <c:pt idx="21">
                  <c:v>3.0414E-2</c:v>
                </c:pt>
                <c:pt idx="22">
                  <c:v>2.8295999999999998E-2</c:v>
                </c:pt>
                <c:pt idx="23">
                  <c:v>2.7889999999999998E-2</c:v>
                </c:pt>
                <c:pt idx="24">
                  <c:v>2.7260000000000003E-2</c:v>
                </c:pt>
                <c:pt idx="25">
                  <c:v>2.6956000000000001E-2</c:v>
                </c:pt>
                <c:pt idx="26">
                  <c:v>2.6504000000000003E-2</c:v>
                </c:pt>
                <c:pt idx="27">
                  <c:v>2.6456E-2</c:v>
                </c:pt>
                <c:pt idx="28">
                  <c:v>2.673E-2</c:v>
                </c:pt>
                <c:pt idx="29">
                  <c:v>3.2766000000000003E-2</c:v>
                </c:pt>
                <c:pt idx="30">
                  <c:v>4.0063999999999995E-2</c:v>
                </c:pt>
                <c:pt idx="31">
                  <c:v>5.2489999999999995E-2</c:v>
                </c:pt>
                <c:pt idx="32">
                  <c:v>4.3945999999999999E-2</c:v>
                </c:pt>
                <c:pt idx="33">
                  <c:v>3.9595999999999999E-2</c:v>
                </c:pt>
                <c:pt idx="34">
                  <c:v>3.8036E-2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30.10.24 01:00</c:v>
                </c:pt>
                <c:pt idx="1">
                  <c:v>30.10.24 02:00</c:v>
                </c:pt>
                <c:pt idx="2">
                  <c:v>30.10.24 03:00</c:v>
                </c:pt>
                <c:pt idx="3">
                  <c:v>30.10.24 04:00</c:v>
                </c:pt>
                <c:pt idx="4">
                  <c:v>30.10.24 05:00</c:v>
                </c:pt>
                <c:pt idx="5">
                  <c:v>30.10.24 06:00</c:v>
                </c:pt>
                <c:pt idx="6">
                  <c:v>30.10.24 07:00</c:v>
                </c:pt>
                <c:pt idx="7">
                  <c:v>30.10.24 08:00</c:v>
                </c:pt>
                <c:pt idx="8">
                  <c:v>30.10.24 09:00</c:v>
                </c:pt>
                <c:pt idx="9">
                  <c:v>30.10.24 10:00</c:v>
                </c:pt>
                <c:pt idx="10">
                  <c:v>30.10.24 11:00</c:v>
                </c:pt>
                <c:pt idx="11">
                  <c:v>30.10.24 12:00</c:v>
                </c:pt>
                <c:pt idx="12">
                  <c:v>30.10.24 13:00</c:v>
                </c:pt>
                <c:pt idx="13">
                  <c:v>30.10.24 14:00</c:v>
                </c:pt>
                <c:pt idx="14">
                  <c:v>30.10.24 15:00</c:v>
                </c:pt>
                <c:pt idx="15">
                  <c:v>30.10.24 16:00</c:v>
                </c:pt>
                <c:pt idx="16">
                  <c:v>30.10.24 17:00</c:v>
                </c:pt>
                <c:pt idx="17">
                  <c:v>30.10.24 18:00</c:v>
                </c:pt>
                <c:pt idx="18">
                  <c:v>30.10.24 19:00</c:v>
                </c:pt>
                <c:pt idx="19">
                  <c:v>30.10.24 20:00</c:v>
                </c:pt>
                <c:pt idx="20">
                  <c:v>30.10.24 21:00</c:v>
                </c:pt>
                <c:pt idx="21">
                  <c:v>30.10.24 22:00</c:v>
                </c:pt>
                <c:pt idx="22">
                  <c:v>30.10.24 23:00</c:v>
                </c:pt>
                <c:pt idx="23">
                  <c:v>31.10.24 00:00</c:v>
                </c:pt>
                <c:pt idx="24">
                  <c:v>31.10.24 01:00</c:v>
                </c:pt>
                <c:pt idx="25">
                  <c:v>31.10.24 02:00</c:v>
                </c:pt>
                <c:pt idx="26">
                  <c:v>31.10.24 03:00</c:v>
                </c:pt>
                <c:pt idx="27">
                  <c:v>31.10.24 04:00</c:v>
                </c:pt>
                <c:pt idx="28">
                  <c:v>31.10.24 05:00</c:v>
                </c:pt>
                <c:pt idx="29">
                  <c:v>31.10.24 07:00</c:v>
                </c:pt>
                <c:pt idx="30">
                  <c:v>31.10.24 08:00</c:v>
                </c:pt>
                <c:pt idx="31">
                  <c:v>31.10.24 09:00</c:v>
                </c:pt>
                <c:pt idx="32">
                  <c:v>31.10.24 10:00</c:v>
                </c:pt>
                <c:pt idx="33">
                  <c:v>31.10.24 11:00</c:v>
                </c:pt>
                <c:pt idx="34">
                  <c:v>31.10.24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3.5360000000000003E-2</c:v>
                </c:pt>
                <c:pt idx="1">
                  <c:v>3.5180000000000003E-2</c:v>
                </c:pt>
                <c:pt idx="2">
                  <c:v>3.4880000000000001E-2</c:v>
                </c:pt>
                <c:pt idx="3">
                  <c:v>3.4840000000000003E-2</c:v>
                </c:pt>
                <c:pt idx="4">
                  <c:v>3.456E-2</c:v>
                </c:pt>
                <c:pt idx="5">
                  <c:v>3.4820000000000004E-2</c:v>
                </c:pt>
                <c:pt idx="6">
                  <c:v>3.508E-2</c:v>
                </c:pt>
                <c:pt idx="7">
                  <c:v>3.508E-2</c:v>
                </c:pt>
                <c:pt idx="8">
                  <c:v>3.5020000000000003E-2</c:v>
                </c:pt>
                <c:pt idx="9">
                  <c:v>3.56E-2</c:v>
                </c:pt>
                <c:pt idx="10">
                  <c:v>3.5340000000000003E-2</c:v>
                </c:pt>
                <c:pt idx="11">
                  <c:v>3.5880000000000002E-2</c:v>
                </c:pt>
                <c:pt idx="12">
                  <c:v>3.6319999999999998E-2</c:v>
                </c:pt>
                <c:pt idx="13">
                  <c:v>3.6979999999999999E-2</c:v>
                </c:pt>
                <c:pt idx="14">
                  <c:v>3.6940000000000001E-2</c:v>
                </c:pt>
                <c:pt idx="15">
                  <c:v>3.7859999999999998E-2</c:v>
                </c:pt>
                <c:pt idx="16">
                  <c:v>3.61E-2</c:v>
                </c:pt>
                <c:pt idx="17">
                  <c:v>3.5979999999999998E-2</c:v>
                </c:pt>
                <c:pt idx="18">
                  <c:v>3.5459999999999998E-2</c:v>
                </c:pt>
                <c:pt idx="19">
                  <c:v>3.5119999999999998E-2</c:v>
                </c:pt>
                <c:pt idx="20">
                  <c:v>3.5200000000000002E-2</c:v>
                </c:pt>
                <c:pt idx="21">
                  <c:v>3.5159999999999997E-2</c:v>
                </c:pt>
                <c:pt idx="22">
                  <c:v>3.5220000000000001E-2</c:v>
                </c:pt>
                <c:pt idx="23">
                  <c:v>3.492E-2</c:v>
                </c:pt>
                <c:pt idx="24">
                  <c:v>3.492E-2</c:v>
                </c:pt>
                <c:pt idx="25">
                  <c:v>3.4619999999999998E-2</c:v>
                </c:pt>
                <c:pt idx="26">
                  <c:v>3.5040000000000002E-2</c:v>
                </c:pt>
                <c:pt idx="27">
                  <c:v>3.508E-2</c:v>
                </c:pt>
                <c:pt idx="28">
                  <c:v>3.5159999999999997E-2</c:v>
                </c:pt>
                <c:pt idx="29">
                  <c:v>3.5439999999999999E-2</c:v>
                </c:pt>
                <c:pt idx="30">
                  <c:v>3.5299999999999998E-2</c:v>
                </c:pt>
                <c:pt idx="31">
                  <c:v>3.5900000000000001E-2</c:v>
                </c:pt>
                <c:pt idx="32">
                  <c:v>3.5340000000000003E-2</c:v>
                </c:pt>
                <c:pt idx="33">
                  <c:v>3.5560000000000001E-2</c:v>
                </c:pt>
                <c:pt idx="34">
                  <c:v>3.5540000000000002E-2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229696"/>
        <c:axId val="35232384"/>
      </c:lineChart>
      <c:catAx>
        <c:axId val="3522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232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232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229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65632"/>
        <c:axId val="26702592"/>
      </c:barChart>
      <c:catAx>
        <c:axId val="2656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26702592"/>
        <c:crosses val="autoZero"/>
        <c:auto val="1"/>
        <c:lblAlgn val="ctr"/>
        <c:lblOffset val="100"/>
        <c:noMultiLvlLbl val="0"/>
      </c:catAx>
      <c:valAx>
        <c:axId val="26702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56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4215751230604355"/>
          <c:h val="0.9686163677235558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AA6088-BC81-4CF4-A43B-7DE61A7B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2024-10-31T09:47:00Z</dcterms:created>
  <dcterms:modified xsi:type="dcterms:W3CDTF">2024-10-31T10:08:00Z</dcterms:modified>
</cp:coreProperties>
</file>