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B21E5" w:rsidRPr="00D9786A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A06314">
        <w:t>2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A06314">
        <w:t>3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азота оксид</w:t>
      </w:r>
      <w:r w:rsidR="00EA109C">
        <w:t>ов</w:t>
      </w:r>
      <w:r w:rsidRPr="007F2D05">
        <w:t xml:space="preserve">, углерода оксида, серы диоксида и бензола </w:t>
      </w:r>
      <w:r w:rsidR="00831166">
        <w:t>были существенно ниже</w:t>
      </w:r>
      <w:r w:rsidR="00EA109C">
        <w:t xml:space="preserve"> </w:t>
      </w:r>
      <w:r w:rsidRPr="007F2D05">
        <w:t>ПДК.</w:t>
      </w:r>
      <w:r w:rsidR="001E27A3"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C15EE1">
        <w:rPr>
          <w:b/>
          <w:i/>
        </w:rPr>
        <w:t>Корженевского</w:t>
      </w:r>
      <w:r w:rsidR="007315C2">
        <w:rPr>
          <w:b/>
          <w:i/>
        </w:rPr>
        <w:t xml:space="preserve">, </w:t>
      </w:r>
      <w:r w:rsidR="00A06314">
        <w:rPr>
          <w:b/>
          <w:i/>
        </w:rPr>
        <w:t>2</w:t>
      </w:r>
      <w:r w:rsidR="006F77A9">
        <w:rPr>
          <w:b/>
          <w:i/>
        </w:rPr>
        <w:t xml:space="preserve"> – </w:t>
      </w:r>
      <w:r w:rsidR="00A06314">
        <w:rPr>
          <w:b/>
          <w:i/>
        </w:rPr>
        <w:t>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DA645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1196F79" wp14:editId="07D64EA7">
            <wp:extent cx="59436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7464EA">
        <w:t>с</w:t>
      </w:r>
      <w:r w:rsidR="007464EA" w:rsidRPr="005A280D">
        <w:t>реднесуточн</w:t>
      </w:r>
      <w:r w:rsidR="007464EA">
        <w:t>ые</w:t>
      </w:r>
      <w:r w:rsidR="007464EA" w:rsidRPr="005A280D">
        <w:t xml:space="preserve"> концентраци</w:t>
      </w:r>
      <w:r w:rsidR="007464EA">
        <w:t xml:space="preserve">и </w:t>
      </w:r>
      <w:r w:rsidR="00685DFC">
        <w:t>тверды</w:t>
      </w:r>
      <w:r w:rsidR="007464EA">
        <w:t>х</w:t>
      </w:r>
      <w:r w:rsidR="00685DFC">
        <w:t xml:space="preserve"> частиц, </w:t>
      </w:r>
      <w:r w:rsidR="0032157F">
        <w:t>фракции размером до 10 микрон</w:t>
      </w:r>
      <w:r w:rsidR="00EA109C">
        <w:t xml:space="preserve"> </w:t>
      </w:r>
      <w:r w:rsidR="007464EA">
        <w:t>в</w:t>
      </w:r>
      <w:r w:rsidR="00E42B40">
        <w:t xml:space="preserve"> </w:t>
      </w:r>
      <w:r w:rsidR="00E806C1">
        <w:t xml:space="preserve">Витебске и </w:t>
      </w:r>
      <w:r w:rsidR="00E42B40">
        <w:t>Могилеве (район</w:t>
      </w:r>
      <w:r w:rsidR="00E806C1">
        <w:t>ы</w:t>
      </w:r>
      <w:r w:rsidR="00E42B40">
        <w:t xml:space="preserve"> </w:t>
      </w:r>
      <w:r w:rsidR="00E806C1">
        <w:t xml:space="preserve">ул. </w:t>
      </w:r>
      <w:proofErr w:type="spellStart"/>
      <w:r w:rsidR="00E806C1">
        <w:t>Мовчанского</w:t>
      </w:r>
      <w:proofErr w:type="spellEnd"/>
      <w:r w:rsidR="00E806C1">
        <w:t xml:space="preserve"> и пр.</w:t>
      </w:r>
      <w:proofErr w:type="gramEnd"/>
      <w:r w:rsidR="00E806C1">
        <w:t xml:space="preserve"> </w:t>
      </w:r>
      <w:proofErr w:type="gramStart"/>
      <w:r w:rsidR="00E806C1">
        <w:t>Шмидта</w:t>
      </w:r>
      <w:r w:rsidR="00E42B40">
        <w:t>)</w:t>
      </w:r>
      <w:r w:rsidR="007464EA">
        <w:t xml:space="preserve"> </w:t>
      </w:r>
      <w:r w:rsidR="00E806C1">
        <w:t>находились в пределах 0,8 – 0,9</w:t>
      </w:r>
      <w:r w:rsidR="007464EA">
        <w:t xml:space="preserve"> ПДК, в</w:t>
      </w:r>
      <w:r w:rsidR="00E806C1">
        <w:t xml:space="preserve"> других городах</w:t>
      </w:r>
      <w:r w:rsidR="00076079">
        <w:t xml:space="preserve"> республики</w:t>
      </w:r>
      <w:r w:rsidR="00E806C1">
        <w:t xml:space="preserve"> – </w:t>
      </w:r>
      <w:r w:rsidR="00E806C1">
        <w:br/>
        <w:t xml:space="preserve">0,1 – 0,6 </w:t>
      </w:r>
      <w:r w:rsidR="007464EA">
        <w:t>ПДК</w:t>
      </w:r>
      <w:r w:rsidR="00E806C1">
        <w:t>.</w:t>
      </w:r>
      <w:bookmarkStart w:id="0" w:name="_GoBack"/>
      <w:bookmarkEnd w:id="0"/>
      <w:proofErr w:type="gramEnd"/>
    </w:p>
    <w:p w:rsidR="00E806C1" w:rsidRDefault="00E806C1" w:rsidP="00F94A7D">
      <w:pPr>
        <w:ind w:firstLine="708"/>
        <w:jc w:val="both"/>
      </w:pPr>
      <w:r>
        <w:t>Среднесуточн</w:t>
      </w:r>
      <w:r>
        <w:t>ая</w:t>
      </w:r>
      <w:r>
        <w:t xml:space="preserve"> концентраци</w:t>
      </w:r>
      <w:r>
        <w:t>я</w:t>
      </w:r>
      <w:r>
        <w:t xml:space="preserve"> твердых частиц, фракции размером до 2,5 микрон в Жлобине (район ул. Пригородная) </w:t>
      </w:r>
      <w:r>
        <w:t>превышала норматив качества в 1,4 раза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A06314">
        <w:rPr>
          <w:b/>
          <w:i/>
        </w:rPr>
        <w:t>2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C15EE1" w:rsidP="000A416B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F3C78D2" wp14:editId="0DF3F419">
            <wp:extent cx="5486400" cy="48577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35157903649141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02.04.19 01:00</c:v>
                </c:pt>
                <c:pt idx="1">
                  <c:v>02.04.19 02:00</c:v>
                </c:pt>
                <c:pt idx="2">
                  <c:v>02.04.19 03:00</c:v>
                </c:pt>
                <c:pt idx="3">
                  <c:v>02.04.19 04:00</c:v>
                </c:pt>
                <c:pt idx="4">
                  <c:v>02.04.19 05:00</c:v>
                </c:pt>
                <c:pt idx="5">
                  <c:v>02.04.19 06:00</c:v>
                </c:pt>
                <c:pt idx="6">
                  <c:v>02.04.19 07:00</c:v>
                </c:pt>
                <c:pt idx="7">
                  <c:v>02.04.19 08:00</c:v>
                </c:pt>
                <c:pt idx="8">
                  <c:v>02.04.19 09:00</c:v>
                </c:pt>
                <c:pt idx="9">
                  <c:v>02.04.19 10:00</c:v>
                </c:pt>
                <c:pt idx="10">
                  <c:v>02.04.19 11:00</c:v>
                </c:pt>
                <c:pt idx="11">
                  <c:v>02.04.19 12:00</c:v>
                </c:pt>
                <c:pt idx="12">
                  <c:v>02.04.19 13:00</c:v>
                </c:pt>
                <c:pt idx="13">
                  <c:v>02.04.19 14:00</c:v>
                </c:pt>
                <c:pt idx="14">
                  <c:v>02.04.19 15:00</c:v>
                </c:pt>
                <c:pt idx="15">
                  <c:v>02.04.19 16:00</c:v>
                </c:pt>
                <c:pt idx="16">
                  <c:v>02.04.19 17:00</c:v>
                </c:pt>
                <c:pt idx="17">
                  <c:v>02.04.19 18:00</c:v>
                </c:pt>
                <c:pt idx="18">
                  <c:v>02.04.19 19:00</c:v>
                </c:pt>
                <c:pt idx="19">
                  <c:v>02.04.19 20:00</c:v>
                </c:pt>
                <c:pt idx="20">
                  <c:v>02.04.19 21:00</c:v>
                </c:pt>
                <c:pt idx="21">
                  <c:v>02.04.19 22:00</c:v>
                </c:pt>
                <c:pt idx="22">
                  <c:v>02.04.19 23:00</c:v>
                </c:pt>
                <c:pt idx="23">
                  <c:v>03.04.19 00:00</c:v>
                </c:pt>
                <c:pt idx="24">
                  <c:v>03.04.19 01:00</c:v>
                </c:pt>
                <c:pt idx="25">
                  <c:v>03.04.19 02:00</c:v>
                </c:pt>
                <c:pt idx="26">
                  <c:v>03.04.19 03:00</c:v>
                </c:pt>
                <c:pt idx="27">
                  <c:v>03.04.19 04:00</c:v>
                </c:pt>
                <c:pt idx="28">
                  <c:v>03.04.19 05:00</c:v>
                </c:pt>
                <c:pt idx="29">
                  <c:v>03.04.19 07:00</c:v>
                </c:pt>
                <c:pt idx="30">
                  <c:v>03.04.19 08:00</c:v>
                </c:pt>
                <c:pt idx="31">
                  <c:v>03.04.19 09:00</c:v>
                </c:pt>
                <c:pt idx="32">
                  <c:v>03.04.19 10:00</c:v>
                </c:pt>
                <c:pt idx="33">
                  <c:v>03.04.19 11:00</c:v>
                </c:pt>
                <c:pt idx="34">
                  <c:v>03.04.19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0.14599999999999999</c:v>
                </c:pt>
                <c:pt idx="1">
                  <c:v>9.7680000000000003E-2</c:v>
                </c:pt>
                <c:pt idx="2">
                  <c:v>6.1280000000000001E-2</c:v>
                </c:pt>
                <c:pt idx="3">
                  <c:v>5.6680000000000001E-2</c:v>
                </c:pt>
                <c:pt idx="4">
                  <c:v>5.5759999999999997E-2</c:v>
                </c:pt>
                <c:pt idx="5">
                  <c:v>7.2760000000000005E-2</c:v>
                </c:pt>
                <c:pt idx="6">
                  <c:v>0.11904000000000001</c:v>
                </c:pt>
                <c:pt idx="7">
                  <c:v>0.15712000000000001</c:v>
                </c:pt>
                <c:pt idx="8">
                  <c:v>0.17111999999999999</c:v>
                </c:pt>
                <c:pt idx="9">
                  <c:v>0.1648</c:v>
                </c:pt>
                <c:pt idx="10">
                  <c:v>0.13316</c:v>
                </c:pt>
                <c:pt idx="11">
                  <c:v>8.0239999999999992E-2</c:v>
                </c:pt>
                <c:pt idx="12">
                  <c:v>6.3200000000000006E-2</c:v>
                </c:pt>
                <c:pt idx="13">
                  <c:v>5.2159999999999998E-2</c:v>
                </c:pt>
                <c:pt idx="14">
                  <c:v>5.144E-2</c:v>
                </c:pt>
                <c:pt idx="15">
                  <c:v>5.2880000000000003E-2</c:v>
                </c:pt>
                <c:pt idx="16">
                  <c:v>4.8759999999999998E-2</c:v>
                </c:pt>
                <c:pt idx="17">
                  <c:v>4.616E-2</c:v>
                </c:pt>
                <c:pt idx="18">
                  <c:v>4.9880000000000001E-2</c:v>
                </c:pt>
                <c:pt idx="19">
                  <c:v>8.3400000000000002E-2</c:v>
                </c:pt>
                <c:pt idx="20">
                  <c:v>0.12028</c:v>
                </c:pt>
                <c:pt idx="21">
                  <c:v>0.11292000000000001</c:v>
                </c:pt>
                <c:pt idx="22">
                  <c:v>0.122</c:v>
                </c:pt>
                <c:pt idx="23">
                  <c:v>8.1759999999999999E-2</c:v>
                </c:pt>
                <c:pt idx="24">
                  <c:v>6.8319999999999992E-2</c:v>
                </c:pt>
                <c:pt idx="25">
                  <c:v>6.3079999999999997E-2</c:v>
                </c:pt>
                <c:pt idx="26">
                  <c:v>6.2039999999999998E-2</c:v>
                </c:pt>
                <c:pt idx="27">
                  <c:v>5.824E-2</c:v>
                </c:pt>
                <c:pt idx="28">
                  <c:v>8.6559999999999998E-2</c:v>
                </c:pt>
                <c:pt idx="29">
                  <c:v>0.12188</c:v>
                </c:pt>
                <c:pt idx="30">
                  <c:v>0.15796000000000002</c:v>
                </c:pt>
                <c:pt idx="31">
                  <c:v>0.16540000000000002</c:v>
                </c:pt>
                <c:pt idx="32">
                  <c:v>0.13728000000000001</c:v>
                </c:pt>
                <c:pt idx="33">
                  <c:v>9.2599999999999988E-2</c:v>
                </c:pt>
                <c:pt idx="34">
                  <c:v>5.1520000000000003E-2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02.04.19 01:00</c:v>
                </c:pt>
                <c:pt idx="1">
                  <c:v>02.04.19 02:00</c:v>
                </c:pt>
                <c:pt idx="2">
                  <c:v>02.04.19 03:00</c:v>
                </c:pt>
                <c:pt idx="3">
                  <c:v>02.04.19 04:00</c:v>
                </c:pt>
                <c:pt idx="4">
                  <c:v>02.04.19 05:00</c:v>
                </c:pt>
                <c:pt idx="5">
                  <c:v>02.04.19 06:00</c:v>
                </c:pt>
                <c:pt idx="6">
                  <c:v>02.04.19 07:00</c:v>
                </c:pt>
                <c:pt idx="7">
                  <c:v>02.04.19 08:00</c:v>
                </c:pt>
                <c:pt idx="8">
                  <c:v>02.04.19 09:00</c:v>
                </c:pt>
                <c:pt idx="9">
                  <c:v>02.04.19 10:00</c:v>
                </c:pt>
                <c:pt idx="10">
                  <c:v>02.04.19 11:00</c:v>
                </c:pt>
                <c:pt idx="11">
                  <c:v>02.04.19 12:00</c:v>
                </c:pt>
                <c:pt idx="12">
                  <c:v>02.04.19 13:00</c:v>
                </c:pt>
                <c:pt idx="13">
                  <c:v>02.04.19 14:00</c:v>
                </c:pt>
                <c:pt idx="14">
                  <c:v>02.04.19 15:00</c:v>
                </c:pt>
                <c:pt idx="15">
                  <c:v>02.04.19 16:00</c:v>
                </c:pt>
                <c:pt idx="16">
                  <c:v>02.04.19 17:00</c:v>
                </c:pt>
                <c:pt idx="17">
                  <c:v>02.04.19 18:00</c:v>
                </c:pt>
                <c:pt idx="18">
                  <c:v>02.04.19 19:00</c:v>
                </c:pt>
                <c:pt idx="19">
                  <c:v>02.04.19 20:00</c:v>
                </c:pt>
                <c:pt idx="20">
                  <c:v>02.04.19 21:00</c:v>
                </c:pt>
                <c:pt idx="21">
                  <c:v>02.04.19 22:00</c:v>
                </c:pt>
                <c:pt idx="22">
                  <c:v>02.04.19 23:00</c:v>
                </c:pt>
                <c:pt idx="23">
                  <c:v>03.04.19 00:00</c:v>
                </c:pt>
                <c:pt idx="24">
                  <c:v>03.04.19 01:00</c:v>
                </c:pt>
                <c:pt idx="25">
                  <c:v>03.04.19 02:00</c:v>
                </c:pt>
                <c:pt idx="26">
                  <c:v>03.04.19 03:00</c:v>
                </c:pt>
                <c:pt idx="27">
                  <c:v>03.04.19 04:00</c:v>
                </c:pt>
                <c:pt idx="28">
                  <c:v>03.04.19 05:00</c:v>
                </c:pt>
                <c:pt idx="29">
                  <c:v>03.04.19 07:00</c:v>
                </c:pt>
                <c:pt idx="30">
                  <c:v>03.04.19 08:00</c:v>
                </c:pt>
                <c:pt idx="31">
                  <c:v>03.04.19 09:00</c:v>
                </c:pt>
                <c:pt idx="32">
                  <c:v>03.04.19 10:00</c:v>
                </c:pt>
                <c:pt idx="33">
                  <c:v>03.04.19 11:00</c:v>
                </c:pt>
                <c:pt idx="34">
                  <c:v>03.04.19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4.5204000000000001E-2</c:v>
                </c:pt>
                <c:pt idx="1">
                  <c:v>3.7789999999999997E-2</c:v>
                </c:pt>
                <c:pt idx="2">
                  <c:v>3.2655999999999998E-2</c:v>
                </c:pt>
                <c:pt idx="3">
                  <c:v>2.9733999999999997E-2</c:v>
                </c:pt>
                <c:pt idx="4">
                  <c:v>2.9695999999999997E-2</c:v>
                </c:pt>
                <c:pt idx="5">
                  <c:v>3.2379999999999999E-2</c:v>
                </c:pt>
                <c:pt idx="6">
                  <c:v>4.6893999999999998E-2</c:v>
                </c:pt>
                <c:pt idx="7">
                  <c:v>8.0850000000000005E-2</c:v>
                </c:pt>
                <c:pt idx="8">
                  <c:v>7.5889999999999999E-2</c:v>
                </c:pt>
                <c:pt idx="9">
                  <c:v>7.4189999999999992E-2</c:v>
                </c:pt>
                <c:pt idx="10">
                  <c:v>5.9024E-2</c:v>
                </c:pt>
                <c:pt idx="11">
                  <c:v>3.7124000000000004E-2</c:v>
                </c:pt>
                <c:pt idx="12">
                  <c:v>3.007E-2</c:v>
                </c:pt>
                <c:pt idx="13">
                  <c:v>2.6845999999999998E-2</c:v>
                </c:pt>
                <c:pt idx="14">
                  <c:v>2.5736000000000002E-2</c:v>
                </c:pt>
                <c:pt idx="15">
                  <c:v>2.6404E-2</c:v>
                </c:pt>
                <c:pt idx="16">
                  <c:v>2.6994000000000001E-2</c:v>
                </c:pt>
                <c:pt idx="17">
                  <c:v>2.6630000000000001E-2</c:v>
                </c:pt>
                <c:pt idx="18">
                  <c:v>2.8436000000000003E-2</c:v>
                </c:pt>
                <c:pt idx="19">
                  <c:v>3.7376E-2</c:v>
                </c:pt>
                <c:pt idx="20">
                  <c:v>5.1274E-2</c:v>
                </c:pt>
                <c:pt idx="21">
                  <c:v>4.8273999999999997E-2</c:v>
                </c:pt>
                <c:pt idx="22">
                  <c:v>5.3365999999999997E-2</c:v>
                </c:pt>
                <c:pt idx="23">
                  <c:v>4.317E-2</c:v>
                </c:pt>
                <c:pt idx="24">
                  <c:v>3.4486000000000003E-2</c:v>
                </c:pt>
                <c:pt idx="25">
                  <c:v>3.3950000000000001E-2</c:v>
                </c:pt>
                <c:pt idx="26">
                  <c:v>3.3273999999999998E-2</c:v>
                </c:pt>
                <c:pt idx="27">
                  <c:v>3.4216000000000003E-2</c:v>
                </c:pt>
                <c:pt idx="28">
                  <c:v>4.1750000000000002E-2</c:v>
                </c:pt>
                <c:pt idx="29">
                  <c:v>5.2070000000000005E-2</c:v>
                </c:pt>
                <c:pt idx="30">
                  <c:v>8.0434000000000005E-2</c:v>
                </c:pt>
                <c:pt idx="31">
                  <c:v>7.8060000000000004E-2</c:v>
                </c:pt>
                <c:pt idx="32">
                  <c:v>6.4680000000000001E-2</c:v>
                </c:pt>
                <c:pt idx="33">
                  <c:v>4.8194000000000001E-2</c:v>
                </c:pt>
                <c:pt idx="34">
                  <c:v>3.6645999999999998E-2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02.04.19 01:00</c:v>
                </c:pt>
                <c:pt idx="1">
                  <c:v>02.04.19 02:00</c:v>
                </c:pt>
                <c:pt idx="2">
                  <c:v>02.04.19 03:00</c:v>
                </c:pt>
                <c:pt idx="3">
                  <c:v>02.04.19 04:00</c:v>
                </c:pt>
                <c:pt idx="4">
                  <c:v>02.04.19 05:00</c:v>
                </c:pt>
                <c:pt idx="5">
                  <c:v>02.04.19 06:00</c:v>
                </c:pt>
                <c:pt idx="6">
                  <c:v>02.04.19 07:00</c:v>
                </c:pt>
                <c:pt idx="7">
                  <c:v>02.04.19 08:00</c:v>
                </c:pt>
                <c:pt idx="8">
                  <c:v>02.04.19 09:00</c:v>
                </c:pt>
                <c:pt idx="9">
                  <c:v>02.04.19 10:00</c:v>
                </c:pt>
                <c:pt idx="10">
                  <c:v>02.04.19 11:00</c:v>
                </c:pt>
                <c:pt idx="11">
                  <c:v>02.04.19 12:00</c:v>
                </c:pt>
                <c:pt idx="12">
                  <c:v>02.04.19 13:00</c:v>
                </c:pt>
                <c:pt idx="13">
                  <c:v>02.04.19 14:00</c:v>
                </c:pt>
                <c:pt idx="14">
                  <c:v>02.04.19 15:00</c:v>
                </c:pt>
                <c:pt idx="15">
                  <c:v>02.04.19 16:00</c:v>
                </c:pt>
                <c:pt idx="16">
                  <c:v>02.04.19 17:00</c:v>
                </c:pt>
                <c:pt idx="17">
                  <c:v>02.04.19 18:00</c:v>
                </c:pt>
                <c:pt idx="18">
                  <c:v>02.04.19 19:00</c:v>
                </c:pt>
                <c:pt idx="19">
                  <c:v>02.04.19 20:00</c:v>
                </c:pt>
                <c:pt idx="20">
                  <c:v>02.04.19 21:00</c:v>
                </c:pt>
                <c:pt idx="21">
                  <c:v>02.04.19 22:00</c:v>
                </c:pt>
                <c:pt idx="22">
                  <c:v>02.04.19 23:00</c:v>
                </c:pt>
                <c:pt idx="23">
                  <c:v>03.04.19 00:00</c:v>
                </c:pt>
                <c:pt idx="24">
                  <c:v>03.04.19 01:00</c:v>
                </c:pt>
                <c:pt idx="25">
                  <c:v>03.04.19 02:00</c:v>
                </c:pt>
                <c:pt idx="26">
                  <c:v>03.04.19 03:00</c:v>
                </c:pt>
                <c:pt idx="27">
                  <c:v>03.04.19 04:00</c:v>
                </c:pt>
                <c:pt idx="28">
                  <c:v>03.04.19 05:00</c:v>
                </c:pt>
                <c:pt idx="29">
                  <c:v>03.04.19 07:00</c:v>
                </c:pt>
                <c:pt idx="30">
                  <c:v>03.04.19 08:00</c:v>
                </c:pt>
                <c:pt idx="31">
                  <c:v>03.04.19 09:00</c:v>
                </c:pt>
                <c:pt idx="32">
                  <c:v>03.04.19 10:00</c:v>
                </c:pt>
                <c:pt idx="33">
                  <c:v>03.04.19 11:00</c:v>
                </c:pt>
                <c:pt idx="34">
                  <c:v>03.04.19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4.5259999999999995E-2</c:v>
                </c:pt>
                <c:pt idx="1">
                  <c:v>4.5340000000000005E-2</c:v>
                </c:pt>
                <c:pt idx="2">
                  <c:v>4.4979999999999999E-2</c:v>
                </c:pt>
                <c:pt idx="3">
                  <c:v>4.428E-2</c:v>
                </c:pt>
                <c:pt idx="4">
                  <c:v>4.4240000000000002E-2</c:v>
                </c:pt>
                <c:pt idx="5">
                  <c:v>4.3819999999999998E-2</c:v>
                </c:pt>
                <c:pt idx="6">
                  <c:v>4.4479999999999999E-2</c:v>
                </c:pt>
                <c:pt idx="7">
                  <c:v>4.5560000000000003E-2</c:v>
                </c:pt>
                <c:pt idx="8">
                  <c:v>4.7100000000000003E-2</c:v>
                </c:pt>
                <c:pt idx="9">
                  <c:v>4.9939999999999998E-2</c:v>
                </c:pt>
                <c:pt idx="10">
                  <c:v>5.1139999999999998E-2</c:v>
                </c:pt>
                <c:pt idx="11">
                  <c:v>4.8500000000000001E-2</c:v>
                </c:pt>
                <c:pt idx="12">
                  <c:v>4.6719999999999998E-2</c:v>
                </c:pt>
                <c:pt idx="13">
                  <c:v>4.5280000000000001E-2</c:v>
                </c:pt>
                <c:pt idx="14">
                  <c:v>4.48E-2</c:v>
                </c:pt>
                <c:pt idx="15">
                  <c:v>4.4659999999999998E-2</c:v>
                </c:pt>
                <c:pt idx="16">
                  <c:v>4.4600000000000001E-2</c:v>
                </c:pt>
                <c:pt idx="17">
                  <c:v>4.4319999999999998E-2</c:v>
                </c:pt>
                <c:pt idx="18">
                  <c:v>4.394E-2</c:v>
                </c:pt>
                <c:pt idx="19">
                  <c:v>4.5079999999999995E-2</c:v>
                </c:pt>
                <c:pt idx="20">
                  <c:v>4.5579999999999996E-2</c:v>
                </c:pt>
                <c:pt idx="21">
                  <c:v>4.8060000000000005E-2</c:v>
                </c:pt>
                <c:pt idx="22">
                  <c:v>4.9119999999999997E-2</c:v>
                </c:pt>
                <c:pt idx="23">
                  <c:v>4.6359999999999998E-2</c:v>
                </c:pt>
                <c:pt idx="24">
                  <c:v>4.6740000000000004E-2</c:v>
                </c:pt>
                <c:pt idx="25">
                  <c:v>4.4520000000000004E-2</c:v>
                </c:pt>
                <c:pt idx="26">
                  <c:v>4.5740000000000003E-2</c:v>
                </c:pt>
                <c:pt idx="27">
                  <c:v>4.5499999999999999E-2</c:v>
                </c:pt>
                <c:pt idx="28">
                  <c:v>4.548E-2</c:v>
                </c:pt>
                <c:pt idx="29">
                  <c:v>4.5759999999999995E-2</c:v>
                </c:pt>
                <c:pt idx="30">
                  <c:v>4.7140000000000001E-2</c:v>
                </c:pt>
                <c:pt idx="31">
                  <c:v>4.8060000000000005E-2</c:v>
                </c:pt>
                <c:pt idx="32">
                  <c:v>4.9100000000000005E-2</c:v>
                </c:pt>
                <c:pt idx="33">
                  <c:v>4.8119999999999996E-2</c:v>
                </c:pt>
                <c:pt idx="34">
                  <c:v>4.7359999999999999E-2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271936"/>
        <c:axId val="156109440"/>
      </c:lineChart>
      <c:catAx>
        <c:axId val="13727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1094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61094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71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94208"/>
        <c:axId val="137295744"/>
      </c:barChart>
      <c:catAx>
        <c:axId val="137294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95744"/>
        <c:crosses val="autoZero"/>
        <c:auto val="1"/>
        <c:lblAlgn val="ctr"/>
        <c:lblOffset val="100"/>
        <c:noMultiLvlLbl val="0"/>
      </c:catAx>
      <c:valAx>
        <c:axId val="1372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4027777777777779"/>
          <c:h val="0.93880130152270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BDF82D-E897-46A4-87B5-5FBC46EB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2019-04-03T08:52:00Z</dcterms:created>
  <dcterms:modified xsi:type="dcterms:W3CDTF">2019-04-03T09:22:00Z</dcterms:modified>
</cp:coreProperties>
</file>