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569E4">
        <w:t>2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B569E4">
        <w:t>3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 xml:space="preserve">азота оксида составляла 0,4 ПДК, </w:t>
      </w:r>
      <w:r w:rsidR="00015A7A">
        <w:t xml:space="preserve">азота диоксида </w:t>
      </w:r>
      <w:r w:rsidR="00911214">
        <w:t>–</w:t>
      </w:r>
      <w:r w:rsidR="00F56D1F">
        <w:t xml:space="preserve"> 0,</w:t>
      </w:r>
      <w:r w:rsidR="00D06CD7">
        <w:t>2</w:t>
      </w:r>
      <w:r w:rsidR="00F56D1F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bookmarkStart w:id="0" w:name="_GoBack"/>
      <w:bookmarkEnd w:id="0"/>
      <w:r w:rsidR="002A1A99">
        <w:t xml:space="preserve"> </w:t>
      </w:r>
      <w:r w:rsidR="00D06CD7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</w:r>
      <w:r w:rsidR="000E5A59" w:rsidRPr="000E5A59">
        <w:rPr>
          <w:b/>
          <w:i/>
        </w:rPr>
        <w:t>мик</w:t>
      </w:r>
      <w:r w:rsidR="000E5A59">
        <w:rPr>
          <w:b/>
          <w:i/>
        </w:rPr>
        <w:t>рорайона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B569E4">
        <w:rPr>
          <w:b/>
          <w:i/>
        </w:rPr>
        <w:t>2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B569E4">
        <w:rPr>
          <w:b/>
          <w:i/>
        </w:rPr>
        <w:t>3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>
        <w:t>С</w:t>
      </w:r>
      <w:r w:rsidR="00AC517D">
        <w:t xml:space="preserve">реднесуточные концентрации </w:t>
      </w:r>
      <w:r w:rsidR="007E51E4">
        <w:t>твердых частиц, фракции размером до 10 мкм</w:t>
      </w:r>
      <w:r w:rsidR="001152B9">
        <w:t xml:space="preserve"> </w:t>
      </w:r>
      <w:r w:rsidR="003672F6">
        <w:t xml:space="preserve">в воздухе </w:t>
      </w:r>
      <w:r w:rsidR="009B7B54">
        <w:t xml:space="preserve">Могилева, </w:t>
      </w:r>
      <w:r w:rsidR="000E5A59">
        <w:t xml:space="preserve">на станции фонового мониторинга в Березинском заповеднике, Гродно, Солигорска, </w:t>
      </w:r>
      <w:r w:rsidR="007E51E4">
        <w:t xml:space="preserve">Бреста, </w:t>
      </w:r>
      <w:r w:rsidR="000E5A59">
        <w:t>Новополоцка, Гомеля и Полоцка</w:t>
      </w:r>
      <w:r w:rsidR="00E30EF0">
        <w:t xml:space="preserve"> </w:t>
      </w:r>
      <w:r w:rsidR="00AC517D">
        <w:t xml:space="preserve">варьировались в диапазоне </w:t>
      </w:r>
      <w:r w:rsidR="007E51E4">
        <w:br/>
      </w:r>
      <w:r w:rsidR="00AC517D">
        <w:t>0,</w:t>
      </w:r>
      <w:r w:rsidR="007E51E4">
        <w:t>15</w:t>
      </w:r>
      <w:r w:rsidR="006B6FBB">
        <w:t xml:space="preserve"> </w:t>
      </w:r>
      <w:r w:rsidR="00AC517D">
        <w:t>– 0,</w:t>
      </w:r>
      <w:r w:rsidR="007E51E4">
        <w:t>8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7E51E4">
        <w:t>7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569E4">
        <w:rPr>
          <w:b/>
          <w:i/>
        </w:rPr>
        <w:t>2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02.06.25 01:00</c:v>
                </c:pt>
                <c:pt idx="1">
                  <c:v>02.06.25 02:00</c:v>
                </c:pt>
                <c:pt idx="2">
                  <c:v>02.06.25 03:00</c:v>
                </c:pt>
                <c:pt idx="3">
                  <c:v>02.06.25 04:00</c:v>
                </c:pt>
                <c:pt idx="4">
                  <c:v>02.06.25 05:00</c:v>
                </c:pt>
                <c:pt idx="5">
                  <c:v>02.06.25 06:00</c:v>
                </c:pt>
                <c:pt idx="6">
                  <c:v>02.06.25 07:00</c:v>
                </c:pt>
                <c:pt idx="7">
                  <c:v>02.06.25 08:00</c:v>
                </c:pt>
                <c:pt idx="8">
                  <c:v>02.06.25 09:00</c:v>
                </c:pt>
                <c:pt idx="9">
                  <c:v>02.06.25 10:00</c:v>
                </c:pt>
                <c:pt idx="10">
                  <c:v>02.06.25 11:00</c:v>
                </c:pt>
                <c:pt idx="11">
                  <c:v>02.06.25 12:00</c:v>
                </c:pt>
                <c:pt idx="12">
                  <c:v>02.06.25 13:00</c:v>
                </c:pt>
                <c:pt idx="13">
                  <c:v>02.06.25 14:00</c:v>
                </c:pt>
                <c:pt idx="14">
                  <c:v>02.06.25 15:00</c:v>
                </c:pt>
                <c:pt idx="15">
                  <c:v>02.06.25 16:00</c:v>
                </c:pt>
                <c:pt idx="16">
                  <c:v>02.06.25 17:00</c:v>
                </c:pt>
                <c:pt idx="17">
                  <c:v>02.06.25 18:00</c:v>
                </c:pt>
                <c:pt idx="18">
                  <c:v>02.06.25 19:00</c:v>
                </c:pt>
                <c:pt idx="19">
                  <c:v>02.06.25 20:00</c:v>
                </c:pt>
                <c:pt idx="20">
                  <c:v>02.06.25 21:00</c:v>
                </c:pt>
                <c:pt idx="21">
                  <c:v>02.06.25 22:00</c:v>
                </c:pt>
                <c:pt idx="22">
                  <c:v>02.06.25 23:00</c:v>
                </c:pt>
                <c:pt idx="23">
                  <c:v>03.06.25 00:00</c:v>
                </c:pt>
                <c:pt idx="24">
                  <c:v>03.06.25 01:00</c:v>
                </c:pt>
                <c:pt idx="25">
                  <c:v>03.06.25 02:00</c:v>
                </c:pt>
                <c:pt idx="26">
                  <c:v>03.06.25 03:00</c:v>
                </c:pt>
                <c:pt idx="27">
                  <c:v>03.06.25 04:00</c:v>
                </c:pt>
                <c:pt idx="28">
                  <c:v>03.06.25 05:00</c:v>
                </c:pt>
                <c:pt idx="29">
                  <c:v>03.06.25 07:00</c:v>
                </c:pt>
                <c:pt idx="30">
                  <c:v>03.06.25 08:00</c:v>
                </c:pt>
                <c:pt idx="31">
                  <c:v>03.06.25 09:00</c:v>
                </c:pt>
                <c:pt idx="32">
                  <c:v>03.06.25 10:00</c:v>
                </c:pt>
                <c:pt idx="33">
                  <c:v>03.06.25 11:00</c:v>
                </c:pt>
                <c:pt idx="34">
                  <c:v>03.06.25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0.12636</c:v>
                </c:pt>
                <c:pt idx="1">
                  <c:v>0.11976000000000001</c:v>
                </c:pt>
                <c:pt idx="2">
                  <c:v>0.10772</c:v>
                </c:pt>
                <c:pt idx="3">
                  <c:v>9.4359999999999999E-2</c:v>
                </c:pt>
                <c:pt idx="4">
                  <c:v>7.9640000000000002E-2</c:v>
                </c:pt>
                <c:pt idx="5">
                  <c:v>4.6240000000000003E-2</c:v>
                </c:pt>
                <c:pt idx="6">
                  <c:v>4.3999999999999997E-2</c:v>
                </c:pt>
                <c:pt idx="7">
                  <c:v>5.1360000000000003E-2</c:v>
                </c:pt>
                <c:pt idx="8">
                  <c:v>5.0959999999999998E-2</c:v>
                </c:pt>
                <c:pt idx="9">
                  <c:v>4.0119999999999996E-2</c:v>
                </c:pt>
                <c:pt idx="10">
                  <c:v>4.3799999999999999E-2</c:v>
                </c:pt>
                <c:pt idx="11">
                  <c:v>6.3520000000000007E-2</c:v>
                </c:pt>
                <c:pt idx="12">
                  <c:v>4.444E-2</c:v>
                </c:pt>
                <c:pt idx="13">
                  <c:v>4.4639999999999999E-2</c:v>
                </c:pt>
                <c:pt idx="14">
                  <c:v>4.8799999999999996E-2</c:v>
                </c:pt>
                <c:pt idx="15">
                  <c:v>4.2720000000000001E-2</c:v>
                </c:pt>
                <c:pt idx="16">
                  <c:v>5.7840000000000003E-2</c:v>
                </c:pt>
                <c:pt idx="17">
                  <c:v>9.7159999999999996E-2</c:v>
                </c:pt>
                <c:pt idx="18">
                  <c:v>9.376000000000001E-2</c:v>
                </c:pt>
                <c:pt idx="19">
                  <c:v>9.3519999999999992E-2</c:v>
                </c:pt>
                <c:pt idx="20">
                  <c:v>8.231999999999999E-2</c:v>
                </c:pt>
                <c:pt idx="21">
                  <c:v>0.20832000000000001</c:v>
                </c:pt>
                <c:pt idx="22">
                  <c:v>0.19068000000000002</c:v>
                </c:pt>
                <c:pt idx="23">
                  <c:v>0.10316</c:v>
                </c:pt>
                <c:pt idx="24">
                  <c:v>0.1366</c:v>
                </c:pt>
                <c:pt idx="25">
                  <c:v>6.0999999999999999E-2</c:v>
                </c:pt>
                <c:pt idx="26">
                  <c:v>4.5840000000000006E-2</c:v>
                </c:pt>
                <c:pt idx="27">
                  <c:v>5.3880000000000004E-2</c:v>
                </c:pt>
                <c:pt idx="28">
                  <c:v>3.712E-2</c:v>
                </c:pt>
                <c:pt idx="29">
                  <c:v>4.5520000000000005E-2</c:v>
                </c:pt>
                <c:pt idx="30">
                  <c:v>7.5760000000000008E-2</c:v>
                </c:pt>
                <c:pt idx="31">
                  <c:v>6.3640000000000002E-2</c:v>
                </c:pt>
                <c:pt idx="32">
                  <c:v>5.552E-2</c:v>
                </c:pt>
                <c:pt idx="33">
                  <c:v>3.1800000000000002E-2</c:v>
                </c:pt>
                <c:pt idx="34">
                  <c:v>3.2560000000000006E-2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02.06.25 01:00</c:v>
                </c:pt>
                <c:pt idx="1">
                  <c:v>02.06.25 02:00</c:v>
                </c:pt>
                <c:pt idx="2">
                  <c:v>02.06.25 03:00</c:v>
                </c:pt>
                <c:pt idx="3">
                  <c:v>02.06.25 04:00</c:v>
                </c:pt>
                <c:pt idx="4">
                  <c:v>02.06.25 05:00</c:v>
                </c:pt>
                <c:pt idx="5">
                  <c:v>02.06.25 06:00</c:v>
                </c:pt>
                <c:pt idx="6">
                  <c:v>02.06.25 07:00</c:v>
                </c:pt>
                <c:pt idx="7">
                  <c:v>02.06.25 08:00</c:v>
                </c:pt>
                <c:pt idx="8">
                  <c:v>02.06.25 09:00</c:v>
                </c:pt>
                <c:pt idx="9">
                  <c:v>02.06.25 10:00</c:v>
                </c:pt>
                <c:pt idx="10">
                  <c:v>02.06.25 11:00</c:v>
                </c:pt>
                <c:pt idx="11">
                  <c:v>02.06.25 12:00</c:v>
                </c:pt>
                <c:pt idx="12">
                  <c:v>02.06.25 13:00</c:v>
                </c:pt>
                <c:pt idx="13">
                  <c:v>02.06.25 14:00</c:v>
                </c:pt>
                <c:pt idx="14">
                  <c:v>02.06.25 15:00</c:v>
                </c:pt>
                <c:pt idx="15">
                  <c:v>02.06.25 16:00</c:v>
                </c:pt>
                <c:pt idx="16">
                  <c:v>02.06.25 17:00</c:v>
                </c:pt>
                <c:pt idx="17">
                  <c:v>02.06.25 18:00</c:v>
                </c:pt>
                <c:pt idx="18">
                  <c:v>02.06.25 19:00</c:v>
                </c:pt>
                <c:pt idx="19">
                  <c:v>02.06.25 20:00</c:v>
                </c:pt>
                <c:pt idx="20">
                  <c:v>02.06.25 21:00</c:v>
                </c:pt>
                <c:pt idx="21">
                  <c:v>02.06.25 22:00</c:v>
                </c:pt>
                <c:pt idx="22">
                  <c:v>02.06.25 23:00</c:v>
                </c:pt>
                <c:pt idx="23">
                  <c:v>03.06.25 00:00</c:v>
                </c:pt>
                <c:pt idx="24">
                  <c:v>03.06.25 01:00</c:v>
                </c:pt>
                <c:pt idx="25">
                  <c:v>03.06.25 02:00</c:v>
                </c:pt>
                <c:pt idx="26">
                  <c:v>03.06.25 03:00</c:v>
                </c:pt>
                <c:pt idx="27">
                  <c:v>03.06.25 04:00</c:v>
                </c:pt>
                <c:pt idx="28">
                  <c:v>03.06.25 05:00</c:v>
                </c:pt>
                <c:pt idx="29">
                  <c:v>03.06.25 07:00</c:v>
                </c:pt>
                <c:pt idx="30">
                  <c:v>03.06.25 08:00</c:v>
                </c:pt>
                <c:pt idx="31">
                  <c:v>03.06.25 09:00</c:v>
                </c:pt>
                <c:pt idx="32">
                  <c:v>03.06.25 10:00</c:v>
                </c:pt>
                <c:pt idx="33">
                  <c:v>03.06.25 11:00</c:v>
                </c:pt>
                <c:pt idx="34">
                  <c:v>03.06.25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8.8616E-2</c:v>
                </c:pt>
                <c:pt idx="1">
                  <c:v>8.4363999999999995E-2</c:v>
                </c:pt>
                <c:pt idx="2">
                  <c:v>7.9785999999999996E-2</c:v>
                </c:pt>
                <c:pt idx="3">
                  <c:v>5.4996000000000003E-2</c:v>
                </c:pt>
                <c:pt idx="4">
                  <c:v>4.4395999999999998E-2</c:v>
                </c:pt>
                <c:pt idx="5">
                  <c:v>3.1424000000000001E-2</c:v>
                </c:pt>
                <c:pt idx="6">
                  <c:v>2.5530000000000001E-2</c:v>
                </c:pt>
                <c:pt idx="7">
                  <c:v>2.8506E-2</c:v>
                </c:pt>
                <c:pt idx="8">
                  <c:v>2.5805999999999999E-2</c:v>
                </c:pt>
                <c:pt idx="9">
                  <c:v>2.2603999999999999E-2</c:v>
                </c:pt>
                <c:pt idx="10">
                  <c:v>2.2109999999999998E-2</c:v>
                </c:pt>
                <c:pt idx="11">
                  <c:v>2.3674000000000001E-2</c:v>
                </c:pt>
                <c:pt idx="12">
                  <c:v>2.5786E-2</c:v>
                </c:pt>
                <c:pt idx="13">
                  <c:v>2.6660000000000003E-2</c:v>
                </c:pt>
                <c:pt idx="14">
                  <c:v>2.9404000000000003E-2</c:v>
                </c:pt>
                <c:pt idx="15">
                  <c:v>2.7963999999999999E-2</c:v>
                </c:pt>
                <c:pt idx="16">
                  <c:v>2.9766000000000001E-2</c:v>
                </c:pt>
                <c:pt idx="17">
                  <c:v>4.2144000000000001E-2</c:v>
                </c:pt>
                <c:pt idx="18">
                  <c:v>3.9064000000000002E-2</c:v>
                </c:pt>
                <c:pt idx="19">
                  <c:v>3.6153999999999999E-2</c:v>
                </c:pt>
                <c:pt idx="20">
                  <c:v>2.8825999999999997E-2</c:v>
                </c:pt>
                <c:pt idx="21">
                  <c:v>5.9753999999999995E-2</c:v>
                </c:pt>
                <c:pt idx="22">
                  <c:v>7.9560000000000006E-2</c:v>
                </c:pt>
                <c:pt idx="23">
                  <c:v>6.7394000000000009E-2</c:v>
                </c:pt>
                <c:pt idx="24">
                  <c:v>4.3695999999999999E-2</c:v>
                </c:pt>
                <c:pt idx="25">
                  <c:v>2.9345999999999997E-2</c:v>
                </c:pt>
                <c:pt idx="26">
                  <c:v>2.895E-2</c:v>
                </c:pt>
                <c:pt idx="27">
                  <c:v>2.9474E-2</c:v>
                </c:pt>
                <c:pt idx="28">
                  <c:v>2.7195999999999998E-2</c:v>
                </c:pt>
                <c:pt idx="29">
                  <c:v>2.6644000000000001E-2</c:v>
                </c:pt>
                <c:pt idx="30">
                  <c:v>3.3295999999999999E-2</c:v>
                </c:pt>
                <c:pt idx="31">
                  <c:v>3.0466000000000003E-2</c:v>
                </c:pt>
                <c:pt idx="32">
                  <c:v>2.8355999999999999E-2</c:v>
                </c:pt>
                <c:pt idx="33">
                  <c:v>2.4434000000000001E-2</c:v>
                </c:pt>
                <c:pt idx="34">
                  <c:v>2.333E-2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02.06.25 01:00</c:v>
                </c:pt>
                <c:pt idx="1">
                  <c:v>02.06.25 02:00</c:v>
                </c:pt>
                <c:pt idx="2">
                  <c:v>02.06.25 03:00</c:v>
                </c:pt>
                <c:pt idx="3">
                  <c:v>02.06.25 04:00</c:v>
                </c:pt>
                <c:pt idx="4">
                  <c:v>02.06.25 05:00</c:v>
                </c:pt>
                <c:pt idx="5">
                  <c:v>02.06.25 06:00</c:v>
                </c:pt>
                <c:pt idx="6">
                  <c:v>02.06.25 07:00</c:v>
                </c:pt>
                <c:pt idx="7">
                  <c:v>02.06.25 08:00</c:v>
                </c:pt>
                <c:pt idx="8">
                  <c:v>02.06.25 09:00</c:v>
                </c:pt>
                <c:pt idx="9">
                  <c:v>02.06.25 10:00</c:v>
                </c:pt>
                <c:pt idx="10">
                  <c:v>02.06.25 11:00</c:v>
                </c:pt>
                <c:pt idx="11">
                  <c:v>02.06.25 12:00</c:v>
                </c:pt>
                <c:pt idx="12">
                  <c:v>02.06.25 13:00</c:v>
                </c:pt>
                <c:pt idx="13">
                  <c:v>02.06.25 14:00</c:v>
                </c:pt>
                <c:pt idx="14">
                  <c:v>02.06.25 15:00</c:v>
                </c:pt>
                <c:pt idx="15">
                  <c:v>02.06.25 16:00</c:v>
                </c:pt>
                <c:pt idx="16">
                  <c:v>02.06.25 17:00</c:v>
                </c:pt>
                <c:pt idx="17">
                  <c:v>02.06.25 18:00</c:v>
                </c:pt>
                <c:pt idx="18">
                  <c:v>02.06.25 19:00</c:v>
                </c:pt>
                <c:pt idx="19">
                  <c:v>02.06.25 20:00</c:v>
                </c:pt>
                <c:pt idx="20">
                  <c:v>02.06.25 21:00</c:v>
                </c:pt>
                <c:pt idx="21">
                  <c:v>02.06.25 22:00</c:v>
                </c:pt>
                <c:pt idx="22">
                  <c:v>02.06.25 23:00</c:v>
                </c:pt>
                <c:pt idx="23">
                  <c:v>03.06.25 00:00</c:v>
                </c:pt>
                <c:pt idx="24">
                  <c:v>03.06.25 01:00</c:v>
                </c:pt>
                <c:pt idx="25">
                  <c:v>03.06.25 02:00</c:v>
                </c:pt>
                <c:pt idx="26">
                  <c:v>03.06.25 03:00</c:v>
                </c:pt>
                <c:pt idx="27">
                  <c:v>03.06.25 04:00</c:v>
                </c:pt>
                <c:pt idx="28">
                  <c:v>03.06.25 05:00</c:v>
                </c:pt>
                <c:pt idx="29">
                  <c:v>03.06.25 07:00</c:v>
                </c:pt>
                <c:pt idx="30">
                  <c:v>03.06.25 08:00</c:v>
                </c:pt>
                <c:pt idx="31">
                  <c:v>03.06.25 09:00</c:v>
                </c:pt>
                <c:pt idx="32">
                  <c:v>03.06.25 10:00</c:v>
                </c:pt>
                <c:pt idx="33">
                  <c:v>03.06.25 11:00</c:v>
                </c:pt>
                <c:pt idx="34">
                  <c:v>03.06.25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2.4760000000000001E-2</c:v>
                </c:pt>
                <c:pt idx="1">
                  <c:v>2.478E-2</c:v>
                </c:pt>
                <c:pt idx="2">
                  <c:v>2.4579999999999998E-2</c:v>
                </c:pt>
                <c:pt idx="3">
                  <c:v>2.4219999999999998E-2</c:v>
                </c:pt>
                <c:pt idx="4">
                  <c:v>2.41E-2</c:v>
                </c:pt>
                <c:pt idx="5">
                  <c:v>2.4079999999999997E-2</c:v>
                </c:pt>
                <c:pt idx="6">
                  <c:v>2.4199999999999999E-2</c:v>
                </c:pt>
                <c:pt idx="7">
                  <c:v>2.4399999999999998E-2</c:v>
                </c:pt>
                <c:pt idx="8">
                  <c:v>2.4219999999999998E-2</c:v>
                </c:pt>
                <c:pt idx="9">
                  <c:v>2.426E-2</c:v>
                </c:pt>
                <c:pt idx="10">
                  <c:v>2.41E-2</c:v>
                </c:pt>
                <c:pt idx="11">
                  <c:v>2.436E-2</c:v>
                </c:pt>
                <c:pt idx="12">
                  <c:v>2.4219999999999998E-2</c:v>
                </c:pt>
                <c:pt idx="13">
                  <c:v>2.4219999999999998E-2</c:v>
                </c:pt>
                <c:pt idx="14">
                  <c:v>2.4079999999999997E-2</c:v>
                </c:pt>
                <c:pt idx="15">
                  <c:v>2.4279999999999999E-2</c:v>
                </c:pt>
                <c:pt idx="16">
                  <c:v>2.3980000000000001E-2</c:v>
                </c:pt>
                <c:pt idx="17">
                  <c:v>2.3980000000000001E-2</c:v>
                </c:pt>
                <c:pt idx="18">
                  <c:v>2.402E-2</c:v>
                </c:pt>
                <c:pt idx="19">
                  <c:v>2.3800000000000002E-2</c:v>
                </c:pt>
                <c:pt idx="20">
                  <c:v>2.384E-2</c:v>
                </c:pt>
                <c:pt idx="21">
                  <c:v>2.4199999999999999E-2</c:v>
                </c:pt>
                <c:pt idx="22">
                  <c:v>2.4500000000000001E-2</c:v>
                </c:pt>
                <c:pt idx="23">
                  <c:v>2.4879999999999999E-2</c:v>
                </c:pt>
                <c:pt idx="24">
                  <c:v>2.4239999999999998E-2</c:v>
                </c:pt>
                <c:pt idx="25">
                  <c:v>2.4320000000000001E-2</c:v>
                </c:pt>
                <c:pt idx="26">
                  <c:v>2.366E-2</c:v>
                </c:pt>
                <c:pt idx="27">
                  <c:v>2.384E-2</c:v>
                </c:pt>
                <c:pt idx="28">
                  <c:v>2.384E-2</c:v>
                </c:pt>
                <c:pt idx="29">
                  <c:v>2.3980000000000001E-2</c:v>
                </c:pt>
                <c:pt idx="30">
                  <c:v>2.3820000000000001E-2</c:v>
                </c:pt>
                <c:pt idx="31">
                  <c:v>2.376E-2</c:v>
                </c:pt>
                <c:pt idx="32">
                  <c:v>2.384E-2</c:v>
                </c:pt>
                <c:pt idx="33">
                  <c:v>2.3879999999999998E-2</c:v>
                </c:pt>
                <c:pt idx="34">
                  <c:v>2.4239999999999998E-2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07392"/>
        <c:axId val="124109184"/>
      </c:lineChart>
      <c:catAx>
        <c:axId val="12410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109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4109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1073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951168"/>
        <c:axId val="124965248"/>
      </c:barChart>
      <c:catAx>
        <c:axId val="12495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4965248"/>
        <c:crosses val="autoZero"/>
        <c:auto val="1"/>
        <c:lblAlgn val="ctr"/>
        <c:lblOffset val="100"/>
        <c:noMultiLvlLbl val="0"/>
      </c:catAx>
      <c:valAx>
        <c:axId val="124965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9511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8241991308301"/>
          <c:y val="1.168001645838145E-3"/>
          <c:w val="0.33638627769406743"/>
          <c:h val="0.8818904861262230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ADAFC8-45B1-4D72-9CDF-A39BC9A5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2025-06-03T09:09:00Z</dcterms:created>
  <dcterms:modified xsi:type="dcterms:W3CDTF">2025-06-03T09:35:00Z</dcterms:modified>
</cp:coreProperties>
</file>