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E553B" w:rsidRDefault="009E553B" w:rsidP="009E553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>
        <w:t>2 января</w:t>
      </w:r>
      <w:r w:rsidRPr="007F2D05">
        <w:t xml:space="preserve"> и в первой половине дня </w:t>
      </w:r>
      <w:r>
        <w:t xml:space="preserve">3 января максимальные  концентрации азота оксидов в районе ул. Героев 120 Дивизии составляли 0,5-0,6 ПДК. Содержание в воздухе углерода оксида, серы диоксида и бензола было существенно ниже нормативов качества. </w:t>
      </w:r>
    </w:p>
    <w:p w:rsidR="006A7DC7" w:rsidRDefault="006A7DC7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F2AE9">
        <w:rPr>
          <w:b/>
          <w:i/>
        </w:rPr>
        <w:t>2</w:t>
      </w:r>
      <w:r w:rsidR="00D04F7B">
        <w:rPr>
          <w:b/>
          <w:i/>
        </w:rPr>
        <w:t xml:space="preserve"> – </w:t>
      </w:r>
      <w:r w:rsidR="00DF2AE9">
        <w:rPr>
          <w:b/>
          <w:i/>
        </w:rPr>
        <w:t>3 января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</w:t>
      </w:r>
      <w:r w:rsidR="00DF2AE9">
        <w:rPr>
          <w:b/>
          <w:i/>
        </w:rPr>
        <w:t>20</w:t>
      </w:r>
      <w:r w:rsidR="001D3A89">
        <w:rPr>
          <w:b/>
          <w:i/>
        </w:rPr>
        <w:t xml:space="preserve"> года</w:t>
      </w:r>
    </w:p>
    <w:p w:rsidR="008713FD" w:rsidRDefault="008713FD" w:rsidP="0077606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10B3464" wp14:editId="460F1F27">
            <wp:extent cx="5667375" cy="3028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5944" w:rsidRDefault="00795944" w:rsidP="00795944">
      <w:pPr>
        <w:jc w:val="center"/>
        <w:rPr>
          <w:b/>
          <w:i/>
        </w:rPr>
      </w:pPr>
    </w:p>
    <w:p w:rsidR="00D1332C" w:rsidRDefault="00D1332C" w:rsidP="00D1332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D92365">
        <w:t xml:space="preserve"> с</w:t>
      </w:r>
      <w:r>
        <w:t xml:space="preserve">реднесуточные концентрации твердых частиц </w:t>
      </w:r>
      <w:r w:rsidR="00D92365">
        <w:t xml:space="preserve">фракции размером до 10 микрон </w:t>
      </w:r>
      <w:r>
        <w:t>в воздухе</w:t>
      </w:r>
      <w:r w:rsidR="004328F0">
        <w:t xml:space="preserve"> </w:t>
      </w:r>
      <w:r w:rsidR="00B218EE">
        <w:t xml:space="preserve">Могилева, Бреста, Витебска, Жлобина, Гомеля, Гродно, Минска, Новополоцка и </w:t>
      </w:r>
      <w:proofErr w:type="spellStart"/>
      <w:r w:rsidR="00B218EE">
        <w:t>Мозырского</w:t>
      </w:r>
      <w:proofErr w:type="spellEnd"/>
      <w:r w:rsidR="00B218EE">
        <w:t xml:space="preserve"> </w:t>
      </w:r>
      <w:proofErr w:type="spellStart"/>
      <w:r w:rsidR="00B218EE">
        <w:t>промузла</w:t>
      </w:r>
      <w:proofErr w:type="spellEnd"/>
      <w:r w:rsidR="00B218EE">
        <w:t xml:space="preserve"> </w:t>
      </w:r>
      <w:r w:rsidR="004328F0">
        <w:t>варьиро</w:t>
      </w:r>
      <w:r>
        <w:t>вались в диапазоне</w:t>
      </w:r>
      <w:r w:rsidR="00D92365">
        <w:t xml:space="preserve"> </w:t>
      </w:r>
      <w:r w:rsidR="003A6B5F">
        <w:br/>
      </w:r>
      <w:r w:rsidR="00D92365">
        <w:t>0,</w:t>
      </w:r>
      <w:r w:rsidR="00B218EE">
        <w:t>2</w:t>
      </w:r>
      <w:r>
        <w:t>-0,</w:t>
      </w:r>
      <w:r w:rsidR="004328F0">
        <w:t>5 ПДК.</w:t>
      </w:r>
      <w:r>
        <w:t xml:space="preserve"> 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C96205">
        <w:t xml:space="preserve">ая </w:t>
      </w:r>
      <w:r>
        <w:t>концентраци</w:t>
      </w:r>
      <w:r w:rsidR="00C96205">
        <w:t>я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9A4FB8">
        <w:t xml:space="preserve">воздухе </w:t>
      </w:r>
      <w:r w:rsidR="006459E9" w:rsidRPr="00535BDC">
        <w:t>Минск</w:t>
      </w:r>
      <w:r w:rsidR="009A4FB8">
        <w:t>а</w:t>
      </w:r>
      <w:r w:rsidR="006459E9" w:rsidRPr="00535BDC">
        <w:t xml:space="preserve"> (район ул. Героев 120 Дивизии)</w:t>
      </w:r>
      <w:r w:rsidR="00C96205">
        <w:t xml:space="preserve"> составляла 0,3 ПДК, </w:t>
      </w:r>
      <w:r w:rsidR="006459E9">
        <w:t>Жлобин</w:t>
      </w:r>
      <w:r w:rsidR="009A4FB8">
        <w:t>а</w:t>
      </w:r>
      <w:r w:rsidR="006459E9">
        <w:t xml:space="preserve"> (район</w:t>
      </w:r>
      <w:r w:rsidR="009864E5">
        <w:t xml:space="preserve"> </w:t>
      </w:r>
      <w:r w:rsidR="00C96205">
        <w:br/>
      </w:r>
      <w:r w:rsidR="006459E9">
        <w:t>ул. Пригородная)</w:t>
      </w:r>
      <w:r w:rsidR="00C96205">
        <w:t xml:space="preserve"> – 0,4 </w:t>
      </w:r>
      <w:r w:rsidR="00354D22">
        <w:t>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C01D7B" w:rsidRDefault="00D752B9" w:rsidP="008E01F7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8E01F7">
        <w:rPr>
          <w:b/>
          <w:i/>
        </w:rPr>
        <w:br/>
      </w:r>
      <w:r w:rsidRPr="00A70C40">
        <w:rPr>
          <w:b/>
          <w:i/>
        </w:rPr>
        <w:t>10</w:t>
      </w:r>
      <w:r w:rsidR="008E01F7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264663">
        <w:rPr>
          <w:b/>
          <w:i/>
        </w:rPr>
        <w:t>2 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</w:t>
      </w:r>
      <w:r w:rsidR="00264663">
        <w:rPr>
          <w:b/>
          <w:i/>
        </w:rPr>
        <w:t xml:space="preserve">20 </w:t>
      </w:r>
      <w:r w:rsidR="003A700E">
        <w:rPr>
          <w:b/>
          <w:i/>
        </w:rPr>
        <w:t>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48400" cy="34194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4F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3CC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4E10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28B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CF5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B55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2BD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03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BCE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63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9F5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6F7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D22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B5F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F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3DA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420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2F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9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12A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519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671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8BF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70F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E7FD5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1EA7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17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1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DC7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A5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AAC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51F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06E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944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CDF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C99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0F2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3F7F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B68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3FD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191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1F7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6FF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6F6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4E5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4FB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53B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BE5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87"/>
    <w:rsid w:val="00AF06C4"/>
    <w:rsid w:val="00AF07B9"/>
    <w:rsid w:val="00AF0FA2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B09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8EE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574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D3D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0D2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0E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05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0AB6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32C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365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2AE9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913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D90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155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457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12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CAD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556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5F0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759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566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004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EF02524-6B12-4002-A8DB-2F96199B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02.01.20 01:00</c:v>
                </c:pt>
                <c:pt idx="1">
                  <c:v>02.01.20 02:00</c:v>
                </c:pt>
                <c:pt idx="2">
                  <c:v>02.01.20 03:00</c:v>
                </c:pt>
                <c:pt idx="3">
                  <c:v>02.01.20 04:00</c:v>
                </c:pt>
                <c:pt idx="4">
                  <c:v>02.01.20 05:00</c:v>
                </c:pt>
                <c:pt idx="5">
                  <c:v>02.01.20 06:00</c:v>
                </c:pt>
                <c:pt idx="6">
                  <c:v>02.01.20 07:00</c:v>
                </c:pt>
                <c:pt idx="7">
                  <c:v>02.01.20 08:00</c:v>
                </c:pt>
                <c:pt idx="8">
                  <c:v>02.01.20 09:00</c:v>
                </c:pt>
                <c:pt idx="9">
                  <c:v>02.01.20 10:00</c:v>
                </c:pt>
                <c:pt idx="10">
                  <c:v>02.01.20 11:00</c:v>
                </c:pt>
                <c:pt idx="11">
                  <c:v>02.01.20 12:00</c:v>
                </c:pt>
                <c:pt idx="12">
                  <c:v>02.01.20 13:00</c:v>
                </c:pt>
                <c:pt idx="13">
                  <c:v>02.01.20 14:00</c:v>
                </c:pt>
                <c:pt idx="14">
                  <c:v>02.01.20 15:00</c:v>
                </c:pt>
                <c:pt idx="15">
                  <c:v>02.01.20 16:00</c:v>
                </c:pt>
                <c:pt idx="16">
                  <c:v>02.01.20 17:00</c:v>
                </c:pt>
                <c:pt idx="17">
                  <c:v>02.01.20 18:00</c:v>
                </c:pt>
                <c:pt idx="18">
                  <c:v>02.01.20 19:00</c:v>
                </c:pt>
                <c:pt idx="19">
                  <c:v>02.01.20 20:00</c:v>
                </c:pt>
                <c:pt idx="20">
                  <c:v>02.01.20 21:00</c:v>
                </c:pt>
                <c:pt idx="21">
                  <c:v>02.01.20 22:00</c:v>
                </c:pt>
                <c:pt idx="22">
                  <c:v>02.01.20 23:00</c:v>
                </c:pt>
                <c:pt idx="23">
                  <c:v>03.01.20 00:00</c:v>
                </c:pt>
                <c:pt idx="24">
                  <c:v>03.01.20 01:00</c:v>
                </c:pt>
                <c:pt idx="25">
                  <c:v>03.01.20 02:00</c:v>
                </c:pt>
                <c:pt idx="26">
                  <c:v>03.01.20 03:00</c:v>
                </c:pt>
                <c:pt idx="27">
                  <c:v>03.01.20 04:00</c:v>
                </c:pt>
                <c:pt idx="28">
                  <c:v>03.01.20 05:00</c:v>
                </c:pt>
                <c:pt idx="29">
                  <c:v>03.01.20 07:00</c:v>
                </c:pt>
                <c:pt idx="30">
                  <c:v>03.01.20 08:00</c:v>
                </c:pt>
                <c:pt idx="31">
                  <c:v>03.01.20 09:00</c:v>
                </c:pt>
                <c:pt idx="32">
                  <c:v>03.01.20 10:00</c:v>
                </c:pt>
                <c:pt idx="33">
                  <c:v>03.01.20 11:00</c:v>
                </c:pt>
                <c:pt idx="34">
                  <c:v>03.01.20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8.4199999999999997E-2</c:v>
                </c:pt>
                <c:pt idx="1">
                  <c:v>3.5319999999999997E-2</c:v>
                </c:pt>
                <c:pt idx="2">
                  <c:v>2.596E-2</c:v>
                </c:pt>
                <c:pt idx="3">
                  <c:v>4.3119999999999999E-2</c:v>
                </c:pt>
                <c:pt idx="4">
                  <c:v>4.0799999999999996E-2</c:v>
                </c:pt>
                <c:pt idx="5">
                  <c:v>2.6280000000000001E-2</c:v>
                </c:pt>
                <c:pt idx="6">
                  <c:v>4.6359999999999998E-2</c:v>
                </c:pt>
                <c:pt idx="7">
                  <c:v>5.4840000000000007E-2</c:v>
                </c:pt>
                <c:pt idx="8">
                  <c:v>5.1479999999999998E-2</c:v>
                </c:pt>
                <c:pt idx="9">
                  <c:v>6.0359999999999997E-2</c:v>
                </c:pt>
                <c:pt idx="10">
                  <c:v>6.3759999999999997E-2</c:v>
                </c:pt>
                <c:pt idx="11">
                  <c:v>8.5199999999999998E-2</c:v>
                </c:pt>
                <c:pt idx="12">
                  <c:v>8.9639999999999997E-2</c:v>
                </c:pt>
                <c:pt idx="13">
                  <c:v>0.12444</c:v>
                </c:pt>
                <c:pt idx="14">
                  <c:v>0.12359999999999999</c:v>
                </c:pt>
                <c:pt idx="15">
                  <c:v>0.12056</c:v>
                </c:pt>
                <c:pt idx="16">
                  <c:v>0.16147999999999998</c:v>
                </c:pt>
                <c:pt idx="17">
                  <c:v>0.153</c:v>
                </c:pt>
                <c:pt idx="18">
                  <c:v>0.13880000000000001</c:v>
                </c:pt>
                <c:pt idx="19">
                  <c:v>0.13159999999999999</c:v>
                </c:pt>
                <c:pt idx="20">
                  <c:v>0.12323999999999999</c:v>
                </c:pt>
                <c:pt idx="21">
                  <c:v>0.13100000000000001</c:v>
                </c:pt>
                <c:pt idx="22">
                  <c:v>0.12584000000000001</c:v>
                </c:pt>
                <c:pt idx="23">
                  <c:v>0.10404000000000001</c:v>
                </c:pt>
                <c:pt idx="24">
                  <c:v>8.9439999999999992E-2</c:v>
                </c:pt>
                <c:pt idx="25">
                  <c:v>0.10840000000000001</c:v>
                </c:pt>
                <c:pt idx="26">
                  <c:v>0.10904000000000001</c:v>
                </c:pt>
                <c:pt idx="27">
                  <c:v>6.2600000000000003E-2</c:v>
                </c:pt>
                <c:pt idx="28">
                  <c:v>6.148E-2</c:v>
                </c:pt>
                <c:pt idx="29">
                  <c:v>0.19728000000000001</c:v>
                </c:pt>
                <c:pt idx="30">
                  <c:v>0.31480000000000002</c:v>
                </c:pt>
                <c:pt idx="31">
                  <c:v>0.53260000000000007</c:v>
                </c:pt>
                <c:pt idx="32">
                  <c:v>0.59836</c:v>
                </c:pt>
                <c:pt idx="33">
                  <c:v>0.60911999999999999</c:v>
                </c:pt>
                <c:pt idx="34">
                  <c:v>0.57264000000000004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02.01.20 01:00</c:v>
                </c:pt>
                <c:pt idx="1">
                  <c:v>02.01.20 02:00</c:v>
                </c:pt>
                <c:pt idx="2">
                  <c:v>02.01.20 03:00</c:v>
                </c:pt>
                <c:pt idx="3">
                  <c:v>02.01.20 04:00</c:v>
                </c:pt>
                <c:pt idx="4">
                  <c:v>02.01.20 05:00</c:v>
                </c:pt>
                <c:pt idx="5">
                  <c:v>02.01.20 06:00</c:v>
                </c:pt>
                <c:pt idx="6">
                  <c:v>02.01.20 07:00</c:v>
                </c:pt>
                <c:pt idx="7">
                  <c:v>02.01.20 08:00</c:v>
                </c:pt>
                <c:pt idx="8">
                  <c:v>02.01.20 09:00</c:v>
                </c:pt>
                <c:pt idx="9">
                  <c:v>02.01.20 10:00</c:v>
                </c:pt>
                <c:pt idx="10">
                  <c:v>02.01.20 11:00</c:v>
                </c:pt>
                <c:pt idx="11">
                  <c:v>02.01.20 12:00</c:v>
                </c:pt>
                <c:pt idx="12">
                  <c:v>02.01.20 13:00</c:v>
                </c:pt>
                <c:pt idx="13">
                  <c:v>02.01.20 14:00</c:v>
                </c:pt>
                <c:pt idx="14">
                  <c:v>02.01.20 15:00</c:v>
                </c:pt>
                <c:pt idx="15">
                  <c:v>02.01.20 16:00</c:v>
                </c:pt>
                <c:pt idx="16">
                  <c:v>02.01.20 17:00</c:v>
                </c:pt>
                <c:pt idx="17">
                  <c:v>02.01.20 18:00</c:v>
                </c:pt>
                <c:pt idx="18">
                  <c:v>02.01.20 19:00</c:v>
                </c:pt>
                <c:pt idx="19">
                  <c:v>02.01.20 20:00</c:v>
                </c:pt>
                <c:pt idx="20">
                  <c:v>02.01.20 21:00</c:v>
                </c:pt>
                <c:pt idx="21">
                  <c:v>02.01.20 22:00</c:v>
                </c:pt>
                <c:pt idx="22">
                  <c:v>02.01.20 23:00</c:v>
                </c:pt>
                <c:pt idx="23">
                  <c:v>03.01.20 00:00</c:v>
                </c:pt>
                <c:pt idx="24">
                  <c:v>03.01.20 01:00</c:v>
                </c:pt>
                <c:pt idx="25">
                  <c:v>03.01.20 02:00</c:v>
                </c:pt>
                <c:pt idx="26">
                  <c:v>03.01.20 03:00</c:v>
                </c:pt>
                <c:pt idx="27">
                  <c:v>03.01.20 04:00</c:v>
                </c:pt>
                <c:pt idx="28">
                  <c:v>03.01.20 05:00</c:v>
                </c:pt>
                <c:pt idx="29">
                  <c:v>03.01.20 07:00</c:v>
                </c:pt>
                <c:pt idx="30">
                  <c:v>03.01.20 08:00</c:v>
                </c:pt>
                <c:pt idx="31">
                  <c:v>03.01.20 09:00</c:v>
                </c:pt>
                <c:pt idx="32">
                  <c:v>03.01.20 10:00</c:v>
                </c:pt>
                <c:pt idx="33">
                  <c:v>03.01.20 11:00</c:v>
                </c:pt>
                <c:pt idx="34">
                  <c:v>03.01.20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1.3463999999999999E-2</c:v>
                </c:pt>
                <c:pt idx="1">
                  <c:v>1.0843999999999999E-2</c:v>
                </c:pt>
                <c:pt idx="2">
                  <c:v>1.0934000000000001E-2</c:v>
                </c:pt>
                <c:pt idx="3">
                  <c:v>1.0814000000000001E-2</c:v>
                </c:pt>
                <c:pt idx="4">
                  <c:v>1.172E-2</c:v>
                </c:pt>
                <c:pt idx="5">
                  <c:v>1.0973999999999999E-2</c:v>
                </c:pt>
                <c:pt idx="6">
                  <c:v>1.1576000000000001E-2</c:v>
                </c:pt>
                <c:pt idx="7">
                  <c:v>1.0879999999999999E-2</c:v>
                </c:pt>
                <c:pt idx="8">
                  <c:v>1.1654000000000001E-2</c:v>
                </c:pt>
                <c:pt idx="9">
                  <c:v>1.231E-2</c:v>
                </c:pt>
                <c:pt idx="10">
                  <c:v>1.2865999999999999E-2</c:v>
                </c:pt>
                <c:pt idx="11">
                  <c:v>1.345E-2</c:v>
                </c:pt>
                <c:pt idx="12">
                  <c:v>1.5253999999999998E-2</c:v>
                </c:pt>
                <c:pt idx="13">
                  <c:v>1.7363999999999997E-2</c:v>
                </c:pt>
                <c:pt idx="14">
                  <c:v>1.9466000000000001E-2</c:v>
                </c:pt>
                <c:pt idx="15">
                  <c:v>1.5769999999999999E-2</c:v>
                </c:pt>
                <c:pt idx="16">
                  <c:v>2.1196E-2</c:v>
                </c:pt>
                <c:pt idx="17">
                  <c:v>2.3481999999999999E-2</c:v>
                </c:pt>
                <c:pt idx="18">
                  <c:v>2.1096E-2</c:v>
                </c:pt>
                <c:pt idx="19">
                  <c:v>2.2090000000000002E-2</c:v>
                </c:pt>
                <c:pt idx="20">
                  <c:v>2.0013999999999997E-2</c:v>
                </c:pt>
                <c:pt idx="21">
                  <c:v>2.4114E-2</c:v>
                </c:pt>
                <c:pt idx="22">
                  <c:v>2.5020000000000001E-2</c:v>
                </c:pt>
                <c:pt idx="23">
                  <c:v>2.6710000000000001E-2</c:v>
                </c:pt>
                <c:pt idx="24">
                  <c:v>2.4534E-2</c:v>
                </c:pt>
                <c:pt idx="25">
                  <c:v>2.3144000000000001E-2</c:v>
                </c:pt>
                <c:pt idx="26">
                  <c:v>2.2853999999999999E-2</c:v>
                </c:pt>
                <c:pt idx="27">
                  <c:v>2.1363999999999998E-2</c:v>
                </c:pt>
                <c:pt idx="28">
                  <c:v>2.1580000000000002E-2</c:v>
                </c:pt>
                <c:pt idx="29">
                  <c:v>3.4819999999999997E-2</c:v>
                </c:pt>
                <c:pt idx="30">
                  <c:v>6.2813999999999995E-2</c:v>
                </c:pt>
                <c:pt idx="31">
                  <c:v>0.13325999999999999</c:v>
                </c:pt>
                <c:pt idx="32">
                  <c:v>0.15237600000000001</c:v>
                </c:pt>
                <c:pt idx="33">
                  <c:v>0.15376400000000001</c:v>
                </c:pt>
                <c:pt idx="34">
                  <c:v>0.12016600000000001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02.01.20 01:00</c:v>
                </c:pt>
                <c:pt idx="1">
                  <c:v>02.01.20 02:00</c:v>
                </c:pt>
                <c:pt idx="2">
                  <c:v>02.01.20 03:00</c:v>
                </c:pt>
                <c:pt idx="3">
                  <c:v>02.01.20 04:00</c:v>
                </c:pt>
                <c:pt idx="4">
                  <c:v>02.01.20 05:00</c:v>
                </c:pt>
                <c:pt idx="5">
                  <c:v>02.01.20 06:00</c:v>
                </c:pt>
                <c:pt idx="6">
                  <c:v>02.01.20 07:00</c:v>
                </c:pt>
                <c:pt idx="7">
                  <c:v>02.01.20 08:00</c:v>
                </c:pt>
                <c:pt idx="8">
                  <c:v>02.01.20 09:00</c:v>
                </c:pt>
                <c:pt idx="9">
                  <c:v>02.01.20 10:00</c:v>
                </c:pt>
                <c:pt idx="10">
                  <c:v>02.01.20 11:00</c:v>
                </c:pt>
                <c:pt idx="11">
                  <c:v>02.01.20 12:00</c:v>
                </c:pt>
                <c:pt idx="12">
                  <c:v>02.01.20 13:00</c:v>
                </c:pt>
                <c:pt idx="13">
                  <c:v>02.01.20 14:00</c:v>
                </c:pt>
                <c:pt idx="14">
                  <c:v>02.01.20 15:00</c:v>
                </c:pt>
                <c:pt idx="15">
                  <c:v>02.01.20 16:00</c:v>
                </c:pt>
                <c:pt idx="16">
                  <c:v>02.01.20 17:00</c:v>
                </c:pt>
                <c:pt idx="17">
                  <c:v>02.01.20 18:00</c:v>
                </c:pt>
                <c:pt idx="18">
                  <c:v>02.01.20 19:00</c:v>
                </c:pt>
                <c:pt idx="19">
                  <c:v>02.01.20 20:00</c:v>
                </c:pt>
                <c:pt idx="20">
                  <c:v>02.01.20 21:00</c:v>
                </c:pt>
                <c:pt idx="21">
                  <c:v>02.01.20 22:00</c:v>
                </c:pt>
                <c:pt idx="22">
                  <c:v>02.01.20 23:00</c:v>
                </c:pt>
                <c:pt idx="23">
                  <c:v>03.01.20 00:00</c:v>
                </c:pt>
                <c:pt idx="24">
                  <c:v>03.01.20 01:00</c:v>
                </c:pt>
                <c:pt idx="25">
                  <c:v>03.01.20 02:00</c:v>
                </c:pt>
                <c:pt idx="26">
                  <c:v>03.01.20 03:00</c:v>
                </c:pt>
                <c:pt idx="27">
                  <c:v>03.01.20 04:00</c:v>
                </c:pt>
                <c:pt idx="28">
                  <c:v>03.01.20 05:00</c:v>
                </c:pt>
                <c:pt idx="29">
                  <c:v>03.01.20 07:00</c:v>
                </c:pt>
                <c:pt idx="30">
                  <c:v>03.01.20 08:00</c:v>
                </c:pt>
                <c:pt idx="31">
                  <c:v>03.01.20 09:00</c:v>
                </c:pt>
                <c:pt idx="32">
                  <c:v>03.01.20 10:00</c:v>
                </c:pt>
                <c:pt idx="33">
                  <c:v>03.01.20 11:00</c:v>
                </c:pt>
                <c:pt idx="34">
                  <c:v>03.01.20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2.6519999999999998E-2</c:v>
                </c:pt>
                <c:pt idx="1">
                  <c:v>2.6100000000000002E-2</c:v>
                </c:pt>
                <c:pt idx="2">
                  <c:v>2.6040000000000001E-2</c:v>
                </c:pt>
                <c:pt idx="3">
                  <c:v>2.6120000000000001E-2</c:v>
                </c:pt>
                <c:pt idx="4">
                  <c:v>2.6239999999999999E-2</c:v>
                </c:pt>
                <c:pt idx="5">
                  <c:v>2.6079999999999999E-2</c:v>
                </c:pt>
                <c:pt idx="6">
                  <c:v>2.5940000000000001E-2</c:v>
                </c:pt>
                <c:pt idx="7">
                  <c:v>2.6280000000000001E-2</c:v>
                </c:pt>
                <c:pt idx="8">
                  <c:v>2.606E-2</c:v>
                </c:pt>
                <c:pt idx="9">
                  <c:v>2.6239999999999999E-2</c:v>
                </c:pt>
                <c:pt idx="10">
                  <c:v>2.6100000000000002E-2</c:v>
                </c:pt>
                <c:pt idx="11">
                  <c:v>2.6179999999999998E-2</c:v>
                </c:pt>
                <c:pt idx="12">
                  <c:v>2.6159999999999999E-2</c:v>
                </c:pt>
                <c:pt idx="13">
                  <c:v>2.6420000000000003E-2</c:v>
                </c:pt>
                <c:pt idx="14">
                  <c:v>2.6339999999999999E-2</c:v>
                </c:pt>
                <c:pt idx="15">
                  <c:v>2.6260000000000002E-2</c:v>
                </c:pt>
                <c:pt idx="16">
                  <c:v>2.6359999999999998E-2</c:v>
                </c:pt>
                <c:pt idx="17">
                  <c:v>2.6019999999999998E-2</c:v>
                </c:pt>
                <c:pt idx="18">
                  <c:v>2.6339999999999999E-2</c:v>
                </c:pt>
                <c:pt idx="19">
                  <c:v>2.63E-2</c:v>
                </c:pt>
                <c:pt idx="20">
                  <c:v>2.6380000000000001E-2</c:v>
                </c:pt>
                <c:pt idx="21">
                  <c:v>2.6079999999999999E-2</c:v>
                </c:pt>
                <c:pt idx="22">
                  <c:v>2.6359999999999998E-2</c:v>
                </c:pt>
                <c:pt idx="23">
                  <c:v>2.632E-2</c:v>
                </c:pt>
                <c:pt idx="24">
                  <c:v>2.6380000000000001E-2</c:v>
                </c:pt>
                <c:pt idx="25">
                  <c:v>2.6380000000000001E-2</c:v>
                </c:pt>
                <c:pt idx="26">
                  <c:v>2.6579999999999999E-2</c:v>
                </c:pt>
                <c:pt idx="27">
                  <c:v>2.648E-2</c:v>
                </c:pt>
                <c:pt idx="28">
                  <c:v>2.6179999999999998E-2</c:v>
                </c:pt>
                <c:pt idx="29">
                  <c:v>2.6719999999999997E-2</c:v>
                </c:pt>
                <c:pt idx="30">
                  <c:v>2.6719999999999997E-2</c:v>
                </c:pt>
                <c:pt idx="31">
                  <c:v>2.7359999999999999E-2</c:v>
                </c:pt>
                <c:pt idx="32">
                  <c:v>2.7719999999999998E-2</c:v>
                </c:pt>
                <c:pt idx="33">
                  <c:v>2.8000000000000001E-2</c:v>
                </c:pt>
                <c:pt idx="34">
                  <c:v>2.8039999999999999E-2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8895024"/>
        <c:axId val="388890712"/>
      </c:lineChart>
      <c:catAx>
        <c:axId val="38889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8890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8890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8895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2308778069407995"/>
          <c:y val="5.2470518649957484E-2"/>
          <c:w val="0.1536146592787013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905216"/>
        <c:axId val="388901296"/>
      </c:barChart>
      <c:catAx>
        <c:axId val="3889052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8901296"/>
        <c:crosses val="autoZero"/>
        <c:auto val="1"/>
        <c:lblAlgn val="ctr"/>
        <c:lblOffset val="100"/>
        <c:noMultiLvlLbl val="0"/>
      </c:catAx>
      <c:valAx>
        <c:axId val="388901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890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2.2284122562674095E-2"/>
          <c:w val="0.32797660201011453"/>
          <c:h val="0.954176591435819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427F6A-BDC1-4E02-A261-ADC2A6B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2020-01-03T09:54:00Z</dcterms:created>
  <dcterms:modified xsi:type="dcterms:W3CDTF">2020-01-03T09:54:00Z</dcterms:modified>
</cp:coreProperties>
</file>