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672E1">
        <w:t>3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2672E1">
        <w:t>4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0115EF">
        <w:t>3</w:t>
      </w:r>
      <w:bookmarkStart w:id="0" w:name="_GoBack"/>
      <w:bookmarkEnd w:id="0"/>
      <w:r w:rsidR="008710A5">
        <w:t xml:space="preserve"> ПДК</w:t>
      </w:r>
      <w:r w:rsidR="002B12EC" w:rsidRPr="001E2FC3">
        <w:t>. Содержание в воздухе</w:t>
      </w:r>
      <w:r w:rsidR="00D54EDF">
        <w:t xml:space="preserve"> азота оксида, </w:t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82B4C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672E1">
        <w:rPr>
          <w:b/>
          <w:i/>
        </w:rPr>
        <w:t>3</w:t>
      </w:r>
      <w:r w:rsidR="00F0229F">
        <w:rPr>
          <w:b/>
          <w:i/>
        </w:rPr>
        <w:t>-</w:t>
      </w:r>
      <w:r w:rsidR="002672E1">
        <w:rPr>
          <w:b/>
          <w:i/>
        </w:rPr>
        <w:t>4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406C80" w:rsidRDefault="00406C80" w:rsidP="00406C80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2728F85" wp14:editId="7B9A7A89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372D83">
        <w:t xml:space="preserve">Витебска, </w:t>
      </w:r>
      <w:r w:rsidR="00292131">
        <w:t xml:space="preserve">Минска, </w:t>
      </w:r>
      <w:r w:rsidR="00473BA4">
        <w:t xml:space="preserve">Гродно, </w:t>
      </w:r>
      <w:r w:rsidR="00292131">
        <w:t>Гомеля</w:t>
      </w:r>
      <w:r w:rsidR="00372D83">
        <w:t xml:space="preserve">, Могилева и </w:t>
      </w:r>
      <w:proofErr w:type="spellStart"/>
      <w:r w:rsidR="00372D83">
        <w:t>Мозырского</w:t>
      </w:r>
      <w:proofErr w:type="spellEnd"/>
      <w:r w:rsidR="00372D83">
        <w:t xml:space="preserve"> </w:t>
      </w:r>
      <w:proofErr w:type="spellStart"/>
      <w:r w:rsidR="00372D83">
        <w:t>промузла</w:t>
      </w:r>
      <w:proofErr w:type="spellEnd"/>
      <w:r w:rsidR="00372D83">
        <w:t xml:space="preserve"> </w:t>
      </w:r>
      <w:r>
        <w:t xml:space="preserve">варьировались </w:t>
      </w:r>
      <w:r w:rsidR="00E459CD">
        <w:t xml:space="preserve">в диапазоне </w:t>
      </w:r>
      <w:r w:rsidR="00D96145">
        <w:t>0,</w:t>
      </w:r>
      <w:r w:rsidR="00292131">
        <w:t>1</w:t>
      </w:r>
      <w:r w:rsidR="00923A1C">
        <w:t>-0,</w:t>
      </w:r>
      <w:r w:rsidR="00292131">
        <w:t>6</w:t>
      </w:r>
      <w:r w:rsidR="0068107E">
        <w:t xml:space="preserve"> ПДК</w:t>
      </w:r>
      <w:r w:rsidR="00E459CD">
        <w:t>.</w:t>
      </w:r>
    </w:p>
    <w:p w:rsidR="002672E1" w:rsidRDefault="002672E1" w:rsidP="002672E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A66655">
        <w:t>7</w:t>
      </w:r>
      <w:r>
        <w:t xml:space="preserve"> раза, в воздухе Минска (район ул. Героев 120 Дивизии) </w:t>
      </w:r>
      <w:r w:rsidR="00A66655">
        <w:t>составляла 0,5 ПДК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2672E1">
        <w:rPr>
          <w:b/>
          <w:i/>
        </w:rPr>
        <w:t>3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03.11.20 01:00</c:v>
                </c:pt>
                <c:pt idx="1">
                  <c:v>03.11.20 02:00</c:v>
                </c:pt>
                <c:pt idx="2">
                  <c:v>03.11.20 03:00</c:v>
                </c:pt>
                <c:pt idx="3">
                  <c:v>03.11.20 04:00</c:v>
                </c:pt>
                <c:pt idx="4">
                  <c:v>03.11.20 05:00</c:v>
                </c:pt>
                <c:pt idx="5">
                  <c:v>03.11.20 06:00</c:v>
                </c:pt>
                <c:pt idx="6">
                  <c:v>03.11.20 07:00</c:v>
                </c:pt>
                <c:pt idx="7">
                  <c:v>03.11.20 08:00</c:v>
                </c:pt>
                <c:pt idx="8">
                  <c:v>03.11.20 09:00</c:v>
                </c:pt>
                <c:pt idx="9">
                  <c:v>03.11.20 10:00</c:v>
                </c:pt>
                <c:pt idx="10">
                  <c:v>03.11.20 11:00</c:v>
                </c:pt>
                <c:pt idx="11">
                  <c:v>03.11.20 12:00</c:v>
                </c:pt>
                <c:pt idx="12">
                  <c:v>03.11.20 13:00</c:v>
                </c:pt>
                <c:pt idx="13">
                  <c:v>03.11.20 14:00</c:v>
                </c:pt>
                <c:pt idx="14">
                  <c:v>03.11.20 15:00</c:v>
                </c:pt>
                <c:pt idx="15">
                  <c:v>03.11.20 16:00</c:v>
                </c:pt>
                <c:pt idx="16">
                  <c:v>03.11.20 17:00</c:v>
                </c:pt>
                <c:pt idx="17">
                  <c:v>03.11.20 18:00</c:v>
                </c:pt>
                <c:pt idx="18">
                  <c:v>03.11.20 19:00</c:v>
                </c:pt>
                <c:pt idx="19">
                  <c:v>03.11.20 20:00</c:v>
                </c:pt>
                <c:pt idx="20">
                  <c:v>03.11.20 21:00</c:v>
                </c:pt>
                <c:pt idx="21">
                  <c:v>03.11.20 22:00</c:v>
                </c:pt>
                <c:pt idx="22">
                  <c:v>03.11.20 23:00</c:v>
                </c:pt>
                <c:pt idx="23">
                  <c:v>04.11.20 00:00</c:v>
                </c:pt>
                <c:pt idx="24">
                  <c:v>04.11.20 01:00</c:v>
                </c:pt>
                <c:pt idx="25">
                  <c:v>04.11.20 02:00</c:v>
                </c:pt>
                <c:pt idx="26">
                  <c:v>04.11.20 03:00</c:v>
                </c:pt>
                <c:pt idx="27">
                  <c:v>04.11.20 04:00</c:v>
                </c:pt>
                <c:pt idx="28">
                  <c:v>04.11.20 05:00</c:v>
                </c:pt>
                <c:pt idx="29">
                  <c:v>04.11.20 07:00</c:v>
                </c:pt>
                <c:pt idx="30">
                  <c:v>04.11.20 08:00</c:v>
                </c:pt>
                <c:pt idx="31">
                  <c:v>04.11.20 09:00</c:v>
                </c:pt>
                <c:pt idx="32">
                  <c:v>04.11.20 10:00</c:v>
                </c:pt>
                <c:pt idx="33">
                  <c:v>04.11.20 11:00</c:v>
                </c:pt>
                <c:pt idx="34">
                  <c:v>04.11.20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0.12292</c:v>
                </c:pt>
                <c:pt idx="1">
                  <c:v>9.8599999999999993E-2</c:v>
                </c:pt>
                <c:pt idx="2">
                  <c:v>9.2439999999999994E-2</c:v>
                </c:pt>
                <c:pt idx="3">
                  <c:v>0.12372</c:v>
                </c:pt>
                <c:pt idx="4">
                  <c:v>0.11076000000000001</c:v>
                </c:pt>
                <c:pt idx="5">
                  <c:v>0.13416</c:v>
                </c:pt>
                <c:pt idx="6">
                  <c:v>0.13463999999999998</c:v>
                </c:pt>
                <c:pt idx="7">
                  <c:v>0.16932</c:v>
                </c:pt>
                <c:pt idx="8">
                  <c:v>0.23232</c:v>
                </c:pt>
                <c:pt idx="9">
                  <c:v>0.22391999999999998</c:v>
                </c:pt>
                <c:pt idx="10">
                  <c:v>0.22608</c:v>
                </c:pt>
                <c:pt idx="11">
                  <c:v>0.18540000000000001</c:v>
                </c:pt>
                <c:pt idx="12">
                  <c:v>0.23719999999999999</c:v>
                </c:pt>
                <c:pt idx="13">
                  <c:v>0.20056000000000002</c:v>
                </c:pt>
                <c:pt idx="14">
                  <c:v>0.21152000000000001</c:v>
                </c:pt>
                <c:pt idx="15">
                  <c:v>0.24828</c:v>
                </c:pt>
                <c:pt idx="16">
                  <c:v>0.24747999999999998</c:v>
                </c:pt>
                <c:pt idx="17">
                  <c:v>0.20599999999999999</c:v>
                </c:pt>
                <c:pt idx="18">
                  <c:v>0.25091999999999998</c:v>
                </c:pt>
                <c:pt idx="19">
                  <c:v>0.19159999999999999</c:v>
                </c:pt>
                <c:pt idx="20">
                  <c:v>0.1734</c:v>
                </c:pt>
                <c:pt idx="21">
                  <c:v>0.20319999999999999</c:v>
                </c:pt>
                <c:pt idx="22">
                  <c:v>0.186</c:v>
                </c:pt>
                <c:pt idx="23">
                  <c:v>0.16447999999999999</c:v>
                </c:pt>
                <c:pt idx="24">
                  <c:v>0.12720000000000001</c:v>
                </c:pt>
                <c:pt idx="25">
                  <c:v>8.9639999999999997E-2</c:v>
                </c:pt>
                <c:pt idx="26">
                  <c:v>5.808E-2</c:v>
                </c:pt>
                <c:pt idx="27">
                  <c:v>6.7319999999999991E-2</c:v>
                </c:pt>
                <c:pt idx="28">
                  <c:v>7.6920000000000002E-2</c:v>
                </c:pt>
                <c:pt idx="29">
                  <c:v>0.10808</c:v>
                </c:pt>
                <c:pt idx="30">
                  <c:v>0.17219999999999999</c:v>
                </c:pt>
                <c:pt idx="31">
                  <c:v>0.22932</c:v>
                </c:pt>
                <c:pt idx="32">
                  <c:v>0.19872000000000001</c:v>
                </c:pt>
                <c:pt idx="33">
                  <c:v>0.18059999999999998</c:v>
                </c:pt>
                <c:pt idx="34">
                  <c:v>0.21952000000000002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03.11.20 01:00</c:v>
                </c:pt>
                <c:pt idx="1">
                  <c:v>03.11.20 02:00</c:v>
                </c:pt>
                <c:pt idx="2">
                  <c:v>03.11.20 03:00</c:v>
                </c:pt>
                <c:pt idx="3">
                  <c:v>03.11.20 04:00</c:v>
                </c:pt>
                <c:pt idx="4">
                  <c:v>03.11.20 05:00</c:v>
                </c:pt>
                <c:pt idx="5">
                  <c:v>03.11.20 06:00</c:v>
                </c:pt>
                <c:pt idx="6">
                  <c:v>03.11.20 07:00</c:v>
                </c:pt>
                <c:pt idx="7">
                  <c:v>03.11.20 08:00</c:v>
                </c:pt>
                <c:pt idx="8">
                  <c:v>03.11.20 09:00</c:v>
                </c:pt>
                <c:pt idx="9">
                  <c:v>03.11.20 10:00</c:v>
                </c:pt>
                <c:pt idx="10">
                  <c:v>03.11.20 11:00</c:v>
                </c:pt>
                <c:pt idx="11">
                  <c:v>03.11.20 12:00</c:v>
                </c:pt>
                <c:pt idx="12">
                  <c:v>03.11.20 13:00</c:v>
                </c:pt>
                <c:pt idx="13">
                  <c:v>03.11.20 14:00</c:v>
                </c:pt>
                <c:pt idx="14">
                  <c:v>03.11.20 15:00</c:v>
                </c:pt>
                <c:pt idx="15">
                  <c:v>03.11.20 16:00</c:v>
                </c:pt>
                <c:pt idx="16">
                  <c:v>03.11.20 17:00</c:v>
                </c:pt>
                <c:pt idx="17">
                  <c:v>03.11.20 18:00</c:v>
                </c:pt>
                <c:pt idx="18">
                  <c:v>03.11.20 19:00</c:v>
                </c:pt>
                <c:pt idx="19">
                  <c:v>03.11.20 20:00</c:v>
                </c:pt>
                <c:pt idx="20">
                  <c:v>03.11.20 21:00</c:v>
                </c:pt>
                <c:pt idx="21">
                  <c:v>03.11.20 22:00</c:v>
                </c:pt>
                <c:pt idx="22">
                  <c:v>03.11.20 23:00</c:v>
                </c:pt>
                <c:pt idx="23">
                  <c:v>04.11.20 00:00</c:v>
                </c:pt>
                <c:pt idx="24">
                  <c:v>04.11.20 01:00</c:v>
                </c:pt>
                <c:pt idx="25">
                  <c:v>04.11.20 02:00</c:v>
                </c:pt>
                <c:pt idx="26">
                  <c:v>04.11.20 03:00</c:v>
                </c:pt>
                <c:pt idx="27">
                  <c:v>04.11.20 04:00</c:v>
                </c:pt>
                <c:pt idx="28">
                  <c:v>04.11.20 05:00</c:v>
                </c:pt>
                <c:pt idx="29">
                  <c:v>04.11.20 07:00</c:v>
                </c:pt>
                <c:pt idx="30">
                  <c:v>04.11.20 08:00</c:v>
                </c:pt>
                <c:pt idx="31">
                  <c:v>04.11.20 09:00</c:v>
                </c:pt>
                <c:pt idx="32">
                  <c:v>04.11.20 10:00</c:v>
                </c:pt>
                <c:pt idx="33">
                  <c:v>04.11.20 11:00</c:v>
                </c:pt>
                <c:pt idx="34">
                  <c:v>04.11.20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1.0976E-2</c:v>
                </c:pt>
                <c:pt idx="1">
                  <c:v>9.7739999999999997E-3</c:v>
                </c:pt>
                <c:pt idx="2">
                  <c:v>9.3760000000000007E-3</c:v>
                </c:pt>
                <c:pt idx="3">
                  <c:v>1.072E-2</c:v>
                </c:pt>
                <c:pt idx="4">
                  <c:v>1.1216E-2</c:v>
                </c:pt>
                <c:pt idx="5">
                  <c:v>1.2370000000000001E-2</c:v>
                </c:pt>
                <c:pt idx="6">
                  <c:v>1.4126E-2</c:v>
                </c:pt>
                <c:pt idx="7">
                  <c:v>2.2580000000000003E-2</c:v>
                </c:pt>
                <c:pt idx="8">
                  <c:v>4.0523999999999998E-2</c:v>
                </c:pt>
                <c:pt idx="9">
                  <c:v>3.015E-2</c:v>
                </c:pt>
                <c:pt idx="10">
                  <c:v>2.58E-2</c:v>
                </c:pt>
                <c:pt idx="11">
                  <c:v>2.9216000000000002E-2</c:v>
                </c:pt>
                <c:pt idx="12">
                  <c:v>3.0775999999999998E-2</c:v>
                </c:pt>
                <c:pt idx="13">
                  <c:v>2.75E-2</c:v>
                </c:pt>
                <c:pt idx="14">
                  <c:v>2.7913999999999998E-2</c:v>
                </c:pt>
                <c:pt idx="15">
                  <c:v>3.0036E-2</c:v>
                </c:pt>
                <c:pt idx="16">
                  <c:v>3.0566000000000003E-2</c:v>
                </c:pt>
                <c:pt idx="17">
                  <c:v>3.9143999999999998E-2</c:v>
                </c:pt>
                <c:pt idx="18">
                  <c:v>4.3114E-2</c:v>
                </c:pt>
                <c:pt idx="19">
                  <c:v>3.8114000000000002E-2</c:v>
                </c:pt>
                <c:pt idx="20">
                  <c:v>4.0280000000000003E-2</c:v>
                </c:pt>
                <c:pt idx="21">
                  <c:v>3.8710000000000001E-2</c:v>
                </c:pt>
                <c:pt idx="22">
                  <c:v>3.3270000000000001E-2</c:v>
                </c:pt>
                <c:pt idx="23">
                  <c:v>3.1883999999999996E-2</c:v>
                </c:pt>
                <c:pt idx="24">
                  <c:v>3.0256000000000002E-2</c:v>
                </c:pt>
                <c:pt idx="25">
                  <c:v>2.4196000000000002E-2</c:v>
                </c:pt>
                <c:pt idx="26">
                  <c:v>2.248E-2</c:v>
                </c:pt>
                <c:pt idx="27">
                  <c:v>2.3053999999999998E-2</c:v>
                </c:pt>
                <c:pt idx="28">
                  <c:v>2.5406000000000001E-2</c:v>
                </c:pt>
                <c:pt idx="29">
                  <c:v>3.6695999999999999E-2</c:v>
                </c:pt>
                <c:pt idx="30">
                  <c:v>4.9214000000000001E-2</c:v>
                </c:pt>
                <c:pt idx="31">
                  <c:v>7.7146000000000006E-2</c:v>
                </c:pt>
                <c:pt idx="32">
                  <c:v>4.8395999999999995E-2</c:v>
                </c:pt>
                <c:pt idx="33">
                  <c:v>4.614E-2</c:v>
                </c:pt>
                <c:pt idx="34">
                  <c:v>5.8189999999999999E-2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03.11.20 01:00</c:v>
                </c:pt>
                <c:pt idx="1">
                  <c:v>03.11.20 02:00</c:v>
                </c:pt>
                <c:pt idx="2">
                  <c:v>03.11.20 03:00</c:v>
                </c:pt>
                <c:pt idx="3">
                  <c:v>03.11.20 04:00</c:v>
                </c:pt>
                <c:pt idx="4">
                  <c:v>03.11.20 05:00</c:v>
                </c:pt>
                <c:pt idx="5">
                  <c:v>03.11.20 06:00</c:v>
                </c:pt>
                <c:pt idx="6">
                  <c:v>03.11.20 07:00</c:v>
                </c:pt>
                <c:pt idx="7">
                  <c:v>03.11.20 08:00</c:v>
                </c:pt>
                <c:pt idx="8">
                  <c:v>03.11.20 09:00</c:v>
                </c:pt>
                <c:pt idx="9">
                  <c:v>03.11.20 10:00</c:v>
                </c:pt>
                <c:pt idx="10">
                  <c:v>03.11.20 11:00</c:v>
                </c:pt>
                <c:pt idx="11">
                  <c:v>03.11.20 12:00</c:v>
                </c:pt>
                <c:pt idx="12">
                  <c:v>03.11.20 13:00</c:v>
                </c:pt>
                <c:pt idx="13">
                  <c:v>03.11.20 14:00</c:v>
                </c:pt>
                <c:pt idx="14">
                  <c:v>03.11.20 15:00</c:v>
                </c:pt>
                <c:pt idx="15">
                  <c:v>03.11.20 16:00</c:v>
                </c:pt>
                <c:pt idx="16">
                  <c:v>03.11.20 17:00</c:v>
                </c:pt>
                <c:pt idx="17">
                  <c:v>03.11.20 18:00</c:v>
                </c:pt>
                <c:pt idx="18">
                  <c:v>03.11.20 19:00</c:v>
                </c:pt>
                <c:pt idx="19">
                  <c:v>03.11.20 20:00</c:v>
                </c:pt>
                <c:pt idx="20">
                  <c:v>03.11.20 21:00</c:v>
                </c:pt>
                <c:pt idx="21">
                  <c:v>03.11.20 22:00</c:v>
                </c:pt>
                <c:pt idx="22">
                  <c:v>03.11.20 23:00</c:v>
                </c:pt>
                <c:pt idx="23">
                  <c:v>04.11.20 00:00</c:v>
                </c:pt>
                <c:pt idx="24">
                  <c:v>04.11.20 01:00</c:v>
                </c:pt>
                <c:pt idx="25">
                  <c:v>04.11.20 02:00</c:v>
                </c:pt>
                <c:pt idx="26">
                  <c:v>04.11.20 03:00</c:v>
                </c:pt>
                <c:pt idx="27">
                  <c:v>04.11.20 04:00</c:v>
                </c:pt>
                <c:pt idx="28">
                  <c:v>04.11.20 05:00</c:v>
                </c:pt>
                <c:pt idx="29">
                  <c:v>04.11.20 07:00</c:v>
                </c:pt>
                <c:pt idx="30">
                  <c:v>04.11.20 08:00</c:v>
                </c:pt>
                <c:pt idx="31">
                  <c:v>04.11.20 09:00</c:v>
                </c:pt>
                <c:pt idx="32">
                  <c:v>04.11.20 10:00</c:v>
                </c:pt>
                <c:pt idx="33">
                  <c:v>04.11.20 11:00</c:v>
                </c:pt>
                <c:pt idx="34">
                  <c:v>04.11.20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4.258E-2</c:v>
                </c:pt>
                <c:pt idx="1">
                  <c:v>4.2360000000000002E-2</c:v>
                </c:pt>
                <c:pt idx="2">
                  <c:v>4.2220000000000001E-2</c:v>
                </c:pt>
                <c:pt idx="3">
                  <c:v>4.2320000000000003E-2</c:v>
                </c:pt>
                <c:pt idx="4">
                  <c:v>4.2279999999999998E-2</c:v>
                </c:pt>
                <c:pt idx="5">
                  <c:v>4.2119999999999998E-2</c:v>
                </c:pt>
                <c:pt idx="6">
                  <c:v>4.224E-2</c:v>
                </c:pt>
                <c:pt idx="7">
                  <c:v>4.2419999999999999E-2</c:v>
                </c:pt>
                <c:pt idx="8">
                  <c:v>4.2380000000000001E-2</c:v>
                </c:pt>
                <c:pt idx="9">
                  <c:v>4.274E-2</c:v>
                </c:pt>
                <c:pt idx="10">
                  <c:v>4.24E-2</c:v>
                </c:pt>
                <c:pt idx="11">
                  <c:v>4.2560000000000001E-2</c:v>
                </c:pt>
                <c:pt idx="12">
                  <c:v>4.2520000000000002E-2</c:v>
                </c:pt>
                <c:pt idx="13">
                  <c:v>4.2639999999999997E-2</c:v>
                </c:pt>
                <c:pt idx="14">
                  <c:v>4.2479999999999997E-2</c:v>
                </c:pt>
                <c:pt idx="15">
                  <c:v>4.2759999999999999E-2</c:v>
                </c:pt>
                <c:pt idx="16">
                  <c:v>4.2520000000000002E-2</c:v>
                </c:pt>
                <c:pt idx="17">
                  <c:v>4.2220000000000001E-2</c:v>
                </c:pt>
                <c:pt idx="18">
                  <c:v>4.2599999999999999E-2</c:v>
                </c:pt>
                <c:pt idx="19">
                  <c:v>4.258E-2</c:v>
                </c:pt>
                <c:pt idx="20">
                  <c:v>4.224E-2</c:v>
                </c:pt>
                <c:pt idx="21">
                  <c:v>4.274E-2</c:v>
                </c:pt>
                <c:pt idx="22">
                  <c:v>4.2419999999999999E-2</c:v>
                </c:pt>
                <c:pt idx="23">
                  <c:v>4.2439999999999999E-2</c:v>
                </c:pt>
                <c:pt idx="24">
                  <c:v>4.2220000000000001E-2</c:v>
                </c:pt>
                <c:pt idx="25">
                  <c:v>4.2340000000000003E-2</c:v>
                </c:pt>
                <c:pt idx="26">
                  <c:v>4.2520000000000002E-2</c:v>
                </c:pt>
                <c:pt idx="27">
                  <c:v>4.2759999999999999E-2</c:v>
                </c:pt>
                <c:pt idx="28">
                  <c:v>4.2459999999999998E-2</c:v>
                </c:pt>
                <c:pt idx="29">
                  <c:v>4.2520000000000002E-2</c:v>
                </c:pt>
                <c:pt idx="30">
                  <c:v>4.2560000000000001E-2</c:v>
                </c:pt>
                <c:pt idx="31">
                  <c:v>4.3319999999999997E-2</c:v>
                </c:pt>
                <c:pt idx="32">
                  <c:v>4.3060000000000001E-2</c:v>
                </c:pt>
                <c:pt idx="33">
                  <c:v>4.292E-2</c:v>
                </c:pt>
                <c:pt idx="34">
                  <c:v>4.2999999999999997E-2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235584"/>
        <c:axId val="213321984"/>
      </c:lineChart>
      <c:catAx>
        <c:axId val="21323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321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3321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235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329600"/>
        <c:axId val="232331136"/>
      </c:barChart>
      <c:catAx>
        <c:axId val="232329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32331136"/>
        <c:crosses val="autoZero"/>
        <c:auto val="1"/>
        <c:lblAlgn val="ctr"/>
        <c:lblOffset val="100"/>
        <c:noMultiLvlLbl val="0"/>
      </c:catAx>
      <c:valAx>
        <c:axId val="232331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232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975285144515399"/>
          <c:h val="0.93738865179871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D6F146-F6FB-4C0A-870F-6CE402D1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18</cp:revision>
  <cp:lastPrinted>2020-10-28T09:21:00Z</cp:lastPrinted>
  <dcterms:created xsi:type="dcterms:W3CDTF">2020-11-04T08:30:00Z</dcterms:created>
  <dcterms:modified xsi:type="dcterms:W3CDTF">2020-11-04T09:12:00Z</dcterms:modified>
</cp:coreProperties>
</file>