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C309E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CC7FDB">
        <w:t>3</w:t>
      </w:r>
      <w:r w:rsidR="00822ED8">
        <w:t xml:space="preserve"> января</w:t>
      </w:r>
      <w:r>
        <w:t xml:space="preserve"> и в первой половине дня </w:t>
      </w:r>
      <w:r w:rsidR="00CC7FDB">
        <w:t>4</w:t>
      </w:r>
      <w:r w:rsidR="00822ED8">
        <w:t xml:space="preserve"> 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F6BC1">
        <w:t>не превышали 0,</w:t>
      </w:r>
      <w:r w:rsidR="00CC7FDB">
        <w:t>2</w:t>
      </w:r>
      <w:r w:rsidR="000F6BC1">
        <w:t xml:space="preserve"> ПДК</w:t>
      </w:r>
      <w:r w:rsidRPr="00A8073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CC7FDB">
        <w:rPr>
          <w:b/>
          <w:i/>
        </w:rPr>
        <w:t>3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CC7FDB">
        <w:rPr>
          <w:b/>
          <w:i/>
        </w:rPr>
        <w:t>4</w:t>
      </w:r>
      <w:r w:rsidR="00822ED8">
        <w:rPr>
          <w:b/>
          <w:i/>
        </w:rPr>
        <w:t xml:space="preserve"> января</w:t>
      </w:r>
      <w:r w:rsidR="0058195C">
        <w:rPr>
          <w:b/>
          <w:i/>
        </w:rPr>
        <w:t xml:space="preserve"> 201</w:t>
      </w:r>
      <w:r w:rsidR="00822ED8">
        <w:rPr>
          <w:b/>
          <w:i/>
        </w:rPr>
        <w:t>9</w:t>
      </w:r>
      <w:r>
        <w:rPr>
          <w:b/>
          <w:i/>
        </w:rPr>
        <w:t xml:space="preserve"> года</w:t>
      </w:r>
    </w:p>
    <w:p w:rsidR="00F51DDA" w:rsidRDefault="00F51DDA" w:rsidP="00F51DDA">
      <w:pPr>
        <w:jc w:val="center"/>
        <w:rPr>
          <w:b/>
          <w:i/>
        </w:rPr>
      </w:pPr>
      <w:r w:rsidRPr="00F51DDA">
        <w:rPr>
          <w:b/>
          <w:i/>
          <w:noProof/>
        </w:rPr>
        <w:drawing>
          <wp:inline distT="0" distB="0" distL="0" distR="0">
            <wp:extent cx="5895975" cy="334327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1DDA" w:rsidRDefault="00F51DDA" w:rsidP="00B17039">
      <w:pPr>
        <w:ind w:firstLine="709"/>
        <w:jc w:val="center"/>
        <w:rPr>
          <w:b/>
          <w:i/>
        </w:rPr>
      </w:pPr>
    </w:p>
    <w:p w:rsidR="00F51DDA" w:rsidRDefault="00F51DDA" w:rsidP="00B17039">
      <w:pPr>
        <w:ind w:firstLine="709"/>
        <w:jc w:val="center"/>
        <w:rPr>
          <w:b/>
          <w:i/>
        </w:rPr>
      </w:pPr>
    </w:p>
    <w:p w:rsidR="00DE3C9C" w:rsidRDefault="0015618A" w:rsidP="00AC75F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C75FC">
        <w:t>ые</w:t>
      </w:r>
      <w:r w:rsidR="008D0E77">
        <w:t xml:space="preserve"> концентраци</w:t>
      </w:r>
      <w:r w:rsidR="00AC75FC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AC75FC">
        <w:t xml:space="preserve">воздухе Могилева, Жлобина, Гомеля и района </w:t>
      </w:r>
      <w:proofErr w:type="spellStart"/>
      <w:r w:rsidR="00AC75FC">
        <w:t>Мозырского</w:t>
      </w:r>
      <w:proofErr w:type="spellEnd"/>
      <w:r w:rsidR="00AC75FC">
        <w:t xml:space="preserve"> </w:t>
      </w:r>
      <w:proofErr w:type="spellStart"/>
      <w:r w:rsidR="00AC75FC">
        <w:t>промузла</w:t>
      </w:r>
      <w:proofErr w:type="spellEnd"/>
      <w:r w:rsidR="00AC75FC">
        <w:t xml:space="preserve">  находились в пределах 0,1-0,4 ПДК. 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3259CC">
        <w:t xml:space="preserve"> частиц </w:t>
      </w:r>
      <w:bookmarkStart w:id="0" w:name="_GoBack"/>
      <w:bookmarkEnd w:id="0"/>
      <w:r w:rsidR="005C3015">
        <w:t>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>составляла 0,</w:t>
      </w:r>
      <w:r w:rsidR="0044766A">
        <w:t>1</w:t>
      </w:r>
      <w:r w:rsidR="004E232F">
        <w:t xml:space="preserve"> ПДК, в </w:t>
      </w:r>
      <w:r w:rsidR="000605C9">
        <w:t xml:space="preserve">Жлобине (район </w:t>
      </w:r>
      <w:r w:rsidR="00B33E81">
        <w:br/>
      </w:r>
      <w:r w:rsidR="000605C9">
        <w:t xml:space="preserve">ул. Пригородная) </w:t>
      </w:r>
      <w:r w:rsidR="00B33E81">
        <w:t xml:space="preserve">- </w:t>
      </w:r>
      <w:r w:rsidR="00CC7FDB">
        <w:t>0,9 ПДК.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C7FDB">
        <w:rPr>
          <w:b/>
          <w:i/>
        </w:rPr>
        <w:t>3</w:t>
      </w:r>
      <w:r w:rsidR="00822ED8">
        <w:rPr>
          <w:b/>
          <w:i/>
        </w:rPr>
        <w:t xml:space="preserve"> января</w:t>
      </w:r>
      <w:r w:rsidR="003A700E">
        <w:rPr>
          <w:b/>
          <w:i/>
        </w:rPr>
        <w:t xml:space="preserve"> 201</w:t>
      </w:r>
      <w:r w:rsidR="00822ED8">
        <w:rPr>
          <w:b/>
          <w:i/>
        </w:rPr>
        <w:t>9</w:t>
      </w:r>
      <w:r w:rsidR="003A700E">
        <w:rPr>
          <w:b/>
          <w:i/>
        </w:rPr>
        <w:t xml:space="preserve"> года</w:t>
      </w:r>
    </w:p>
    <w:p w:rsidR="00351A53" w:rsidRPr="00A70C40" w:rsidRDefault="00972738" w:rsidP="000E1535">
      <w:pPr>
        <w:jc w:val="center"/>
        <w:rPr>
          <w:b/>
          <w:i/>
        </w:rPr>
      </w:pPr>
      <w:r w:rsidRPr="00972738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262255</wp:posOffset>
            </wp:positionV>
            <wp:extent cx="6219825" cy="344805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351A53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3F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13D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2609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3E5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5E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61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9CC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1A53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24A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0BB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788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66A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570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3FBE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ED8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A2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743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0FAC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38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B96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5FC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CAF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E81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C7FDB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C2B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DDA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359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"/>
          <c:y val="0.14505736358026103"/>
          <c:w val="0.7285911313717367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03.01.19 01:00</c:v>
                </c:pt>
                <c:pt idx="1">
                  <c:v>03.01.19 02:00</c:v>
                </c:pt>
                <c:pt idx="2">
                  <c:v>03.01.19 03:00</c:v>
                </c:pt>
                <c:pt idx="3">
                  <c:v>03.01.19 04:00</c:v>
                </c:pt>
                <c:pt idx="4">
                  <c:v>03.01.19 05:00</c:v>
                </c:pt>
                <c:pt idx="5">
                  <c:v>03.01.19 06:00</c:v>
                </c:pt>
                <c:pt idx="6">
                  <c:v>03.01.19 07:00</c:v>
                </c:pt>
                <c:pt idx="7">
                  <c:v>03.01.19 08:00</c:v>
                </c:pt>
                <c:pt idx="8">
                  <c:v>03.01.19 09:00</c:v>
                </c:pt>
                <c:pt idx="9">
                  <c:v>03.01.19 10:00</c:v>
                </c:pt>
                <c:pt idx="10">
                  <c:v>03.01.19 11:00</c:v>
                </c:pt>
                <c:pt idx="11">
                  <c:v>03.01.19 12:00</c:v>
                </c:pt>
                <c:pt idx="12">
                  <c:v>03.01.19 13:00</c:v>
                </c:pt>
                <c:pt idx="13">
                  <c:v>03.01.19 14:00</c:v>
                </c:pt>
                <c:pt idx="14">
                  <c:v>03.01.19 15:00</c:v>
                </c:pt>
                <c:pt idx="15">
                  <c:v>03.01.19 16:00</c:v>
                </c:pt>
                <c:pt idx="16">
                  <c:v>03.01.19 17:00</c:v>
                </c:pt>
                <c:pt idx="17">
                  <c:v>03.01.19 18:00</c:v>
                </c:pt>
                <c:pt idx="18">
                  <c:v>03.01.19 19:00</c:v>
                </c:pt>
                <c:pt idx="19">
                  <c:v>03.01.19 20:00</c:v>
                </c:pt>
                <c:pt idx="20">
                  <c:v>03.01.19 21:00</c:v>
                </c:pt>
                <c:pt idx="21">
                  <c:v>03.01.19 22:00</c:v>
                </c:pt>
                <c:pt idx="22">
                  <c:v>03.01.19 23:00</c:v>
                </c:pt>
                <c:pt idx="23">
                  <c:v>04.01.19 00:00</c:v>
                </c:pt>
                <c:pt idx="24">
                  <c:v>04.01.19 01:00</c:v>
                </c:pt>
                <c:pt idx="25">
                  <c:v>04.01.19 02:00</c:v>
                </c:pt>
                <c:pt idx="26">
                  <c:v>04.01.19 03:00</c:v>
                </c:pt>
                <c:pt idx="27">
                  <c:v>04.01.19 04:00</c:v>
                </c:pt>
                <c:pt idx="28">
                  <c:v>04.01.19 05:00</c:v>
                </c:pt>
                <c:pt idx="29">
                  <c:v>04.01.19 07:00</c:v>
                </c:pt>
                <c:pt idx="30">
                  <c:v>04.01.19 08:00</c:v>
                </c:pt>
                <c:pt idx="31">
                  <c:v>04.01.19 09:00</c:v>
                </c:pt>
                <c:pt idx="32">
                  <c:v>04.01.19 10:00</c:v>
                </c:pt>
                <c:pt idx="33">
                  <c:v>04.01.19 11:00</c:v>
                </c:pt>
                <c:pt idx="34">
                  <c:v>04.01.19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0.12192000000000001</c:v>
                </c:pt>
                <c:pt idx="1">
                  <c:v>7.0120000000000002E-2</c:v>
                </c:pt>
                <c:pt idx="2">
                  <c:v>5.9639999999999999E-2</c:v>
                </c:pt>
                <c:pt idx="3">
                  <c:v>7.0559999999999998E-2</c:v>
                </c:pt>
                <c:pt idx="4">
                  <c:v>8.5360000000000005E-2</c:v>
                </c:pt>
                <c:pt idx="5">
                  <c:v>8.616E-2</c:v>
                </c:pt>
                <c:pt idx="6">
                  <c:v>0.10820000000000002</c:v>
                </c:pt>
                <c:pt idx="7">
                  <c:v>7.5879999999999989E-2</c:v>
                </c:pt>
                <c:pt idx="8">
                  <c:v>0.10340000000000002</c:v>
                </c:pt>
                <c:pt idx="9">
                  <c:v>7.4720000000000009E-2</c:v>
                </c:pt>
                <c:pt idx="10">
                  <c:v>8.8360000000000036E-2</c:v>
                </c:pt>
                <c:pt idx="11">
                  <c:v>9.0720000000000023E-2</c:v>
                </c:pt>
                <c:pt idx="12">
                  <c:v>7.8920000000000004E-2</c:v>
                </c:pt>
                <c:pt idx="13">
                  <c:v>0.10908000000000001</c:v>
                </c:pt>
                <c:pt idx="14">
                  <c:v>9.8840000000000039E-2</c:v>
                </c:pt>
                <c:pt idx="15">
                  <c:v>8.4160000000000054E-2</c:v>
                </c:pt>
                <c:pt idx="16">
                  <c:v>0.11020000000000002</c:v>
                </c:pt>
                <c:pt idx="17">
                  <c:v>8.6640000000000023E-2</c:v>
                </c:pt>
                <c:pt idx="18">
                  <c:v>7.9600000000000004E-2</c:v>
                </c:pt>
                <c:pt idx="19">
                  <c:v>4.6079999999999996E-2</c:v>
                </c:pt>
                <c:pt idx="20">
                  <c:v>4.2360000000000009E-2</c:v>
                </c:pt>
                <c:pt idx="21">
                  <c:v>3.5440000000000006E-2</c:v>
                </c:pt>
                <c:pt idx="22">
                  <c:v>2.7040000000000005E-2</c:v>
                </c:pt>
                <c:pt idx="23">
                  <c:v>1.5960000000000005E-2</c:v>
                </c:pt>
                <c:pt idx="24">
                  <c:v>1.5040000000000001E-2</c:v>
                </c:pt>
                <c:pt idx="25">
                  <c:v>6.4800000000000023E-3</c:v>
                </c:pt>
                <c:pt idx="26">
                  <c:v>4.64E-3</c:v>
                </c:pt>
                <c:pt idx="27">
                  <c:v>1.0039999999999997E-2</c:v>
                </c:pt>
                <c:pt idx="28">
                  <c:v>7.7600000000000013E-3</c:v>
                </c:pt>
                <c:pt idx="29">
                  <c:v>2.5640000000000003E-2</c:v>
                </c:pt>
                <c:pt idx="30">
                  <c:v>8.6080000000000004E-2</c:v>
                </c:pt>
                <c:pt idx="31">
                  <c:v>0.1198</c:v>
                </c:pt>
                <c:pt idx="32">
                  <c:v>0.13584000000000004</c:v>
                </c:pt>
                <c:pt idx="33">
                  <c:v>0.14460000000000001</c:v>
                </c:pt>
                <c:pt idx="34">
                  <c:v>0.12148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03.01.19 01:00</c:v>
                </c:pt>
                <c:pt idx="1">
                  <c:v>03.01.19 02:00</c:v>
                </c:pt>
                <c:pt idx="2">
                  <c:v>03.01.19 03:00</c:v>
                </c:pt>
                <c:pt idx="3">
                  <c:v>03.01.19 04:00</c:v>
                </c:pt>
                <c:pt idx="4">
                  <c:v>03.01.19 05:00</c:v>
                </c:pt>
                <c:pt idx="5">
                  <c:v>03.01.19 06:00</c:v>
                </c:pt>
                <c:pt idx="6">
                  <c:v>03.01.19 07:00</c:v>
                </c:pt>
                <c:pt idx="7">
                  <c:v>03.01.19 08:00</c:v>
                </c:pt>
                <c:pt idx="8">
                  <c:v>03.01.19 09:00</c:v>
                </c:pt>
                <c:pt idx="9">
                  <c:v>03.01.19 10:00</c:v>
                </c:pt>
                <c:pt idx="10">
                  <c:v>03.01.19 11:00</c:v>
                </c:pt>
                <c:pt idx="11">
                  <c:v>03.01.19 12:00</c:v>
                </c:pt>
                <c:pt idx="12">
                  <c:v>03.01.19 13:00</c:v>
                </c:pt>
                <c:pt idx="13">
                  <c:v>03.01.19 14:00</c:v>
                </c:pt>
                <c:pt idx="14">
                  <c:v>03.01.19 15:00</c:v>
                </c:pt>
                <c:pt idx="15">
                  <c:v>03.01.19 16:00</c:v>
                </c:pt>
                <c:pt idx="16">
                  <c:v>03.01.19 17:00</c:v>
                </c:pt>
                <c:pt idx="17">
                  <c:v>03.01.19 18:00</c:v>
                </c:pt>
                <c:pt idx="18">
                  <c:v>03.01.19 19:00</c:v>
                </c:pt>
                <c:pt idx="19">
                  <c:v>03.01.19 20:00</c:v>
                </c:pt>
                <c:pt idx="20">
                  <c:v>03.01.19 21:00</c:v>
                </c:pt>
                <c:pt idx="21">
                  <c:v>03.01.19 22:00</c:v>
                </c:pt>
                <c:pt idx="22">
                  <c:v>03.01.19 23:00</c:v>
                </c:pt>
                <c:pt idx="23">
                  <c:v>04.01.19 00:00</c:v>
                </c:pt>
                <c:pt idx="24">
                  <c:v>04.01.19 01:00</c:v>
                </c:pt>
                <c:pt idx="25">
                  <c:v>04.01.19 02:00</c:v>
                </c:pt>
                <c:pt idx="26">
                  <c:v>04.01.19 03:00</c:v>
                </c:pt>
                <c:pt idx="27">
                  <c:v>04.01.19 04:00</c:v>
                </c:pt>
                <c:pt idx="28">
                  <c:v>04.01.19 05:00</c:v>
                </c:pt>
                <c:pt idx="29">
                  <c:v>04.01.19 07:00</c:v>
                </c:pt>
                <c:pt idx="30">
                  <c:v>04.01.19 08:00</c:v>
                </c:pt>
                <c:pt idx="31">
                  <c:v>04.01.19 09:00</c:v>
                </c:pt>
                <c:pt idx="32">
                  <c:v>04.01.19 10:00</c:v>
                </c:pt>
                <c:pt idx="33">
                  <c:v>04.01.19 11:00</c:v>
                </c:pt>
                <c:pt idx="34">
                  <c:v>04.01.19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2.4893999999999999E-2</c:v>
                </c:pt>
                <c:pt idx="1">
                  <c:v>1.8984000000000004E-2</c:v>
                </c:pt>
                <c:pt idx="2">
                  <c:v>1.7596000000000001E-2</c:v>
                </c:pt>
                <c:pt idx="3">
                  <c:v>1.8159999999999999E-2</c:v>
                </c:pt>
                <c:pt idx="4">
                  <c:v>2.1625999999999999E-2</c:v>
                </c:pt>
                <c:pt idx="5">
                  <c:v>2.3296000000000001E-2</c:v>
                </c:pt>
                <c:pt idx="6">
                  <c:v>2.2325999999999999E-2</c:v>
                </c:pt>
                <c:pt idx="7">
                  <c:v>1.5986000000000004E-2</c:v>
                </c:pt>
                <c:pt idx="8">
                  <c:v>1.7940000000000001E-2</c:v>
                </c:pt>
                <c:pt idx="9">
                  <c:v>1.5375999999999997E-2</c:v>
                </c:pt>
                <c:pt idx="10">
                  <c:v>1.8180000000000005E-2</c:v>
                </c:pt>
                <c:pt idx="11">
                  <c:v>1.8464000000000001E-2</c:v>
                </c:pt>
                <c:pt idx="12">
                  <c:v>1.7644E-2</c:v>
                </c:pt>
                <c:pt idx="13">
                  <c:v>2.0923999999999998E-2</c:v>
                </c:pt>
                <c:pt idx="14">
                  <c:v>1.8915999999999999E-2</c:v>
                </c:pt>
                <c:pt idx="15">
                  <c:v>2.0840000000000004E-2</c:v>
                </c:pt>
                <c:pt idx="16">
                  <c:v>2.4139999999999998E-2</c:v>
                </c:pt>
                <c:pt idx="17">
                  <c:v>2.1676000000000004E-2</c:v>
                </c:pt>
                <c:pt idx="18">
                  <c:v>2.077E-2</c:v>
                </c:pt>
                <c:pt idx="19">
                  <c:v>1.9996000000000003E-2</c:v>
                </c:pt>
                <c:pt idx="20">
                  <c:v>1.9586000000000006E-2</c:v>
                </c:pt>
                <c:pt idx="21">
                  <c:v>2.0365999999999999E-2</c:v>
                </c:pt>
                <c:pt idx="22">
                  <c:v>1.8319999999999999E-2</c:v>
                </c:pt>
                <c:pt idx="23">
                  <c:v>1.7034000000000001E-2</c:v>
                </c:pt>
                <c:pt idx="24">
                  <c:v>1.6576E-2</c:v>
                </c:pt>
                <c:pt idx="25">
                  <c:v>1.6194E-2</c:v>
                </c:pt>
                <c:pt idx="26">
                  <c:v>1.5136000000000002E-2</c:v>
                </c:pt>
                <c:pt idx="27">
                  <c:v>1.4706E-2</c:v>
                </c:pt>
                <c:pt idx="28">
                  <c:v>1.5775999999999998E-2</c:v>
                </c:pt>
                <c:pt idx="29">
                  <c:v>1.6924000000000005E-2</c:v>
                </c:pt>
                <c:pt idx="30">
                  <c:v>2.1640000000000003E-2</c:v>
                </c:pt>
                <c:pt idx="31">
                  <c:v>2.5026E-2</c:v>
                </c:pt>
                <c:pt idx="32">
                  <c:v>2.7420000000000003E-2</c:v>
                </c:pt>
                <c:pt idx="33">
                  <c:v>2.8830000000000005E-2</c:v>
                </c:pt>
                <c:pt idx="34">
                  <c:v>2.6756000000000002E-2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03.01.19 01:00</c:v>
                </c:pt>
                <c:pt idx="1">
                  <c:v>03.01.19 02:00</c:v>
                </c:pt>
                <c:pt idx="2">
                  <c:v>03.01.19 03:00</c:v>
                </c:pt>
                <c:pt idx="3">
                  <c:v>03.01.19 04:00</c:v>
                </c:pt>
                <c:pt idx="4">
                  <c:v>03.01.19 05:00</c:v>
                </c:pt>
                <c:pt idx="5">
                  <c:v>03.01.19 06:00</c:v>
                </c:pt>
                <c:pt idx="6">
                  <c:v>03.01.19 07:00</c:v>
                </c:pt>
                <c:pt idx="7">
                  <c:v>03.01.19 08:00</c:v>
                </c:pt>
                <c:pt idx="8">
                  <c:v>03.01.19 09:00</c:v>
                </c:pt>
                <c:pt idx="9">
                  <c:v>03.01.19 10:00</c:v>
                </c:pt>
                <c:pt idx="10">
                  <c:v>03.01.19 11:00</c:v>
                </c:pt>
                <c:pt idx="11">
                  <c:v>03.01.19 12:00</c:v>
                </c:pt>
                <c:pt idx="12">
                  <c:v>03.01.19 13:00</c:v>
                </c:pt>
                <c:pt idx="13">
                  <c:v>03.01.19 14:00</c:v>
                </c:pt>
                <c:pt idx="14">
                  <c:v>03.01.19 15:00</c:v>
                </c:pt>
                <c:pt idx="15">
                  <c:v>03.01.19 16:00</c:v>
                </c:pt>
                <c:pt idx="16">
                  <c:v>03.01.19 17:00</c:v>
                </c:pt>
                <c:pt idx="17">
                  <c:v>03.01.19 18:00</c:v>
                </c:pt>
                <c:pt idx="18">
                  <c:v>03.01.19 19:00</c:v>
                </c:pt>
                <c:pt idx="19">
                  <c:v>03.01.19 20:00</c:v>
                </c:pt>
                <c:pt idx="20">
                  <c:v>03.01.19 21:00</c:v>
                </c:pt>
                <c:pt idx="21">
                  <c:v>03.01.19 22:00</c:v>
                </c:pt>
                <c:pt idx="22">
                  <c:v>03.01.19 23:00</c:v>
                </c:pt>
                <c:pt idx="23">
                  <c:v>04.01.19 00:00</c:v>
                </c:pt>
                <c:pt idx="24">
                  <c:v>04.01.19 01:00</c:v>
                </c:pt>
                <c:pt idx="25">
                  <c:v>04.01.19 02:00</c:v>
                </c:pt>
                <c:pt idx="26">
                  <c:v>04.01.19 03:00</c:v>
                </c:pt>
                <c:pt idx="27">
                  <c:v>04.01.19 04:00</c:v>
                </c:pt>
                <c:pt idx="28">
                  <c:v>04.01.19 05:00</c:v>
                </c:pt>
                <c:pt idx="29">
                  <c:v>04.01.19 07:00</c:v>
                </c:pt>
                <c:pt idx="30">
                  <c:v>04.01.19 08:00</c:v>
                </c:pt>
                <c:pt idx="31">
                  <c:v>04.01.19 09:00</c:v>
                </c:pt>
                <c:pt idx="32">
                  <c:v>04.01.19 10:00</c:v>
                </c:pt>
                <c:pt idx="33">
                  <c:v>04.01.19 11:00</c:v>
                </c:pt>
                <c:pt idx="34">
                  <c:v>04.01.19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8.4680000000000005E-2</c:v>
                </c:pt>
                <c:pt idx="1">
                  <c:v>8.5280000000000009E-2</c:v>
                </c:pt>
                <c:pt idx="2">
                  <c:v>8.5640000000000022E-2</c:v>
                </c:pt>
                <c:pt idx="3">
                  <c:v>8.5820000000000021E-2</c:v>
                </c:pt>
                <c:pt idx="4">
                  <c:v>8.5720000000000018E-2</c:v>
                </c:pt>
                <c:pt idx="5">
                  <c:v>8.5440000000000002E-2</c:v>
                </c:pt>
                <c:pt idx="6">
                  <c:v>8.5040000000000004E-2</c:v>
                </c:pt>
                <c:pt idx="7">
                  <c:v>8.4240000000000023E-2</c:v>
                </c:pt>
                <c:pt idx="8">
                  <c:v>8.4720000000000018E-2</c:v>
                </c:pt>
                <c:pt idx="9">
                  <c:v>8.5179999999999992E-2</c:v>
                </c:pt>
                <c:pt idx="10">
                  <c:v>8.4400000000000003E-2</c:v>
                </c:pt>
                <c:pt idx="11">
                  <c:v>8.5220000000000018E-2</c:v>
                </c:pt>
                <c:pt idx="12">
                  <c:v>8.4600000000000036E-2</c:v>
                </c:pt>
                <c:pt idx="13">
                  <c:v>8.4660000000000055E-2</c:v>
                </c:pt>
                <c:pt idx="14">
                  <c:v>8.5080000000000003E-2</c:v>
                </c:pt>
                <c:pt idx="15">
                  <c:v>8.484000000000004E-2</c:v>
                </c:pt>
                <c:pt idx="16">
                  <c:v>8.4660000000000055E-2</c:v>
                </c:pt>
                <c:pt idx="17">
                  <c:v>8.4600000000000036E-2</c:v>
                </c:pt>
                <c:pt idx="18">
                  <c:v>8.4600000000000036E-2</c:v>
                </c:pt>
                <c:pt idx="19">
                  <c:v>8.4100000000000022E-2</c:v>
                </c:pt>
                <c:pt idx="20">
                  <c:v>8.4380000000000011E-2</c:v>
                </c:pt>
                <c:pt idx="21">
                  <c:v>8.3900000000000016E-2</c:v>
                </c:pt>
                <c:pt idx="22">
                  <c:v>8.4200000000000025E-2</c:v>
                </c:pt>
                <c:pt idx="23">
                  <c:v>8.4140000000000006E-2</c:v>
                </c:pt>
                <c:pt idx="24">
                  <c:v>8.4000000000000019E-2</c:v>
                </c:pt>
                <c:pt idx="25">
                  <c:v>8.3820000000000019E-2</c:v>
                </c:pt>
                <c:pt idx="26">
                  <c:v>8.3580000000000015E-2</c:v>
                </c:pt>
                <c:pt idx="27">
                  <c:v>8.3800000000000055E-2</c:v>
                </c:pt>
                <c:pt idx="28">
                  <c:v>8.432000000000002E-2</c:v>
                </c:pt>
                <c:pt idx="29">
                  <c:v>8.3840000000000026E-2</c:v>
                </c:pt>
                <c:pt idx="30">
                  <c:v>8.3800000000000055E-2</c:v>
                </c:pt>
                <c:pt idx="31">
                  <c:v>8.3960000000000035E-2</c:v>
                </c:pt>
                <c:pt idx="32">
                  <c:v>8.4120000000000014E-2</c:v>
                </c:pt>
                <c:pt idx="33">
                  <c:v>8.4040000000000004E-2</c:v>
                </c:pt>
                <c:pt idx="34">
                  <c:v>8.4600000000000036E-2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65088"/>
        <c:axId val="53928704"/>
      </c:lineChart>
      <c:catAx>
        <c:axId val="5386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928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928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4.269558410461851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65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46"/>
          <c:y val="8.0639438483787268E-2"/>
          <c:w val="9.6824560967734133E-2"/>
          <c:h val="0.22100540548578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749675432990482E-2"/>
          <c:y val="4.2857267150998406E-2"/>
          <c:w val="0.58051167034442297"/>
          <c:h val="0.877142857142858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0.21000000000000002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9.0000000000000011E-2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306112"/>
        <c:axId val="53307648"/>
      </c:barChart>
      <c:catAx>
        <c:axId val="5330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307648"/>
        <c:crossesAt val="0"/>
        <c:auto val="1"/>
        <c:lblAlgn val="ctr"/>
        <c:lblOffset val="100"/>
        <c:tickLblSkip val="2"/>
        <c:tickMarkSkip val="1"/>
        <c:noMultiLvlLbl val="0"/>
      </c:catAx>
      <c:valAx>
        <c:axId val="53307648"/>
        <c:scaling>
          <c:orientation val="minMax"/>
          <c:max val="0.5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306112"/>
        <c:crosses val="autoZero"/>
        <c:crossBetween val="between"/>
        <c:majorUnit val="1"/>
        <c:minorUnit val="1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173"/>
          <c:y val="4.0000000000000022E-2"/>
          <c:w val="0.33120000000000038"/>
          <c:h val="0.9314285714285728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BE2B2E-557D-4496-A7F2-D98B3CBA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8</cp:revision>
  <cp:lastPrinted>2015-08-28T09:47:00Z</cp:lastPrinted>
  <dcterms:created xsi:type="dcterms:W3CDTF">2019-01-04T09:03:00Z</dcterms:created>
  <dcterms:modified xsi:type="dcterms:W3CDTF">2019-01-04T10:08:00Z</dcterms:modified>
</cp:coreProperties>
</file>